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3F" w:rsidRPr="00140CA7" w:rsidRDefault="00172D3F" w:rsidP="00172D3F">
      <w:pPr>
        <w:jc w:val="center"/>
        <w:rPr>
          <w:rFonts w:ascii="Times New Roman" w:hAnsi="Times New Roman"/>
          <w:b/>
          <w:sz w:val="24"/>
          <w:szCs w:val="24"/>
        </w:rPr>
      </w:pPr>
      <w:r w:rsidRPr="00140CA7">
        <w:rPr>
          <w:rFonts w:ascii="Times New Roman" w:hAnsi="Times New Roman"/>
          <w:b/>
          <w:sz w:val="24"/>
          <w:szCs w:val="24"/>
        </w:rPr>
        <w:t>RADVILIŠKIO R. ŠIAULĖNŲ MARCELINO ŠIKŠNIO GIMNAZIJOS METINIS VIEŠŲJŲ PIRKIMŲ PLANAS</w:t>
      </w:r>
    </w:p>
    <w:p w:rsidR="00172D3F" w:rsidRDefault="00172D3F" w:rsidP="00172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5273D3" w:rsidP="0017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Nuo 2020-01-01 iki  2020</w:t>
      </w:r>
      <w:r w:rsidR="00172D3F">
        <w:rPr>
          <w:rFonts w:ascii="Times New Roman" w:hAnsi="Times New Roman"/>
          <w:b/>
          <w:sz w:val="24"/>
          <w:szCs w:val="24"/>
        </w:rPr>
        <w:t>-12-31</w:t>
      </w:r>
    </w:p>
    <w:p w:rsidR="00172D3F" w:rsidRDefault="00172D3F" w:rsidP="0017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D3F" w:rsidRDefault="00172D3F" w:rsidP="0017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Biudžetinė įstaiga, S. Dariaus ir S. Girėno g. 30, Šiaulėnai, LT-82442 Radviliškio r., tel. 8 (422) 49722, el. p. </w:t>
      </w:r>
      <w:hyperlink r:id="rId5" w:history="1">
        <w:r w:rsidRPr="002A262A">
          <w:rPr>
            <w:rStyle w:val="Hipersaitas"/>
            <w:rFonts w:ascii="Times New Roman" w:hAnsi="Times New Roman"/>
            <w:b/>
            <w:sz w:val="24"/>
            <w:szCs w:val="24"/>
          </w:rPr>
          <w:t>siaulenu.gimnazija@gmail.com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72D3F" w:rsidRDefault="00172D3F" w:rsidP="0017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Duomenys kaupiami ir saugomi Juridinių asmenų registre, kodas 190673983</w:t>
      </w:r>
    </w:p>
    <w:p w:rsidR="00172D3F" w:rsidRDefault="00172D3F" w:rsidP="0017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147"/>
        <w:gridCol w:w="1843"/>
        <w:gridCol w:w="2268"/>
        <w:gridCol w:w="1560"/>
        <w:gridCol w:w="2693"/>
        <w:gridCol w:w="1427"/>
      </w:tblGrid>
      <w:tr w:rsidR="00172D3F" w:rsidTr="00B7016C">
        <w:tc>
          <w:tcPr>
            <w:tcW w:w="2064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3147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BVPŽ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kodas</w:t>
            </w:r>
          </w:p>
        </w:tc>
        <w:tc>
          <w:tcPr>
            <w:tcW w:w="184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Vertė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21558" w:rsidRPr="00400140" w:rsidRDefault="00321558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 PVM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Preliminari pirkimo procedūrų pradžia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  <w:tc>
          <w:tcPr>
            <w:tcW w:w="2693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42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46">
              <w:rPr>
                <w:rFonts w:ascii="Times New Roman" w:hAnsi="Times New Roman"/>
                <w:b/>
                <w:sz w:val="24"/>
                <w:szCs w:val="24"/>
              </w:rPr>
              <w:t>Pastabos/</w:t>
            </w:r>
          </w:p>
          <w:p w:rsidR="00172D3F" w:rsidRPr="00CE5746" w:rsidRDefault="00172D3F" w:rsidP="00B7016C">
            <w:pPr>
              <w:spacing w:after="0" w:line="240" w:lineRule="auto"/>
              <w:ind w:left="-666" w:firstLine="6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46">
              <w:rPr>
                <w:rFonts w:ascii="Times New Roman" w:hAnsi="Times New Roman"/>
                <w:b/>
                <w:sz w:val="24"/>
                <w:szCs w:val="24"/>
              </w:rPr>
              <w:t>Ypatybės</w:t>
            </w:r>
          </w:p>
          <w:p w:rsidR="00172D3F" w:rsidRPr="00E7749D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72D3F" w:rsidRPr="00400140" w:rsidTr="00B7016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Mokykliniai vadovėliai </w:t>
            </w:r>
          </w:p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22111000-1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Neskelbiamos derybos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RPr="00400140" w:rsidTr="00B7016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1C6A6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granulės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Kurui skirta mediena</w:t>
            </w:r>
          </w:p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03413000-8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2637E8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219" w:rsidRPr="00400140" w:rsidTr="00B7016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19">
              <w:rPr>
                <w:rFonts w:ascii="Times New Roman" w:hAnsi="Times New Roman"/>
                <w:sz w:val="24"/>
                <w:szCs w:val="24"/>
              </w:rPr>
              <w:t>Dyzelinis kuras. Benzinas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19">
              <w:rPr>
                <w:rFonts w:ascii="Times New Roman" w:hAnsi="Times New Roman"/>
                <w:sz w:val="24"/>
                <w:szCs w:val="24"/>
              </w:rPr>
              <w:t>Naftos produktai</w:t>
            </w:r>
          </w:p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19">
              <w:rPr>
                <w:rFonts w:ascii="Times New Roman" w:hAnsi="Times New Roman"/>
                <w:sz w:val="24"/>
                <w:szCs w:val="24"/>
              </w:rPr>
              <w:t>0900000-3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19" w:rsidRPr="00725219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</w:t>
            </w:r>
            <w:r w:rsidR="00725219" w:rsidRPr="0072521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725219" w:rsidRPr="0072521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19" w:rsidRPr="00725219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25219" w:rsidRPr="00725219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19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19">
              <w:rPr>
                <w:rFonts w:ascii="Times New Roman" w:hAnsi="Times New Roman"/>
                <w:sz w:val="24"/>
                <w:szCs w:val="24"/>
              </w:rPr>
              <w:t>12 mėn.</w:t>
            </w:r>
          </w:p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19" w:rsidRPr="00725219" w:rsidRDefault="00725219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19">
              <w:rPr>
                <w:rFonts w:ascii="Times New Roman" w:hAnsi="Times New Roman"/>
                <w:sz w:val="24"/>
                <w:szCs w:val="24"/>
              </w:rPr>
              <w:t>Per CPO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19" w:rsidRPr="00725219" w:rsidRDefault="00725219" w:rsidP="007252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2D3F" w:rsidRPr="00400140" w:rsidTr="00B7016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1C6A6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63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1C6A6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63">
              <w:rPr>
                <w:rFonts w:ascii="Times New Roman" w:hAnsi="Times New Roman"/>
                <w:sz w:val="24"/>
                <w:szCs w:val="24"/>
              </w:rPr>
              <w:t>Laikraščiai, dienraščiai, periodiniai leidiniai ir žurnalai 22200000-2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3D13">
              <w:rPr>
                <w:rFonts w:ascii="Times New Roman" w:hAnsi="Times New Roman"/>
                <w:sz w:val="24"/>
                <w:szCs w:val="24"/>
              </w:rPr>
              <w:t>90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63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3147" w:type="dxa"/>
            <w:shd w:val="clear" w:color="auto" w:fill="auto"/>
          </w:tcPr>
          <w:p w:rsidR="00172D3F" w:rsidRPr="00627362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Bibliotekos knygos</w:t>
            </w: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22113000-5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Pr="00400140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Neskelbiamos derybos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E716DB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Farmacijos produktai (prekės)</w:t>
            </w:r>
          </w:p>
        </w:tc>
        <w:tc>
          <w:tcPr>
            <w:tcW w:w="3147" w:type="dxa"/>
            <w:shd w:val="clear" w:color="auto" w:fill="auto"/>
          </w:tcPr>
          <w:p w:rsidR="00172D3F" w:rsidRPr="00E716DB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Farmacijos produktai 33600000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Pr="00400140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7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E716DB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 (prekės)</w:t>
            </w:r>
          </w:p>
        </w:tc>
        <w:tc>
          <w:tcPr>
            <w:tcW w:w="3147" w:type="dxa"/>
            <w:shd w:val="clear" w:color="auto" w:fill="auto"/>
          </w:tcPr>
          <w:p w:rsidR="00172D3F" w:rsidRPr="00E716DB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Sporto prekės</w:t>
            </w:r>
          </w:p>
          <w:p w:rsidR="00172D3F" w:rsidRPr="00E716DB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37400000-2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Pr="00400140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E716DB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 (prekės)</w:t>
            </w:r>
          </w:p>
        </w:tc>
        <w:tc>
          <w:tcPr>
            <w:tcW w:w="3147" w:type="dxa"/>
            <w:shd w:val="clear" w:color="auto" w:fill="auto"/>
          </w:tcPr>
          <w:p w:rsidR="00172D3F" w:rsidRPr="00E716DB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žaislai, 37500000-3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Pr="00400140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Statybinės medžiagos ir panašūs gaminiai (prekės)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Statybinės medžiagos ir panašūs gaminiai</w:t>
            </w:r>
          </w:p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44100000</w:t>
            </w:r>
          </w:p>
        </w:tc>
        <w:tc>
          <w:tcPr>
            <w:tcW w:w="1843" w:type="dxa"/>
            <w:shd w:val="clear" w:color="auto" w:fill="auto"/>
          </w:tcPr>
          <w:p w:rsidR="00172D3F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F10B05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0544D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0544D3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172D3F" w:rsidRPr="000544D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D3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Dažai, lakai,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mastika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Dažai, lakai, mastika</w:t>
            </w:r>
          </w:p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44800000</w:t>
            </w:r>
          </w:p>
        </w:tc>
        <w:tc>
          <w:tcPr>
            <w:tcW w:w="1843" w:type="dxa"/>
            <w:shd w:val="clear" w:color="auto" w:fill="auto"/>
          </w:tcPr>
          <w:p w:rsidR="00172D3F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F10B05" w:rsidP="00F10B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0544D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1-01 </w:t>
            </w:r>
            <w:r w:rsidR="00172D3F" w:rsidRPr="000544D3">
              <w:rPr>
                <w:rFonts w:ascii="Times New Roman" w:hAnsi="Times New Roman"/>
                <w:sz w:val="24"/>
                <w:szCs w:val="24"/>
              </w:rPr>
              <w:lastRenderedPageBreak/>
              <w:t>Ketvirtis: 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 xml:space="preserve">Mažos vertės pirkimas </w:t>
            </w:r>
            <w:r w:rsidRPr="00382929">
              <w:rPr>
                <w:rFonts w:ascii="Times New Roman" w:hAnsi="Times New Roman"/>
                <w:sz w:val="24"/>
                <w:szCs w:val="24"/>
              </w:rPr>
              <w:lastRenderedPageBreak/>
              <w:t>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Apšvietimo įrenginiai ir elektros šviestuvai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Apšvietimo įrenginiai ir elektros šviestuvai</w:t>
            </w:r>
          </w:p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31000000-6</w:t>
            </w:r>
          </w:p>
        </w:tc>
        <w:tc>
          <w:tcPr>
            <w:tcW w:w="1843" w:type="dxa"/>
            <w:shd w:val="clear" w:color="auto" w:fill="auto"/>
          </w:tcPr>
          <w:p w:rsidR="00172D3F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52D5">
              <w:rPr>
                <w:rFonts w:ascii="Times New Roman" w:hAnsi="Times New Roman"/>
                <w:sz w:val="24"/>
                <w:szCs w:val="24"/>
              </w:rPr>
              <w:t>00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Pr="000544D3" w:rsidRDefault="00F10B05" w:rsidP="00F1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0544D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0544D3">
              <w:rPr>
                <w:rFonts w:ascii="Times New Roman" w:hAnsi="Times New Roman"/>
                <w:sz w:val="24"/>
                <w:szCs w:val="24"/>
              </w:rPr>
              <w:t>-01 Ketvirtis: 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Higienos reikmenys </w:t>
            </w:r>
          </w:p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prekės)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Asmens higienos gaminiai 33750000-5</w:t>
            </w:r>
          </w:p>
        </w:tc>
        <w:tc>
          <w:tcPr>
            <w:tcW w:w="1843" w:type="dxa"/>
            <w:shd w:val="clear" w:color="auto" w:fill="auto"/>
          </w:tcPr>
          <w:p w:rsidR="00172D3F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72D3F" w:rsidRPr="000544D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reikmenys</w:t>
            </w:r>
          </w:p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30192000</w:t>
            </w:r>
          </w:p>
        </w:tc>
        <w:tc>
          <w:tcPr>
            <w:tcW w:w="1843" w:type="dxa"/>
            <w:shd w:val="clear" w:color="auto" w:fill="auto"/>
          </w:tcPr>
          <w:p w:rsidR="00172D3F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72D3F" w:rsidRPr="000544D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627362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paslaugos</w:t>
            </w:r>
          </w:p>
        </w:tc>
        <w:tc>
          <w:tcPr>
            <w:tcW w:w="3147" w:type="dxa"/>
            <w:shd w:val="clear" w:color="auto" w:fill="auto"/>
          </w:tcPr>
          <w:p w:rsidR="00172D3F" w:rsidRPr="00627362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paslaugos 72400000-4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172D3F" w:rsidP="00A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7B46">
              <w:rPr>
                <w:rFonts w:ascii="Times New Roman" w:hAnsi="Times New Roman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Pašto ir telekomunikacijų paslaugos</w:t>
            </w:r>
          </w:p>
        </w:tc>
        <w:tc>
          <w:tcPr>
            <w:tcW w:w="3147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Telefoninio ryšio paslaugos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64210000-1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Pašto ir telekomunikacijų. paslaugos</w:t>
            </w:r>
          </w:p>
        </w:tc>
        <w:tc>
          <w:tcPr>
            <w:tcW w:w="3147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Viešojo judriojo telefono ryšio paslaugos 64212000-5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AF7B46" w:rsidP="00601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172D3F">
              <w:rPr>
                <w:rFonts w:ascii="Times New Roman" w:hAnsi="Times New Roman"/>
                <w:sz w:val="24"/>
                <w:szCs w:val="24"/>
              </w:rPr>
              <w:t>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Švietimo ir mokymo paslaugos</w:t>
            </w:r>
          </w:p>
        </w:tc>
        <w:tc>
          <w:tcPr>
            <w:tcW w:w="3147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Švietimo ir mokymo paslaugos 80000000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3147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priemonių ir su jomis susijusių įrengimų remonto, priežiūros ir kitos paslaugos 50100000-6</w:t>
            </w:r>
          </w:p>
        </w:tc>
        <w:tc>
          <w:tcPr>
            <w:tcW w:w="1843" w:type="dxa"/>
            <w:shd w:val="clear" w:color="auto" w:fill="auto"/>
          </w:tcPr>
          <w:p w:rsidR="00172D3F" w:rsidRDefault="00172D3F" w:rsidP="00A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7B46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3147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 60000000-8</w:t>
            </w:r>
          </w:p>
        </w:tc>
        <w:tc>
          <w:tcPr>
            <w:tcW w:w="1843" w:type="dxa"/>
            <w:shd w:val="clear" w:color="auto" w:fill="auto"/>
          </w:tcPr>
          <w:p w:rsidR="00172D3F" w:rsidRDefault="00AF7B46" w:rsidP="00A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Draudimo paslaugos (paslaugos)</w:t>
            </w:r>
          </w:p>
        </w:tc>
        <w:tc>
          <w:tcPr>
            <w:tcW w:w="3147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 xml:space="preserve">Finansinės ir draudimo paslaugos 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66000000</w:t>
            </w:r>
          </w:p>
        </w:tc>
        <w:tc>
          <w:tcPr>
            <w:tcW w:w="1843" w:type="dxa"/>
            <w:shd w:val="clear" w:color="auto" w:fill="auto"/>
          </w:tcPr>
          <w:p w:rsidR="00172D3F" w:rsidRPr="0040014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40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7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Laboratorijų paslaugos (paslaugos)</w:t>
            </w:r>
          </w:p>
        </w:tc>
        <w:tc>
          <w:tcPr>
            <w:tcW w:w="3147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Laboratorijų paslaugos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71900000</w:t>
            </w:r>
          </w:p>
        </w:tc>
        <w:tc>
          <w:tcPr>
            <w:tcW w:w="1843" w:type="dxa"/>
            <w:shd w:val="clear" w:color="auto" w:fill="auto"/>
          </w:tcPr>
          <w:p w:rsidR="00172D3F" w:rsidRPr="008A5100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</w:t>
            </w:r>
            <w:r w:rsidR="00172D3F" w:rsidRPr="008A5100">
              <w:rPr>
                <w:rFonts w:ascii="Times New Roman" w:hAnsi="Times New Roman"/>
                <w:sz w:val="24"/>
                <w:szCs w:val="24"/>
              </w:rPr>
              <w:t>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7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Remonto ir priežiūros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Biuro įrangos remontas ir priežiūra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503100000-1</w:t>
            </w:r>
          </w:p>
        </w:tc>
        <w:tc>
          <w:tcPr>
            <w:tcW w:w="1843" w:type="dxa"/>
            <w:shd w:val="clear" w:color="auto" w:fill="auto"/>
          </w:tcPr>
          <w:p w:rsidR="00172D3F" w:rsidRPr="00952E69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172D3F" w:rsidRPr="007C2F1D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proofErr w:type="spellStart"/>
            <w:r w:rsidR="00172D3F" w:rsidRPr="007C2F1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B701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Komunalinės paslaugos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Vandens paskirstymo paslaugos 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65100000-3</w:t>
            </w:r>
          </w:p>
        </w:tc>
        <w:tc>
          <w:tcPr>
            <w:tcW w:w="1843" w:type="dxa"/>
            <w:shd w:val="clear" w:color="auto" w:fill="auto"/>
          </w:tcPr>
          <w:p w:rsidR="00172D3F" w:rsidRPr="00952E69" w:rsidRDefault="00AF7B46" w:rsidP="00A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atliekomis susijusios paslaugos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Nuotekų ir atliekų šalinimo paslaugos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90000000</w:t>
            </w:r>
          </w:p>
        </w:tc>
        <w:tc>
          <w:tcPr>
            <w:tcW w:w="1843" w:type="dxa"/>
            <w:shd w:val="clear" w:color="auto" w:fill="auto"/>
          </w:tcPr>
          <w:p w:rsidR="00172D3F" w:rsidRPr="00952E69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3147" w:type="dxa"/>
            <w:shd w:val="clear" w:color="auto" w:fill="auto"/>
          </w:tcPr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Remonto ir priežiūros paslaugos, susijusios su pastatais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5070000-2</w:t>
            </w:r>
          </w:p>
        </w:tc>
        <w:tc>
          <w:tcPr>
            <w:tcW w:w="1843" w:type="dxa"/>
            <w:shd w:val="clear" w:color="auto" w:fill="auto"/>
          </w:tcPr>
          <w:p w:rsidR="00172D3F" w:rsidRPr="00952E69" w:rsidRDefault="00AF7B46" w:rsidP="00AF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172D3F">
              <w:rPr>
                <w:rFonts w:ascii="Times New Roman" w:hAnsi="Times New Roman"/>
                <w:sz w:val="24"/>
                <w:szCs w:val="24"/>
              </w:rPr>
              <w:t>00,00</w:t>
            </w:r>
            <w:r w:rsidR="00172D3F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4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-01 Ketvirtis: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560" w:type="dxa"/>
            <w:shd w:val="clear" w:color="auto" w:fill="auto"/>
          </w:tcPr>
          <w:p w:rsidR="00172D3F" w:rsidRPr="00400140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AB6819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19">
              <w:rPr>
                <w:rFonts w:ascii="Times New Roman" w:hAnsi="Times New Roman"/>
                <w:sz w:val="24"/>
                <w:szCs w:val="24"/>
              </w:rPr>
              <w:t>Sveikatos priežiūros paslaugos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Sveikatos priežiūros paslaugos 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85100000-0</w:t>
            </w:r>
          </w:p>
        </w:tc>
        <w:tc>
          <w:tcPr>
            <w:tcW w:w="1843" w:type="dxa"/>
            <w:shd w:val="clear" w:color="auto" w:fill="auto"/>
          </w:tcPr>
          <w:p w:rsidR="00172D3F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172D3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AB6819" w:rsidRDefault="00172D3F" w:rsidP="00B7016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Valgyklų ir pagaminto valgio tiekimo paslaugos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Pagaminto valgio tiekimo mokykloms paslaugos</w:t>
            </w:r>
          </w:p>
          <w:p w:rsidR="00172D3F" w:rsidRPr="00F94073" w:rsidRDefault="00172D3F" w:rsidP="00B7016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55524000-9</w:t>
            </w:r>
          </w:p>
        </w:tc>
        <w:tc>
          <w:tcPr>
            <w:tcW w:w="1843" w:type="dxa"/>
            <w:shd w:val="clear" w:color="auto" w:fill="auto"/>
          </w:tcPr>
          <w:p w:rsidR="00172D3F" w:rsidRDefault="001017D8" w:rsidP="00AF7B46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7B46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172D3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B7016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172D3F" w:rsidRDefault="00172D3F" w:rsidP="00B7016C">
            <w:pPr>
              <w:spacing w:after="0" w:line="240" w:lineRule="auto"/>
              <w:ind w:right="-250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 xml:space="preserve">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ind w:right="-250"/>
            </w:pPr>
            <w:r w:rsidRPr="00341FF9">
              <w:rPr>
                <w:rFonts w:ascii="Times New Roman" w:hAnsi="Times New Roman"/>
                <w:sz w:val="24"/>
                <w:szCs w:val="24"/>
              </w:rPr>
              <w:t xml:space="preserve">Mažos vertės </w:t>
            </w:r>
            <w:r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AB6819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Maisto tiekimo paslaugos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gaminimo paslaugos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555322000-3</w:t>
            </w:r>
          </w:p>
        </w:tc>
        <w:tc>
          <w:tcPr>
            <w:tcW w:w="1843" w:type="dxa"/>
            <w:shd w:val="clear" w:color="auto" w:fill="auto"/>
          </w:tcPr>
          <w:p w:rsidR="00172D3F" w:rsidRDefault="00AF7B46" w:rsidP="00101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  <w:r w:rsidR="001017D8">
              <w:rPr>
                <w:rFonts w:ascii="Times New Roman" w:hAnsi="Times New Roman"/>
                <w:sz w:val="24"/>
                <w:szCs w:val="24"/>
              </w:rPr>
              <w:t>,8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D3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Default="000D5EE6" w:rsidP="00B701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Per CPO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D3F" w:rsidTr="00B7016C">
        <w:tc>
          <w:tcPr>
            <w:tcW w:w="2064" w:type="dxa"/>
            <w:shd w:val="clear" w:color="auto" w:fill="auto"/>
          </w:tcPr>
          <w:p w:rsidR="00172D3F" w:rsidRPr="00AB6819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Programinės įrangos programavimo ir konsultacinės paslaugos</w:t>
            </w:r>
          </w:p>
        </w:tc>
        <w:tc>
          <w:tcPr>
            <w:tcW w:w="3147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programine įranga susijusios paslaugos</w:t>
            </w:r>
          </w:p>
          <w:p w:rsidR="00172D3F" w:rsidRPr="00F9407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72260000-5</w:t>
            </w:r>
          </w:p>
        </w:tc>
        <w:tc>
          <w:tcPr>
            <w:tcW w:w="1843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D3F" w:rsidRDefault="00AF7B46" w:rsidP="00CC4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  <w:r w:rsidR="00172D3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172D3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D3F" w:rsidRDefault="00DE74F6" w:rsidP="00DE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172D3F">
              <w:rPr>
                <w:rFonts w:ascii="Times New Roman" w:hAnsi="Times New Roman"/>
                <w:sz w:val="24"/>
                <w:szCs w:val="24"/>
              </w:rPr>
              <w:t>1</w:t>
            </w:r>
            <w:r w:rsidR="00172D3F"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 w:rsidR="00172D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172D3F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172D3F" w:rsidRPr="00382929" w:rsidRDefault="00172D3F" w:rsidP="00B7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172D3F" w:rsidRPr="000B12A3" w:rsidRDefault="00172D3F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33E18" w:rsidTr="00B7016C">
        <w:tc>
          <w:tcPr>
            <w:tcW w:w="2064" w:type="dxa"/>
            <w:shd w:val="clear" w:color="auto" w:fill="auto"/>
          </w:tcPr>
          <w:p w:rsidR="00333E18" w:rsidRPr="00AB6819" w:rsidRDefault="00333E18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Ekspertų ir konsultantų paslaugų įsigijimo išlaidos</w:t>
            </w:r>
          </w:p>
        </w:tc>
        <w:tc>
          <w:tcPr>
            <w:tcW w:w="3147" w:type="dxa"/>
            <w:shd w:val="clear" w:color="auto" w:fill="auto"/>
          </w:tcPr>
          <w:p w:rsidR="00333E18" w:rsidRDefault="00333E18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Taikomosios veiklos konsultacinės paslaugos</w:t>
            </w:r>
          </w:p>
          <w:p w:rsidR="00333E18" w:rsidRDefault="00333E18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73220000-0</w:t>
            </w:r>
          </w:p>
        </w:tc>
        <w:tc>
          <w:tcPr>
            <w:tcW w:w="1843" w:type="dxa"/>
            <w:shd w:val="clear" w:color="auto" w:fill="auto"/>
          </w:tcPr>
          <w:p w:rsidR="00333E18" w:rsidRDefault="00AF7B46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333E1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33E18" w:rsidRPr="003D3F7D" w:rsidRDefault="003D3F7D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F7D">
              <w:rPr>
                <w:rFonts w:ascii="Times New Roman" w:hAnsi="Times New Roman"/>
                <w:sz w:val="24"/>
                <w:szCs w:val="24"/>
              </w:rPr>
              <w:t>2020-10</w:t>
            </w:r>
            <w:r w:rsidR="00333E18" w:rsidRPr="003D3F7D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333E18" w:rsidRDefault="003D3F7D" w:rsidP="003D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F7D">
              <w:rPr>
                <w:rFonts w:ascii="Times New Roman" w:hAnsi="Times New Roman"/>
                <w:sz w:val="24"/>
                <w:szCs w:val="24"/>
              </w:rPr>
              <w:t>Ketvirtis:</w:t>
            </w:r>
            <w:r w:rsidR="0045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F7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  <w:shd w:val="clear" w:color="auto" w:fill="auto"/>
          </w:tcPr>
          <w:p w:rsidR="00333E18" w:rsidRDefault="00A2394F" w:rsidP="00B7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693" w:type="dxa"/>
            <w:shd w:val="clear" w:color="auto" w:fill="auto"/>
          </w:tcPr>
          <w:p w:rsidR="00333E18" w:rsidRDefault="00A2394F" w:rsidP="00B7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427" w:type="dxa"/>
            <w:shd w:val="clear" w:color="auto" w:fill="auto"/>
          </w:tcPr>
          <w:p w:rsidR="00333E18" w:rsidRPr="000B12A3" w:rsidRDefault="00333E18" w:rsidP="00B701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72D3F" w:rsidRPr="001327C2" w:rsidRDefault="00172D3F" w:rsidP="00172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D3F" w:rsidRDefault="00172D3F" w:rsidP="00172D3F"/>
    <w:p w:rsidR="008101A1" w:rsidRDefault="008101A1"/>
    <w:sectPr w:rsidR="008101A1" w:rsidSect="00DC1073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3F"/>
    <w:rsid w:val="000D5EE6"/>
    <w:rsid w:val="001017D8"/>
    <w:rsid w:val="00172D3F"/>
    <w:rsid w:val="002637E8"/>
    <w:rsid w:val="002A52D5"/>
    <w:rsid w:val="00321558"/>
    <w:rsid w:val="00333E18"/>
    <w:rsid w:val="003D3F7D"/>
    <w:rsid w:val="004564DE"/>
    <w:rsid w:val="005273D3"/>
    <w:rsid w:val="00601723"/>
    <w:rsid w:val="006D20E5"/>
    <w:rsid w:val="00725219"/>
    <w:rsid w:val="008101A1"/>
    <w:rsid w:val="00895B40"/>
    <w:rsid w:val="009473A0"/>
    <w:rsid w:val="00954872"/>
    <w:rsid w:val="00A2394F"/>
    <w:rsid w:val="00AF7B46"/>
    <w:rsid w:val="00C26144"/>
    <w:rsid w:val="00C73D13"/>
    <w:rsid w:val="00CC45FF"/>
    <w:rsid w:val="00CF7989"/>
    <w:rsid w:val="00DE74F6"/>
    <w:rsid w:val="00E815F2"/>
    <w:rsid w:val="00F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2D3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72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2D3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72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ulenu.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2020-03-13T11:41:00Z</dcterms:created>
  <dcterms:modified xsi:type="dcterms:W3CDTF">2020-04-03T11:39:00Z</dcterms:modified>
</cp:coreProperties>
</file>