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BD" w:rsidRDefault="004F75BD" w:rsidP="004F75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INFORMACIJA APIE RADVILIŠKIO R. ŠIAULĖNŲ MARCELINO ŠIKŠNIO GIMNAZIJOS ATLIKTUS   MAŽOS VERTĖS PIRKIMUS</w:t>
      </w:r>
    </w:p>
    <w:p w:rsidR="0063147F" w:rsidRDefault="0063147F" w:rsidP="004F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47F" w:rsidRDefault="0063147F" w:rsidP="004F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47F" w:rsidRDefault="0063147F" w:rsidP="004F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5BD" w:rsidRDefault="004F75BD" w:rsidP="004F7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sausio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4F75BD" w:rsidTr="008323C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Periodinių 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75BD" w:rsidRDefault="00A227FF" w:rsidP="00832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</w:t>
            </w:r>
            <w:r w:rsidR="004F75BD">
              <w:rPr>
                <w:rFonts w:ascii="Times New Roman" w:hAnsi="Times New Roman"/>
                <w:sz w:val="20"/>
                <w:szCs w:val="20"/>
              </w:rPr>
              <w:t>iaulių kraštas“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Lietuvos chemijos mokytojų asociacija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Viešoji įstaiga Mokyklų tobulinimo centras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Privalomi higienos įgūdžių ir pirmos pagalbos 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visuomenės sveikatos biuras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Periodinių 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266,39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Akcinė bendrovė Lietuvos paštas</w:t>
            </w:r>
          </w:p>
        </w:tc>
      </w:tr>
      <w:tr w:rsidR="004F75B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5BD" w:rsidRDefault="004F75B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4F75BD" w:rsidRDefault="004F75BD" w:rsidP="004F75BD"/>
    <w:p w:rsidR="0063147F" w:rsidRDefault="0063147F" w:rsidP="004B6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47F" w:rsidRDefault="0063147F" w:rsidP="004B6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6432" w:rsidRDefault="004B6432" w:rsidP="004B6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vasario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4B6432" w:rsidTr="008323C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4B6432" w:rsidTr="004B643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4B6432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4B6432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4B6432" w:rsidP="00832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B6432" w:rsidTr="004B643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A54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Energetikos darbuotojo periodinė atestacija, slėginių indų priežiūros meistro periodinė atestacija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A54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163,35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A54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Energetikų mokymo centras</w:t>
            </w:r>
          </w:p>
        </w:tc>
      </w:tr>
      <w:tr w:rsidR="004B6432" w:rsidTr="004B643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A54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Plokštė MP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6432" w:rsidRDefault="004B6432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A54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432" w:rsidRDefault="00A54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23075" w:rsidTr="004B643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075" w:rsidRDefault="00C23075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075" w:rsidRDefault="00C23075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075" w:rsidRPr="00C23075" w:rsidRDefault="00C23075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075" w:rsidRDefault="00C23075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Rdviliškio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rajono savivaldybės švietimo ir sporto paslaugų centras</w:t>
            </w:r>
          </w:p>
        </w:tc>
      </w:tr>
    </w:tbl>
    <w:p w:rsidR="003C0DE7" w:rsidRDefault="00E448A3">
      <w:r>
        <w:t xml:space="preserve"> </w:t>
      </w:r>
    </w:p>
    <w:p w:rsidR="00E448A3" w:rsidRDefault="00E448A3" w:rsidP="00E448A3"/>
    <w:p w:rsidR="0063147F" w:rsidRDefault="0063147F" w:rsidP="00E448A3"/>
    <w:p w:rsidR="00E448A3" w:rsidRDefault="00E448A3" w:rsidP="00E448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2017 m. </w:t>
      </w:r>
      <w:r w:rsidR="00B83FB4">
        <w:rPr>
          <w:rFonts w:ascii="Times New Roman" w:hAnsi="Times New Roman"/>
          <w:b/>
          <w:sz w:val="24"/>
          <w:szCs w:val="24"/>
        </w:rPr>
        <w:t>kovo</w:t>
      </w:r>
      <w:r>
        <w:rPr>
          <w:rFonts w:ascii="Times New Roman" w:hAnsi="Times New Roman"/>
          <w:b/>
          <w:sz w:val="24"/>
          <w:szCs w:val="24"/>
        </w:rPr>
        <w:t xml:space="preserve">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E448A3" w:rsidTr="008323C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48A3" w:rsidRDefault="00E448A3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48A3" w:rsidRDefault="00E448A3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48A3" w:rsidRDefault="00E448A3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48A3" w:rsidRDefault="00E448A3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E448A3" w:rsidTr="00E448A3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Pr="00B83FB4" w:rsidRDefault="00B83FB4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145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448A3" w:rsidTr="00B83FB4">
        <w:trPr>
          <w:trHeight w:val="245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Ženkliukai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Pr="00B83FB4" w:rsidRDefault="00B83FB4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Kadma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448A3" w:rsidTr="00E448A3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Profilaktinis sveikatos tikrinimas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Pr="00B83FB4" w:rsidRDefault="00B83FB4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B83FB4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Šiaulėnų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ambulatorija</w:t>
            </w:r>
          </w:p>
        </w:tc>
      </w:tr>
      <w:tr w:rsidR="00E448A3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55188E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55188E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Pr="00C23075" w:rsidRDefault="0055188E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8A3" w:rsidRDefault="0055188E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7A4F27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Duomenų sutikrinimas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Valstybinė įmonė registrų centras</w:t>
            </w:r>
          </w:p>
        </w:tc>
      </w:tr>
      <w:tr w:rsidR="007A4F27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Praktinė 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F27" w:rsidRDefault="007A4F27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C2778F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78F" w:rsidRDefault="00C27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Praktinė 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78F" w:rsidRDefault="00C2778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78F" w:rsidRDefault="00C2778F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78F" w:rsidRDefault="00C2778F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Panevėžio pedagogų švietimo centras</w:t>
            </w:r>
          </w:p>
        </w:tc>
      </w:tr>
      <w:tr w:rsidR="00990FD3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845CAB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990FD3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90FD3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Teisinių dokumentų rinkinys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15036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30,</w:t>
            </w:r>
            <w:r w:rsidR="00990FD3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„Teisė ir valdymas“</w:t>
            </w:r>
          </w:p>
        </w:tc>
      </w:tr>
      <w:tr w:rsidR="00990FD3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5E67CC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Pr="00990FD3" w:rsidRDefault="00990FD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990FD3" w:rsidP="00845C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327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FD3" w:rsidRDefault="005E67CC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2D6FBC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Pr="00990FD3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Default="00845CAB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Telšių švietimo  centras</w:t>
            </w:r>
          </w:p>
        </w:tc>
      </w:tr>
      <w:tr w:rsidR="002D6FBC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Profilaktinis sveikatos tikrinimas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Pr="00990FD3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6FBC" w:rsidRDefault="00845CAB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Šiaulėnų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ambulatorija</w:t>
            </w:r>
          </w:p>
        </w:tc>
      </w:tr>
      <w:tr w:rsidR="00845CAB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CAB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CAB" w:rsidRPr="00990FD3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CAB" w:rsidRDefault="00845CAB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CAB" w:rsidRDefault="00845CAB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052D38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D38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 ir konferencijos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D38" w:rsidRPr="00990FD3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D38" w:rsidRDefault="00052D38" w:rsidP="009150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198</w:t>
            </w:r>
            <w:r w:rsidR="0091503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D38" w:rsidRDefault="00052D38" w:rsidP="00E448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Rdviliškio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rajono savivaldybės švietimo ir sporto paslaugų centras</w:t>
            </w:r>
          </w:p>
        </w:tc>
      </w:tr>
    </w:tbl>
    <w:p w:rsidR="00E448A3" w:rsidRDefault="008323CD" w:rsidP="008323CD">
      <w:pPr>
        <w:jc w:val="center"/>
      </w:pPr>
      <w:r>
        <w:t xml:space="preserve"> </w:t>
      </w:r>
    </w:p>
    <w:p w:rsidR="008323CD" w:rsidRDefault="008323CD" w:rsidP="008323CD"/>
    <w:p w:rsidR="008323CD" w:rsidRDefault="008323CD" w:rsidP="008323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balandžio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8323CD" w:rsidTr="008323CD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3CD" w:rsidRDefault="008323C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3CD" w:rsidRDefault="008323C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3CD" w:rsidRDefault="008323C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3CD" w:rsidRDefault="008323CD" w:rsidP="00832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8323C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323C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Pr="00B83FB4" w:rsidRDefault="0084429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43,</w:t>
            </w:r>
            <w:r w:rsidR="00052D38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323CD" w:rsidTr="008323CD">
        <w:trPr>
          <w:trHeight w:val="245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Plytelių klijai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323C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Pr="00B83FB4" w:rsidRDefault="0084429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10,</w:t>
            </w:r>
            <w:r w:rsidR="00052D38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323C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Požeminių naftos dujų talpyklų periodinė tech.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323C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Pr="00B83FB4" w:rsidRDefault="0084429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179,</w:t>
            </w:r>
            <w:r w:rsidR="00052D38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Tecnikos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priežiūros tarnyba</w:t>
            </w:r>
          </w:p>
        </w:tc>
      </w:tr>
      <w:tr w:rsidR="008323C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323C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Pr="00C23075" w:rsidRDefault="0084429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39,</w:t>
            </w:r>
            <w:r w:rsidR="00052D38">
              <w:rPr>
                <w:rFonts w:ascii="Times New Roman" w:hAnsi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Regėjus</w:t>
            </w:r>
          </w:p>
        </w:tc>
      </w:tr>
      <w:tr w:rsidR="008323CD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B6D5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Kopijavimo popierius,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audio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laidas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323CD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84429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129,</w:t>
            </w:r>
            <w:r w:rsidR="008B6D53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23CD" w:rsidRDefault="00052D38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661D7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Raštvedyba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661D7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Statybinės, elektros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4429F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112,</w:t>
            </w:r>
            <w:r w:rsidR="008661D7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1D7" w:rsidRDefault="008661D7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B4333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r w:rsidR="0002312A">
              <w:rPr>
                <w:rFonts w:ascii="Times New Roman" w:hAnsi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</w:rPr>
              <w:t>Regėjus</w:t>
            </w:r>
            <w:r w:rsidR="0002312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B4333" w:rsidTr="008323CD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Edukacinis užsiėmimas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4333" w:rsidRDefault="00CB4333" w:rsidP="008323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Lietuvos dailės muziejus</w:t>
            </w:r>
          </w:p>
        </w:tc>
      </w:tr>
    </w:tbl>
    <w:p w:rsidR="008323CD" w:rsidRDefault="008323CD" w:rsidP="008323CD">
      <w:pPr>
        <w:jc w:val="center"/>
      </w:pPr>
    </w:p>
    <w:p w:rsidR="0084429F" w:rsidRDefault="0084429F" w:rsidP="008323CD">
      <w:pPr>
        <w:jc w:val="center"/>
      </w:pPr>
    </w:p>
    <w:p w:rsidR="0063147F" w:rsidRDefault="0063147F" w:rsidP="00844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47F" w:rsidRDefault="0063147F" w:rsidP="00844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429F" w:rsidRDefault="0084429F" w:rsidP="00844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gegužės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84429F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9F" w:rsidRDefault="0084429F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9F" w:rsidRDefault="0084429F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9F" w:rsidRDefault="0084429F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429F" w:rsidRDefault="0084429F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Pr="00B83FB4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„Šviesa“</w:t>
            </w:r>
          </w:p>
        </w:tc>
      </w:tr>
      <w:tr w:rsidR="0084429F" w:rsidTr="00D37490">
        <w:trPr>
          <w:trHeight w:val="245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Pr="00B83FB4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48,35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Krūmapjovė ir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Husqvarna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peilis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Pr="00B83FB4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524,00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G.Dzindulio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84429F" w:rsidTr="0084429F">
        <w:trPr>
          <w:trHeight w:val="102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Pr="00C23075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207,57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Požeminių naftos dujų talpyklų periodinė tech.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683,21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Tecnikos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priežiūros tarnyba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Vejapjovė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ir variklinė alyva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02312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G.Dzindulio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915036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Popierius ir spausdintuvo kasetės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915036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36,89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915036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DF37E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DF37E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91,97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DF37E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4429F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84429F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237,31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429F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5C1555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1555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Dažai ir teptukai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C1555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91,97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5C1555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Profilaktinis sveikatos tikrinimas dirbančių profesinės rizikos sąlygomis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5C155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19,44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555" w:rsidRDefault="004203B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VŠĮ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Šiaulėnų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ambulatorija</w:t>
            </w:r>
          </w:p>
        </w:tc>
      </w:tr>
      <w:tr w:rsidR="004203B7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3B7" w:rsidRDefault="004203B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Edukacinė programa </w:t>
            </w:r>
            <w:r w:rsidR="00CB5F4F">
              <w:rPr>
                <w:rFonts w:ascii="Times New Roman" w:hAnsi="Times New Roman"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sz w:val="20"/>
                <w:szCs w:val="20"/>
              </w:rPr>
              <w:t>Atrask Dinozaurą</w:t>
            </w:r>
            <w:r w:rsidR="00CB5F4F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3B7" w:rsidRDefault="004203B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3B7" w:rsidRDefault="004203B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03B7" w:rsidRDefault="004203B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Aušrienė</w:t>
            </w:r>
            <w:proofErr w:type="spellEnd"/>
          </w:p>
        </w:tc>
      </w:tr>
      <w:tr w:rsidR="002A1919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2A1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 ir konferencijos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2A1919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Pedagogo kvalifikacijos tobulinimas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„Vaiko labui“</w:t>
            </w:r>
          </w:p>
        </w:tc>
      </w:tr>
      <w:tr w:rsidR="002A1919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B859C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Edukaciniai užsiėmimai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2A1919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B859C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1919" w:rsidRDefault="00B859C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Trakų istorijos muziejus</w:t>
            </w:r>
          </w:p>
        </w:tc>
      </w:tr>
    </w:tbl>
    <w:p w:rsidR="0084429F" w:rsidRDefault="0084429F" w:rsidP="008323CD">
      <w:pPr>
        <w:jc w:val="center"/>
      </w:pPr>
    </w:p>
    <w:p w:rsidR="007606AB" w:rsidRDefault="007606AB" w:rsidP="008323CD">
      <w:pPr>
        <w:jc w:val="center"/>
      </w:pPr>
    </w:p>
    <w:p w:rsidR="007606AB" w:rsidRDefault="007606AB" w:rsidP="007606AB"/>
    <w:p w:rsidR="007606AB" w:rsidRDefault="007606AB" w:rsidP="007606AB"/>
    <w:p w:rsidR="007606AB" w:rsidRDefault="007606AB" w:rsidP="007606AB"/>
    <w:p w:rsidR="007606AB" w:rsidRDefault="007606AB" w:rsidP="007606AB"/>
    <w:p w:rsidR="007606AB" w:rsidRDefault="007606AB" w:rsidP="007606AB"/>
    <w:p w:rsidR="007606AB" w:rsidRDefault="007606AB" w:rsidP="007606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2017 m. birželio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7606AB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6AB" w:rsidRDefault="007606AB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6AB" w:rsidRDefault="007606AB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6AB" w:rsidRDefault="007606AB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06AB" w:rsidRDefault="007606AB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 pedagogams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B83FB4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40,95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„Vaiko labui“</w:t>
            </w:r>
          </w:p>
        </w:tc>
      </w:tr>
      <w:tr w:rsidR="007606AB" w:rsidTr="00D37490">
        <w:trPr>
          <w:trHeight w:val="245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Gido paslaugos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B83FB4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Tytuvėnų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regioninio parko direkcija</w:t>
            </w:r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B83FB4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81,56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Plėvelė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Legamaster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Magic-Chart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whiteboard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C23075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Lantelis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4F0AA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4F0AA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85,87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4F0AA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Minolta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Baltia</w:t>
            </w:r>
            <w:proofErr w:type="spellEnd"/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4F0AA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Pedagogo kvalifikacijos tobulinimas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4F0AA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4F0AA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VŠĮ „Vaiko labui“</w:t>
            </w:r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523C5" w:rsidP="00A31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Knygelės „Pažink ir išmok raides“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A31C1D" w:rsidRDefault="00A31C1D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A31C1D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Vytautas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Šalavėjus</w:t>
            </w:r>
            <w:proofErr w:type="spellEnd"/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A31C1D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 ir konferencijos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A31C1D" w:rsidRDefault="00A31C1D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A31C1D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7606AB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Mobili interaktyvi kompiuterinė knyga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606A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Pr="00A31C1D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6AB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7523C5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ir statybinės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523C5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Žymekliai baltai lentai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3C5" w:rsidRDefault="007523C5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Lantelis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7606AB" w:rsidRDefault="007606AB" w:rsidP="008323CD">
      <w:pPr>
        <w:jc w:val="center"/>
      </w:pPr>
    </w:p>
    <w:p w:rsidR="00587E37" w:rsidRDefault="00587E37" w:rsidP="008323CD">
      <w:pPr>
        <w:jc w:val="center"/>
      </w:pPr>
    </w:p>
    <w:p w:rsidR="00587E37" w:rsidRDefault="00587E37" w:rsidP="00587E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liepos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587E37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7E37" w:rsidRDefault="00587E37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7E37" w:rsidRDefault="00587E37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7E37" w:rsidRDefault="00587E37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7E37" w:rsidRDefault="00587E37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587E37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587E3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587E3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Pr="00B83FB4" w:rsidRDefault="00587E3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270,36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587E37" w:rsidP="00D374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587E37" w:rsidTr="00D37490">
        <w:trPr>
          <w:trHeight w:val="245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CF6EE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Tachografo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ir greičio ribotuvo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587E3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Pr="00B83FB4" w:rsidRDefault="00CF6EE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CF6EEB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SKUBA“</w:t>
            </w:r>
          </w:p>
        </w:tc>
      </w:tr>
      <w:tr w:rsidR="00587E37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ED0F3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587E37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Pr="00B83FB4" w:rsidRDefault="00ED0F3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99,13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E37" w:rsidRDefault="00ED0F3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DC2170" w:rsidRDefault="00DC2170" w:rsidP="008323CD">
      <w:pPr>
        <w:jc w:val="center"/>
      </w:pPr>
    </w:p>
    <w:p w:rsidR="00886DC8" w:rsidRDefault="00886DC8" w:rsidP="00886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rugpjūčio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886DC8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6DC8" w:rsidRDefault="00886DC8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6DC8" w:rsidRDefault="00886DC8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6DC8" w:rsidRDefault="00886DC8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86DC8" w:rsidRDefault="00886DC8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886DC8" w:rsidTr="00D37490">
        <w:tc>
          <w:tcPr>
            <w:tcW w:w="40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P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DC8">
              <w:rPr>
                <w:rFonts w:ascii="Times New Roman" w:hAnsi="Times New Roman"/>
                <w:sz w:val="20"/>
                <w:szCs w:val="20"/>
              </w:rPr>
              <w:t>411,57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86DC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94,81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886DC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182,59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886DC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Tautinė vėliava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Pr="00A31C1D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86DC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Pr="00A31C1D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886DC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Pr="00A31C1D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135,57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DC8" w:rsidRDefault="00886DC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</w:tbl>
    <w:p w:rsidR="00ED0F30" w:rsidRPr="00ED0F30" w:rsidRDefault="00ED0F30" w:rsidP="00DC2170">
      <w:pPr>
        <w:rPr>
          <w:rFonts w:ascii="Times New Roman" w:hAnsi="Times New Roman"/>
          <w:b/>
          <w:sz w:val="24"/>
          <w:szCs w:val="24"/>
        </w:rPr>
      </w:pPr>
    </w:p>
    <w:p w:rsidR="004F1740" w:rsidRDefault="004F1740" w:rsidP="004F1740">
      <w:pPr>
        <w:jc w:val="center"/>
      </w:pPr>
    </w:p>
    <w:p w:rsidR="004F1740" w:rsidRDefault="004F1740" w:rsidP="004F1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2017 m. rugsėjo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4F1740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740" w:rsidRDefault="004F174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740" w:rsidRDefault="004F174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740" w:rsidRDefault="004F174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1740" w:rsidRDefault="004F174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4F1740" w:rsidTr="00D37490">
        <w:tc>
          <w:tcPr>
            <w:tcW w:w="40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Pr="00886DC8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180,65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F1740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4F17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153,61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4F17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4F1740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Manometrų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44,29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40" w:rsidRDefault="004F174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Vilniaus metrologijos centras</w:t>
            </w:r>
          </w:p>
        </w:tc>
      </w:tr>
      <w:tr w:rsidR="00BD4ED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Manometrų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Vilniaus metrologijos centras</w:t>
            </w:r>
          </w:p>
        </w:tc>
      </w:tr>
      <w:tr w:rsidR="00BD4ED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Pianino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Pr="00A31C1D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A.D. Kulikausko individuali veikla</w:t>
            </w:r>
          </w:p>
        </w:tc>
      </w:tr>
      <w:tr w:rsidR="00BD4ED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Pr="00A31C1D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</w:tbl>
    <w:p w:rsidR="004F1740" w:rsidRPr="00ED0F30" w:rsidRDefault="004F1740" w:rsidP="004F1740">
      <w:pPr>
        <w:rPr>
          <w:rFonts w:ascii="Times New Roman" w:hAnsi="Times New Roman"/>
          <w:b/>
          <w:sz w:val="24"/>
          <w:szCs w:val="24"/>
        </w:rPr>
      </w:pPr>
    </w:p>
    <w:p w:rsidR="00BD4EDC" w:rsidRDefault="00BD4EDC" w:rsidP="00BD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 m. spalio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BD4EDC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EDC" w:rsidRDefault="00BD4EDC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EDC" w:rsidRDefault="00BD4EDC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EDC" w:rsidRDefault="00BD4EDC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EDC" w:rsidRDefault="00BD4EDC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BD4EDC" w:rsidTr="00D37490">
        <w:tc>
          <w:tcPr>
            <w:tcW w:w="40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Degiklis ir techninė profilaktika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Pr="00886DC8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119.79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BD4E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D4ED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405B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</w:t>
            </w:r>
            <w:r w:rsidR="00405B9C">
              <w:rPr>
                <w:rFonts w:ascii="Times New Roman" w:hAnsi="Times New Roman"/>
                <w:sz w:val="20"/>
                <w:szCs w:val="20"/>
              </w:rPr>
              <w:t xml:space="preserve"> ir ūkinės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5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Pr="00886DC8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B582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Naujasis LR darbo kodeksas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UAB“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D4ED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Vokai ir pašto ženklai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Lietuvos paštas</w:t>
            </w:r>
          </w:p>
        </w:tc>
      </w:tr>
      <w:tr w:rsidR="00BD4ED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Žaidimai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BD4ED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Pr="00A31C1D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EDC" w:rsidRDefault="003B5828" w:rsidP="003B5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3B582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Pr="00A31C1D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B582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Pr="00A31C1D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B582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Kasetės užpildymas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Pr="00A31C1D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3B582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Šepetys autobusui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405B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</w:t>
            </w:r>
            <w:r w:rsidR="00405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„Deimena“</w:t>
            </w:r>
          </w:p>
        </w:tc>
      </w:tr>
      <w:tr w:rsidR="003B5828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3B5828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828" w:rsidRDefault="00405B9C" w:rsidP="00405B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405B9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Pr="00886DC8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795,68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05B9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Pr="00886DC8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05B9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Profilaktinis sveikatos tikrinimas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Pr="00990FD3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B9C" w:rsidRDefault="00405B9C" w:rsidP="00405B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VĮ Radviliškio rajono pirminės sveikatos priežiūros centras</w:t>
            </w:r>
          </w:p>
        </w:tc>
      </w:tr>
    </w:tbl>
    <w:p w:rsidR="00D37490" w:rsidRDefault="00D37490" w:rsidP="00D37490">
      <w:pPr>
        <w:rPr>
          <w:rFonts w:ascii="Times New Roman" w:hAnsi="Times New Roman"/>
          <w:b/>
          <w:sz w:val="24"/>
          <w:szCs w:val="24"/>
        </w:rPr>
      </w:pPr>
    </w:p>
    <w:p w:rsidR="00D37490" w:rsidRDefault="00D37490" w:rsidP="00D37490">
      <w:pPr>
        <w:rPr>
          <w:rFonts w:ascii="Times New Roman" w:hAnsi="Times New Roman"/>
          <w:b/>
          <w:sz w:val="24"/>
          <w:szCs w:val="24"/>
        </w:rPr>
      </w:pPr>
    </w:p>
    <w:p w:rsidR="00D37490" w:rsidRDefault="00D37490" w:rsidP="00D37490">
      <w:pPr>
        <w:rPr>
          <w:rFonts w:ascii="Times New Roman" w:hAnsi="Times New Roman"/>
          <w:b/>
          <w:sz w:val="24"/>
          <w:szCs w:val="24"/>
        </w:rPr>
      </w:pPr>
    </w:p>
    <w:p w:rsidR="00D37490" w:rsidRDefault="00D37490" w:rsidP="00D37490">
      <w:pPr>
        <w:rPr>
          <w:rFonts w:ascii="Times New Roman" w:hAnsi="Times New Roman"/>
          <w:b/>
          <w:sz w:val="24"/>
          <w:szCs w:val="24"/>
        </w:rPr>
      </w:pPr>
    </w:p>
    <w:p w:rsidR="00D37490" w:rsidRDefault="00D37490" w:rsidP="00D37490">
      <w:pPr>
        <w:rPr>
          <w:rFonts w:ascii="Times New Roman" w:hAnsi="Times New Roman"/>
          <w:b/>
          <w:sz w:val="24"/>
          <w:szCs w:val="24"/>
        </w:rPr>
      </w:pPr>
    </w:p>
    <w:p w:rsidR="00D37490" w:rsidRPr="00ED0F30" w:rsidRDefault="00D37490" w:rsidP="00D37490">
      <w:pPr>
        <w:rPr>
          <w:rFonts w:ascii="Times New Roman" w:hAnsi="Times New Roman"/>
          <w:b/>
          <w:sz w:val="24"/>
          <w:szCs w:val="24"/>
        </w:rPr>
      </w:pPr>
    </w:p>
    <w:p w:rsidR="00D37490" w:rsidRDefault="00D37490" w:rsidP="00D374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2017 m. lapkričio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D37490" w:rsidTr="00D3749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490" w:rsidRDefault="00D3749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490" w:rsidRDefault="00D3749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490" w:rsidRDefault="00D3749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37490" w:rsidRDefault="00D37490" w:rsidP="00D37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D37490" w:rsidTr="00D37490">
        <w:tc>
          <w:tcPr>
            <w:tcW w:w="40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490" w:rsidRDefault="003A0DC4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490" w:rsidRDefault="00D37490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490" w:rsidRPr="00886DC8" w:rsidRDefault="003A0DC4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490" w:rsidRDefault="003A0DC4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3A0DC4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3A0DC4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Pr="00886DC8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3A0DC4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C95BBA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182,38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DC4" w:rsidRDefault="003A0DC4" w:rsidP="003A0D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C95BBA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Pr="00886DC8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5BBA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Pr="00886DC8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257,68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5BBA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Pr="00886DC8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95BBA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Pr="00A31C1D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235,21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C95BBA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Čiužiniai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D374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Gevaina</w:t>
            </w:r>
            <w:proofErr w:type="spellEnd"/>
          </w:p>
        </w:tc>
      </w:tr>
      <w:tr w:rsidR="00C95BBA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Profilaktinis sveikatos tikrinimas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Pr="00990FD3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FD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BBA" w:rsidRDefault="00C95BBA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VĮ Radviliškio rajono pirminės sveikatos priežiūros centras</w:t>
            </w:r>
          </w:p>
        </w:tc>
      </w:tr>
      <w:tr w:rsidR="005B0EA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Pr="00886DC8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5B0EAC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5B0EAC" w:rsidTr="00D3749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EAC" w:rsidRDefault="005B0EA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7490" w:rsidRPr="00ED0F30" w:rsidRDefault="00D37490" w:rsidP="00D37490">
      <w:pPr>
        <w:jc w:val="center"/>
        <w:rPr>
          <w:rFonts w:ascii="Times New Roman" w:hAnsi="Times New Roman"/>
          <w:b/>
        </w:rPr>
      </w:pPr>
    </w:p>
    <w:p w:rsidR="00C95BBA" w:rsidRDefault="00C95BBA" w:rsidP="00C95B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2017 m. </w:t>
      </w:r>
      <w:r w:rsidR="00BD003F">
        <w:rPr>
          <w:rFonts w:ascii="Times New Roman" w:hAnsi="Times New Roman"/>
          <w:b/>
          <w:sz w:val="24"/>
          <w:szCs w:val="24"/>
        </w:rPr>
        <w:t>gruodžio</w:t>
      </w:r>
      <w:r>
        <w:rPr>
          <w:rFonts w:ascii="Times New Roman" w:hAnsi="Times New Roman"/>
          <w:b/>
          <w:sz w:val="24"/>
          <w:szCs w:val="24"/>
        </w:rPr>
        <w:t xml:space="preserve"> mėnuo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C95BBA" w:rsidTr="005B0EAC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5BBA" w:rsidRDefault="00C95BBA" w:rsidP="005B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5BBA" w:rsidRDefault="00C95BBA" w:rsidP="005B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5BBA" w:rsidRDefault="00C95BBA" w:rsidP="005B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5BBA" w:rsidRDefault="00C95BBA" w:rsidP="005B0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Tiekėjas</w:t>
            </w:r>
          </w:p>
        </w:tc>
      </w:tr>
      <w:tr w:rsidR="00CA75C1" w:rsidTr="005B0EAC">
        <w:tc>
          <w:tcPr>
            <w:tcW w:w="40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CA75C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Kiliminė danga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CA75C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CA75C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CA75C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lyra“</w:t>
            </w:r>
          </w:p>
        </w:tc>
      </w:tr>
      <w:tr w:rsidR="00CA75C1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7A52C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7A52C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Pr="00886DC8" w:rsidRDefault="007A52C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7A52C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Klaipėdos</w:t>
            </w:r>
            <w:r w:rsidR="00C53091">
              <w:rPr>
                <w:rFonts w:ascii="Times New Roman" w:hAnsi="Times New Roman"/>
                <w:sz w:val="20"/>
                <w:szCs w:val="20"/>
              </w:rPr>
              <w:t xml:space="preserve"> miesto pedagogų švietimo ir kultūros centras</w:t>
            </w:r>
          </w:p>
        </w:tc>
      </w:tr>
      <w:tr w:rsidR="00CA75C1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Kameros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Pr="00886D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693,03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5C1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Kotesa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D51C8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134,73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6D51C8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16,65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1C8" w:rsidRDefault="006D51C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886DC8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886DC8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886DC8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137,31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Kasetės užpildymas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A31C1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151,18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A31C1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266,97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A31C1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138,38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ir 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A31C1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Drabužinė su suoliuku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F65A9D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A31C1D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740,91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Artom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“ </w:t>
            </w:r>
          </w:p>
        </w:tc>
      </w:tr>
      <w:tr w:rsidR="00CC5D88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Kameros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Pr="00886DC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696,96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Kotesa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CC5D88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157,24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5D88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Saldainiai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Pr="00A31C1D" w:rsidRDefault="00CC5D8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147,69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ŽŪB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Šiaulėnų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statyba“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Televizorius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7B6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„Pigu“</w:t>
            </w:r>
          </w:p>
        </w:tc>
      </w:tr>
      <w:tr w:rsidR="00F65A9D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Muzikos instrumentai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A9D" w:rsidRDefault="007B63D6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Milgreta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Stendas GDJ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886DC8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Artom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Futbolo stalas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886DC8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Navigacinis įrenginys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886DC8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112,87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„Pigu“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886DC8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Spausdintuvai ir projektoriai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886DC8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883,83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„Pigu“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Nešiojami kompiuteriai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886DC8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 „Pigu“</w:t>
            </w:r>
          </w:p>
        </w:tc>
      </w:tr>
      <w:tr w:rsidR="0046260E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Stalo žaidimai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Pr="00A31C1D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60E" w:rsidRDefault="0046260E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831B8C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17,67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31B8C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94,93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831B8C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831B8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Suoliukai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Pr="00990FD3" w:rsidRDefault="001C1E79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31009C" w:rsidP="003100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B8C" w:rsidRDefault="0031009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Eigida</w:t>
            </w:r>
            <w:proofErr w:type="spellEnd"/>
          </w:p>
        </w:tc>
      </w:tr>
      <w:tr w:rsidR="00D749D8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Vokai ir pašto ženklai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Lietuvos paštas</w:t>
            </w:r>
          </w:p>
        </w:tc>
      </w:tr>
      <w:tr w:rsidR="00D749D8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Pr="00990FD3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158,69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49D8" w:rsidRDefault="00D749D8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Vainesa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62A65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962A65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Planšetiniai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kompiuteriai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2296,64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„1A.Lt“</w:t>
            </w:r>
          </w:p>
        </w:tc>
      </w:tr>
      <w:tr w:rsidR="001420B1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B1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Kompiuteris, juodos kolonėlės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B1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B1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1824,04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20B1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Skytech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D717F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BD7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Ekranai, projektorius ir kt..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 Biznio mašinos“</w:t>
            </w:r>
          </w:p>
        </w:tc>
      </w:tr>
      <w:tr w:rsidR="00BD717F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Planšetės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3581,92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17F" w:rsidRDefault="00BD717F" w:rsidP="00BD7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 Varlė“</w:t>
            </w:r>
          </w:p>
        </w:tc>
      </w:tr>
      <w:tr w:rsidR="00962A65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Video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tripod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83,88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1420B1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Skytech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62A65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962A65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Juoda vaizdo kamera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962A65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962A65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2A65" w:rsidRDefault="00962A65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Skytech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B0BFC" w:rsidTr="005B0EAC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BFC" w:rsidRDefault="007B0BF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Interaktyvus ekranas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BFC" w:rsidRDefault="007B0BF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BFC" w:rsidRDefault="007B0BF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3499,00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BFC" w:rsidRDefault="007B0BFC" w:rsidP="005B0E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Lantelis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C95BBA" w:rsidRPr="00ED0F30" w:rsidRDefault="00C95BBA" w:rsidP="00C95BBA">
      <w:pPr>
        <w:jc w:val="center"/>
        <w:rPr>
          <w:rFonts w:ascii="Times New Roman" w:hAnsi="Times New Roman"/>
          <w:b/>
        </w:rPr>
      </w:pPr>
    </w:p>
    <w:p w:rsidR="00ED0F30" w:rsidRPr="00ED0F30" w:rsidRDefault="00ED0F30" w:rsidP="008323CD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ED0F30" w:rsidRPr="00ED0F30" w:rsidSect="008323CD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8F"/>
    <w:rsid w:val="0002312A"/>
    <w:rsid w:val="00052D38"/>
    <w:rsid w:val="001420B1"/>
    <w:rsid w:val="001C1E79"/>
    <w:rsid w:val="00205430"/>
    <w:rsid w:val="002A1919"/>
    <w:rsid w:val="002D252F"/>
    <w:rsid w:val="002D6FBC"/>
    <w:rsid w:val="0031009C"/>
    <w:rsid w:val="003A0DC4"/>
    <w:rsid w:val="003B5828"/>
    <w:rsid w:val="003C0DE7"/>
    <w:rsid w:val="00405B9C"/>
    <w:rsid w:val="004203B7"/>
    <w:rsid w:val="0046260E"/>
    <w:rsid w:val="004B6432"/>
    <w:rsid w:val="004F0AA7"/>
    <w:rsid w:val="004F1740"/>
    <w:rsid w:val="004F75BD"/>
    <w:rsid w:val="00537F44"/>
    <w:rsid w:val="0055188E"/>
    <w:rsid w:val="00587E37"/>
    <w:rsid w:val="005B0EAC"/>
    <w:rsid w:val="005C1555"/>
    <w:rsid w:val="005E67CC"/>
    <w:rsid w:val="0063147F"/>
    <w:rsid w:val="006D51C8"/>
    <w:rsid w:val="007523C5"/>
    <w:rsid w:val="007606AB"/>
    <w:rsid w:val="007A4F27"/>
    <w:rsid w:val="007A52CC"/>
    <w:rsid w:val="007B0BFC"/>
    <w:rsid w:val="007B63D6"/>
    <w:rsid w:val="00831B8C"/>
    <w:rsid w:val="008323CD"/>
    <w:rsid w:val="0084429F"/>
    <w:rsid w:val="00845CAB"/>
    <w:rsid w:val="008661D7"/>
    <w:rsid w:val="00886DC8"/>
    <w:rsid w:val="008A078F"/>
    <w:rsid w:val="008B6D53"/>
    <w:rsid w:val="008E065E"/>
    <w:rsid w:val="00915036"/>
    <w:rsid w:val="00962A65"/>
    <w:rsid w:val="00990FD3"/>
    <w:rsid w:val="009C3901"/>
    <w:rsid w:val="00A227FF"/>
    <w:rsid w:val="00A31C1D"/>
    <w:rsid w:val="00A5478F"/>
    <w:rsid w:val="00B83FB4"/>
    <w:rsid w:val="00B859CC"/>
    <w:rsid w:val="00BD003F"/>
    <w:rsid w:val="00BD4EDC"/>
    <w:rsid w:val="00BD717F"/>
    <w:rsid w:val="00C23075"/>
    <w:rsid w:val="00C2778F"/>
    <w:rsid w:val="00C53091"/>
    <w:rsid w:val="00C95BBA"/>
    <w:rsid w:val="00CA75C1"/>
    <w:rsid w:val="00CB4333"/>
    <w:rsid w:val="00CB5F4F"/>
    <w:rsid w:val="00CC5D88"/>
    <w:rsid w:val="00CF6EEB"/>
    <w:rsid w:val="00D37490"/>
    <w:rsid w:val="00D52410"/>
    <w:rsid w:val="00D749D8"/>
    <w:rsid w:val="00D97826"/>
    <w:rsid w:val="00DC2170"/>
    <w:rsid w:val="00DF37EC"/>
    <w:rsid w:val="00E448A3"/>
    <w:rsid w:val="00ED0F30"/>
    <w:rsid w:val="00EE06EB"/>
    <w:rsid w:val="00F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75B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75B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FD76-9132-4DB5-A496-8527DBA1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7301</Words>
  <Characters>4162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14</cp:lastModifiedBy>
  <cp:revision>51</cp:revision>
  <dcterms:created xsi:type="dcterms:W3CDTF">2017-02-17T09:59:00Z</dcterms:created>
  <dcterms:modified xsi:type="dcterms:W3CDTF">2018-03-13T14:32:00Z</dcterms:modified>
</cp:coreProperties>
</file>