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D" w:rsidRDefault="000F66FD" w:rsidP="00A54798">
      <w:pPr>
        <w:spacing w:after="0" w:line="240" w:lineRule="auto"/>
        <w:ind w:firstLine="129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7230F" w:rsidRDefault="00F7230F" w:rsidP="00A54798">
      <w:pPr>
        <w:spacing w:after="0" w:line="240" w:lineRule="auto"/>
        <w:ind w:firstLine="129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INFORMACIJA APIE RADVILIŠKIO R. ŠIAULĖNŲ MARCELINO ŠIKŠNIO GIMNAZIJOS ATLIKTUS   MAŽOS VERTĖS PIRKIMUS</w:t>
      </w:r>
    </w:p>
    <w:p w:rsidR="00AD46CA" w:rsidRDefault="00AD46CA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7230F" w:rsidRDefault="00F7230F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b/>
          <w:sz w:val="20"/>
          <w:szCs w:val="20"/>
        </w:rPr>
        <w:t>20</w:t>
      </w:r>
      <w:r w:rsidR="00716DFC">
        <w:rPr>
          <w:rFonts w:ascii="Times New Roman" w:hAnsi="Times New Roman"/>
          <w:b/>
          <w:sz w:val="20"/>
          <w:szCs w:val="20"/>
        </w:rPr>
        <w:t>2</w:t>
      </w:r>
      <w:r w:rsidR="000E09F1">
        <w:rPr>
          <w:rFonts w:ascii="Times New Roman" w:hAnsi="Times New Roman"/>
          <w:b/>
          <w:sz w:val="20"/>
          <w:szCs w:val="20"/>
        </w:rPr>
        <w:t>1</w:t>
      </w:r>
      <w:r w:rsidRPr="00AD0F04">
        <w:rPr>
          <w:rFonts w:ascii="Times New Roman" w:hAnsi="Times New Roman"/>
          <w:b/>
          <w:sz w:val="20"/>
          <w:szCs w:val="20"/>
        </w:rPr>
        <w:t xml:space="preserve"> m. sausio mėnuo</w:t>
      </w:r>
    </w:p>
    <w:p w:rsidR="00AD46CA" w:rsidRPr="00AD0F04" w:rsidRDefault="00AD46CA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F7230F" w:rsidRPr="00AD0F04" w:rsidTr="00221D57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516E5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Kalėdinė eglutė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516E5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128,43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516E5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391F2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391F2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391F2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C032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Durų apvadai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C0327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8C0327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„Sanija“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B7209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B7209B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B7209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„Lietuvos rytas“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765BBE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Tinklinio kamuoliai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765BBE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44,25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765BBE" w:rsidP="00765B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AA286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AA2860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AA286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Klaipėdos miesto pedagogų švietimo ir kultūros centras</w:t>
            </w:r>
          </w:p>
        </w:tc>
      </w:tr>
      <w:tr w:rsidR="00F7230F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5A0F5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Durų apvadai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5A0F5C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5A0F5C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„Sanija“</w:t>
            </w:r>
          </w:p>
        </w:tc>
      </w:tr>
      <w:tr w:rsidR="007165F3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5F3" w:rsidRDefault="007165F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5F3" w:rsidRPr="00AD0F04" w:rsidRDefault="007165F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5F3" w:rsidRDefault="007165F3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5F3" w:rsidRDefault="007165F3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4B2A2B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4B2A2B" w:rsidRPr="00AD0F04" w:rsidTr="00221D57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257,22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A2B" w:rsidRPr="00AD0F04" w:rsidRDefault="004B2A2B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</w:tbl>
    <w:p w:rsidR="005E5200" w:rsidRDefault="005E5200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200" w:rsidRDefault="005E5200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200" w:rsidRDefault="005E5200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200" w:rsidRDefault="005E5200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200" w:rsidRDefault="007D2AA2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</w:t>
      </w:r>
      <w:r w:rsidR="005E5200">
        <w:rPr>
          <w:rFonts w:ascii="Times New Roman" w:hAnsi="Times New Roman"/>
          <w:b/>
          <w:sz w:val="20"/>
          <w:szCs w:val="20"/>
        </w:rPr>
        <w:t>asario</w:t>
      </w:r>
      <w:r w:rsidR="005E5200" w:rsidRPr="00AD0F04">
        <w:rPr>
          <w:rFonts w:ascii="Times New Roman" w:hAnsi="Times New Roman"/>
          <w:b/>
          <w:sz w:val="20"/>
          <w:szCs w:val="20"/>
        </w:rPr>
        <w:t xml:space="preserve"> mėnuo</w:t>
      </w:r>
    </w:p>
    <w:p w:rsidR="008F3B25" w:rsidRPr="00AD0F04" w:rsidRDefault="008F3B25" w:rsidP="005E52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5E5200" w:rsidRPr="00AD0F04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5E5200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B8793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„Lietuvos Respublikos Darbo Kodeksas“ prenumerata 2021 m.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CA30D7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CA30D7" w:rsidP="00CA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Ekonominės informacijos analizės ir leidybos centras</w:t>
            </w:r>
          </w:p>
        </w:tc>
      </w:tr>
      <w:tr w:rsidR="005E5200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CF567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CF5676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CF567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5E5200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6875A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5200" w:rsidRPr="00AD0F04" w:rsidRDefault="005E520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6875A6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12,18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00" w:rsidRPr="00AD0F04" w:rsidRDefault="006875A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</w:tbl>
    <w:p w:rsidR="005E5200" w:rsidRDefault="005E5200" w:rsidP="005E5200"/>
    <w:p w:rsidR="00B8793C" w:rsidRDefault="00B8793C" w:rsidP="005E5200"/>
    <w:p w:rsidR="001C1B5D" w:rsidRDefault="001C1B5D" w:rsidP="005E5200"/>
    <w:p w:rsidR="00B8793C" w:rsidRDefault="00B8793C" w:rsidP="005E5200"/>
    <w:p w:rsidR="00917D9A" w:rsidRDefault="00917D9A" w:rsidP="005E5200"/>
    <w:p w:rsidR="00B8793C" w:rsidRDefault="00917D9A" w:rsidP="00B879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Kovo</w:t>
      </w:r>
      <w:r w:rsidR="00B8793C" w:rsidRPr="00AD0F04">
        <w:rPr>
          <w:rFonts w:ascii="Times New Roman" w:hAnsi="Times New Roman"/>
          <w:b/>
          <w:sz w:val="20"/>
          <w:szCs w:val="20"/>
        </w:rPr>
        <w:t xml:space="preserve"> mėnuo</w:t>
      </w:r>
    </w:p>
    <w:p w:rsidR="00917D9A" w:rsidRPr="00AD0F04" w:rsidRDefault="00917D9A" w:rsidP="00B879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B8793C" w:rsidRPr="00AD0F04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793C" w:rsidRPr="00AD0F04" w:rsidRDefault="00B8793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793C" w:rsidRPr="00AD0F04" w:rsidRDefault="00B8793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793C" w:rsidRPr="00AD0F04" w:rsidRDefault="00B8793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793C" w:rsidRPr="00AD0F04" w:rsidRDefault="00B8793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B8793C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93C" w:rsidRPr="00AD0F04" w:rsidRDefault="008F3B2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</w:t>
            </w:r>
            <w:r w:rsidR="005E7872">
              <w:rPr>
                <w:rFonts w:ascii="Times New Roman" w:hAnsi="Times New Roman"/>
                <w:sz w:val="20"/>
                <w:szCs w:val="20"/>
              </w:rPr>
              <w:t xml:space="preserve">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793C" w:rsidRPr="00AD0F04" w:rsidRDefault="00B8793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93C" w:rsidRPr="00AD0F04" w:rsidRDefault="008F3B25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93C" w:rsidRPr="00AD0F04" w:rsidRDefault="008F3B25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054424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5E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Autobusiuko</w:t>
            </w:r>
            <w:r w:rsidR="0072323E" w:rsidRPr="0072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872">
              <w:rPr>
                <w:rFonts w:ascii="Times New Roman" w:hAnsi="Times New Roman"/>
                <w:sz w:val="20"/>
                <w:szCs w:val="20"/>
              </w:rPr>
              <w:t>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424" w:rsidRPr="0072323E" w:rsidRDefault="0005442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054424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5E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Autobusiuko</w:t>
            </w:r>
            <w:r w:rsidR="0072323E" w:rsidRPr="0072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872">
              <w:rPr>
                <w:rFonts w:ascii="Times New Roman" w:hAnsi="Times New Roman"/>
                <w:sz w:val="20"/>
                <w:szCs w:val="20"/>
              </w:rPr>
              <w:t>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424" w:rsidRPr="0072323E" w:rsidRDefault="0005442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424" w:rsidRPr="0072323E" w:rsidRDefault="0005442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1A111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1A111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1A111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Kauno pedagogų kvalifikacijos centras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Default="009F200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Default="009F2005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Default="009F200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Kauno rajono švietimo centras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63E81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63E81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63E81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366F7F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85B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Vebinaras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366F7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85B03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F7F" w:rsidRPr="00AD0F04" w:rsidRDefault="00F85B03" w:rsidP="00F85B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F63E81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E81" w:rsidRPr="00AD0F04" w:rsidRDefault="00740DE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E81" w:rsidRPr="00AD0F04" w:rsidRDefault="00740DE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E81" w:rsidRPr="00AD0F04" w:rsidRDefault="00740DE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142,44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E81" w:rsidRPr="00AD0F04" w:rsidRDefault="00740DE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77354B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6480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6480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6480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6480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„Trakų švietimo centras“</w:t>
            </w:r>
          </w:p>
        </w:tc>
      </w:tr>
      <w:tr w:rsidR="0077354B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2323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Teisės aktų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2323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72323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61,04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D637E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„Teisidas“</w:t>
            </w:r>
          </w:p>
        </w:tc>
      </w:tr>
      <w:tr w:rsidR="0077354B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D637E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D637E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D637E2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228,50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D637E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77354B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BD55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BD55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BD5566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354B" w:rsidRPr="00AD0F04" w:rsidRDefault="00BD55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B8793C" w:rsidRDefault="00B8793C" w:rsidP="00B8793C"/>
    <w:p w:rsidR="005E0E0C" w:rsidRDefault="005E0E0C" w:rsidP="005E0E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Balandžio</w:t>
      </w:r>
      <w:r w:rsidRPr="00AD0F04">
        <w:rPr>
          <w:rFonts w:ascii="Times New Roman" w:hAnsi="Times New Roman"/>
          <w:b/>
          <w:sz w:val="20"/>
          <w:szCs w:val="20"/>
        </w:rPr>
        <w:t xml:space="preserve"> mėnuo</w:t>
      </w:r>
    </w:p>
    <w:p w:rsidR="005E0E0C" w:rsidRPr="00AD0F04" w:rsidRDefault="005E0E0C" w:rsidP="005E0E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5E0E0C" w:rsidRPr="00AD0F04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0E0C" w:rsidRPr="00AD0F04" w:rsidRDefault="005E0E0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0E0C" w:rsidRPr="00AD0F04" w:rsidRDefault="005E0E0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0E0C" w:rsidRPr="00AD0F04" w:rsidRDefault="005E0E0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0E0C" w:rsidRPr="00AD0F04" w:rsidRDefault="005E0E0C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5E0E0C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E0C" w:rsidRPr="00AD0F04" w:rsidRDefault="0062588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E0C" w:rsidRPr="00AD0F04" w:rsidRDefault="005E0E0C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E0C" w:rsidRPr="00AD0F04" w:rsidRDefault="0062588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153,11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E0C" w:rsidRPr="00AD0F04" w:rsidRDefault="0062588D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61ACF" w:rsidRPr="00AD0F04" w:rsidTr="00F61ACF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mokinių neformaliojo švietimo centras</w:t>
            </w:r>
          </w:p>
        </w:tc>
      </w:tr>
      <w:tr w:rsidR="00F61ACF" w:rsidRPr="00AD0F04" w:rsidTr="00F61ACF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23E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ACF" w:rsidRPr="0072323E" w:rsidRDefault="00F61ACF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72323E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72323E" w:rsidRDefault="00C92866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374,42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72323E" w:rsidRDefault="00C92866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Spectra Baltic UAB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F1" w:rsidRPr="00AD0F04" w:rsidRDefault="00EB35F1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EB35F1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8F4DE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EB35F1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Lietuvių literatūros ir tautosakos institutas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8F4DE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8F4DE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805,60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8F4DE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Default="00DB7AD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Default="00DB7AD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32,48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Default="00DB7AD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Katalikų pasaulio leidiniai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337FA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337FA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201,60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337FA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93584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93584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93584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Mickevičiaus leidykla „Briedis“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241,36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„Presvika“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390,48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5770B5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Didakta, UAB</w:t>
            </w:r>
          </w:p>
        </w:tc>
      </w:tr>
      <w:tr w:rsidR="00C9286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062" w:rsidRPr="00AD0F04" w:rsidRDefault="001B406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C9286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E84C86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866" w:rsidRPr="00AD0F04" w:rsidRDefault="00E84C86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„Litterula“</w:t>
            </w:r>
          </w:p>
        </w:tc>
      </w:tr>
      <w:tr w:rsidR="00592303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169,68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„Litterula“</w:t>
            </w:r>
          </w:p>
        </w:tc>
      </w:tr>
      <w:tr w:rsidR="00592303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48,53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592303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271C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Autobuso remontas 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592303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297,90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</w:t>
            </w:r>
            <w:r w:rsidR="001C1ABA">
              <w:rPr>
                <w:rFonts w:ascii="Times New Roman" w:hAnsi="Times New Roman"/>
                <w:sz w:val="20"/>
                <w:szCs w:val="20"/>
              </w:rPr>
              <w:t xml:space="preserve"> „Mobilis“</w:t>
            </w:r>
          </w:p>
        </w:tc>
      </w:tr>
      <w:tr w:rsidR="00592303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115,90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2303" w:rsidRPr="00AD0F04" w:rsidRDefault="00271C3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</w:tbl>
    <w:p w:rsidR="009D7298" w:rsidRDefault="009D7298" w:rsidP="00716DFC"/>
    <w:p w:rsidR="00BB036D" w:rsidRDefault="00BB036D" w:rsidP="00716DFC"/>
    <w:p w:rsidR="00BB036D" w:rsidRDefault="00BB036D" w:rsidP="00BB036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Gegužės</w:t>
      </w:r>
      <w:r w:rsidRPr="00AD0F04">
        <w:rPr>
          <w:rFonts w:ascii="Times New Roman" w:hAnsi="Times New Roman"/>
          <w:b/>
          <w:sz w:val="20"/>
          <w:szCs w:val="20"/>
        </w:rPr>
        <w:t xml:space="preserve"> mėnuo</w:t>
      </w:r>
    </w:p>
    <w:p w:rsidR="00BB036D" w:rsidRPr="00AD0F04" w:rsidRDefault="00BB036D" w:rsidP="00BB036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BB036D" w:rsidRPr="00AD0F04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036D" w:rsidRPr="00AD0F04" w:rsidRDefault="00BB036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036D" w:rsidRPr="00AD0F04" w:rsidRDefault="00BB036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036D" w:rsidRPr="00AD0F04" w:rsidRDefault="00BB036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036D" w:rsidRPr="00AD0F04" w:rsidRDefault="00BB036D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C6A06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A06" w:rsidRPr="00C766D0" w:rsidRDefault="004871A8" w:rsidP="004871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Įmonių turto draudimas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A06" w:rsidRPr="00C766D0" w:rsidRDefault="004871A8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A06" w:rsidRPr="00C766D0" w:rsidRDefault="004871A8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A06" w:rsidRPr="00C766D0" w:rsidRDefault="004871A8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„BTA BALTIC INSURANCE COMPANY“</w:t>
            </w:r>
          </w:p>
        </w:tc>
      </w:tr>
      <w:tr w:rsidR="00BB036D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C766D0" w:rsidRDefault="00D346A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036D" w:rsidRPr="00C766D0" w:rsidRDefault="00BB036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C766D0" w:rsidRDefault="00D346A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C766D0" w:rsidRDefault="00D346AF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6D0"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BB036D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D346AF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Nekilnojamo turto įregistravimas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BB036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D346AF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33,85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D346AF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Registrų centras</w:t>
            </w:r>
          </w:p>
        </w:tc>
      </w:tr>
      <w:tr w:rsidR="00BB036D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1964F7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Tinklo įranga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BB036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1964F7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65,92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1964F7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BB036D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002" w:rsidRPr="00402376" w:rsidRDefault="006F700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BB036D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6F7002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36D" w:rsidRPr="00402376" w:rsidRDefault="006F7002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376"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1C1ABA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2376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2376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36,05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2376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Ciklonas</w:t>
            </w:r>
          </w:p>
        </w:tc>
      </w:tr>
      <w:tr w:rsidR="001C1ABA" w:rsidRPr="00AD0F0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9765FE" w:rsidRDefault="009765FE" w:rsidP="00B758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9765FE" w:rsidRPr="00CE5DBB" w:rsidRDefault="009765F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582E" w:rsidRPr="00CE5DBB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5DBB">
        <w:rPr>
          <w:rFonts w:ascii="Times New Roman" w:hAnsi="Times New Roman"/>
          <w:b/>
          <w:sz w:val="20"/>
          <w:szCs w:val="20"/>
        </w:rPr>
        <w:t>Birželio  mėnuo</w:t>
      </w:r>
    </w:p>
    <w:p w:rsidR="00B7582E" w:rsidRPr="00CE5DBB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CE5DBB" w:rsidRPr="00CE5DBB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E5DBB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E5DBB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E5DBB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E5DBB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CE5DBB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„Vaido Sėjūno vairavimo mokykla“</w:t>
            </w:r>
          </w:p>
        </w:tc>
      </w:tr>
      <w:tr w:rsidR="00CE5DBB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582E" w:rsidRPr="00CE5DBB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E5DBB" w:rsidRDefault="00CE5DBB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A748A2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8A2" w:rsidRPr="00CE5DBB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8A2" w:rsidRPr="00CE5DBB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8A2" w:rsidRPr="00CE5DBB" w:rsidRDefault="00A748A2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32,59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8A2" w:rsidRPr="00CE5DBB" w:rsidRDefault="00A748A2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1C1ABA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Įrenginių aptarnavimas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„Naftos dujos“</w:t>
            </w:r>
          </w:p>
        </w:tc>
      </w:tr>
      <w:tr w:rsidR="001C1ABA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Vejos traktorius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„JVG“</w:t>
            </w:r>
          </w:p>
        </w:tc>
      </w:tr>
      <w:tr w:rsidR="001C1ABA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Įtampos kontrolės rėlė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„Flamanda“</w:t>
            </w:r>
          </w:p>
        </w:tc>
      </w:tr>
      <w:tr w:rsidR="001C1ABA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Dujų talpyklų patikrinimas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818,93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technikos priežiūros tarnyba</w:t>
            </w:r>
          </w:p>
        </w:tc>
      </w:tr>
      <w:tr w:rsidR="001C1ABA" w:rsidRPr="00CE5DBB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Pavėsinė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970,00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Arūnas Razminas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31,50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164,86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24,14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5A0978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978"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Vejos t</w:t>
            </w:r>
            <w:r w:rsidRPr="00401BEA">
              <w:rPr>
                <w:rFonts w:ascii="Times New Roman" w:hAnsi="Times New Roman"/>
                <w:sz w:val="20"/>
                <w:szCs w:val="20"/>
              </w:rPr>
              <w:t>raktoriuko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BEA">
              <w:rPr>
                <w:rFonts w:ascii="Times New Roman" w:hAnsi="Times New Roman"/>
                <w:sz w:val="20"/>
                <w:szCs w:val="20"/>
              </w:rPr>
              <w:t>825,00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BEA">
              <w:rPr>
                <w:rFonts w:ascii="Times New Roman" w:hAnsi="Times New Roman"/>
                <w:sz w:val="20"/>
                <w:szCs w:val="20"/>
              </w:rPr>
              <w:t>IĮ Arunasta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etninės kultūros ir amatų centras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Įtampos kontrolės rėlė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„Flamanda“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etninės kultūros ir amatų centras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Svetlana Viluskienė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Svetlana Viluskienė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401BE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Tytuvėnų regioninio parko direkcija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1C1ABA" w:rsidRPr="009765FE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Žaidimai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CE5DBB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62,05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Default="001C1A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</w:tbl>
    <w:p w:rsidR="00B7582E" w:rsidRPr="009765FE" w:rsidRDefault="00B7582E" w:rsidP="00B7582E">
      <w:pPr>
        <w:rPr>
          <w:color w:val="FF0000"/>
        </w:rPr>
      </w:pPr>
    </w:p>
    <w:p w:rsidR="00B7582E" w:rsidRPr="00C74D54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74D54">
        <w:rPr>
          <w:rFonts w:ascii="Times New Roman" w:hAnsi="Times New Roman"/>
          <w:b/>
          <w:sz w:val="20"/>
          <w:szCs w:val="20"/>
        </w:rPr>
        <w:t>Liepos mėnuo</w:t>
      </w:r>
    </w:p>
    <w:p w:rsidR="00B7582E" w:rsidRPr="00C74D54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C74D54" w:rsidRPr="00C74D54" w:rsidTr="0011500F">
        <w:tc>
          <w:tcPr>
            <w:tcW w:w="4075" w:type="dxa"/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1C1ABA" w:rsidRPr="00C74D54" w:rsidTr="0011500F">
        <w:tc>
          <w:tcPr>
            <w:tcW w:w="4075" w:type="dxa"/>
          </w:tcPr>
          <w:p w:rsidR="001C1ABA" w:rsidRPr="00C74D54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</w:tcPr>
          <w:p w:rsidR="001C1ABA" w:rsidRPr="00C74D54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</w:tcPr>
          <w:p w:rsidR="001C1ABA" w:rsidRPr="00C74D54" w:rsidRDefault="001C1ABA" w:rsidP="001C1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25,70</w:t>
            </w:r>
          </w:p>
        </w:tc>
        <w:tc>
          <w:tcPr>
            <w:tcW w:w="5521" w:type="dxa"/>
          </w:tcPr>
          <w:p w:rsidR="001C1ABA" w:rsidRPr="00C74D54" w:rsidRDefault="001C1ABA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C74D54" w:rsidRPr="00C74D54" w:rsidTr="0011500F">
        <w:tc>
          <w:tcPr>
            <w:tcW w:w="4075" w:type="dxa"/>
          </w:tcPr>
          <w:p w:rsidR="00B7582E" w:rsidRPr="00C74D54" w:rsidRDefault="0065243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</w:tcPr>
          <w:p w:rsidR="00B7582E" w:rsidRPr="00C74D54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</w:tcPr>
          <w:p w:rsidR="00B7582E" w:rsidRPr="00C74D54" w:rsidRDefault="00652432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5521" w:type="dxa"/>
          </w:tcPr>
          <w:p w:rsidR="00B7582E" w:rsidRPr="00C74D54" w:rsidRDefault="00652432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C74D54" w:rsidRPr="00C74D54" w:rsidTr="0011500F">
        <w:tc>
          <w:tcPr>
            <w:tcW w:w="4075" w:type="dxa"/>
          </w:tcPr>
          <w:p w:rsidR="00B7582E" w:rsidRPr="00C74D54" w:rsidRDefault="0065243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Spinta</w:t>
            </w:r>
          </w:p>
        </w:tc>
        <w:tc>
          <w:tcPr>
            <w:tcW w:w="2834" w:type="dxa"/>
            <w:hideMark/>
          </w:tcPr>
          <w:p w:rsidR="00B7582E" w:rsidRPr="00C74D54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</w:tcPr>
          <w:p w:rsidR="00B7582E" w:rsidRPr="00C74D54" w:rsidRDefault="00652432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119,00</w:t>
            </w:r>
          </w:p>
        </w:tc>
        <w:tc>
          <w:tcPr>
            <w:tcW w:w="5521" w:type="dxa"/>
          </w:tcPr>
          <w:p w:rsidR="00B7582E" w:rsidRPr="00C74D54" w:rsidRDefault="00652432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„Breolis“</w:t>
            </w:r>
          </w:p>
        </w:tc>
      </w:tr>
    </w:tbl>
    <w:p w:rsidR="00B7582E" w:rsidRPr="00C74D54" w:rsidRDefault="00B7582E" w:rsidP="00B7582E"/>
    <w:p w:rsidR="00B7582E" w:rsidRPr="00C74D54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74D54">
        <w:rPr>
          <w:rFonts w:ascii="Times New Roman" w:hAnsi="Times New Roman"/>
          <w:b/>
          <w:sz w:val="20"/>
          <w:szCs w:val="20"/>
        </w:rPr>
        <w:t>Rugpjūčio mėnuo</w:t>
      </w:r>
    </w:p>
    <w:p w:rsidR="00B7582E" w:rsidRPr="00C74D54" w:rsidRDefault="00B7582E" w:rsidP="00B758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C74D54" w:rsidRPr="00C74D54" w:rsidTr="00A748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82E" w:rsidRPr="00C74D54" w:rsidRDefault="00B7582E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C74D54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C74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66,41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C74D54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4D54" w:rsidRPr="00C74D54" w:rsidRDefault="00C74D5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D54" w:rsidRPr="00C74D54" w:rsidRDefault="00C74D5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4D54" w:rsidRPr="00C74D54" w:rsidRDefault="00C74D5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4D54" w:rsidRPr="00C74D54" w:rsidRDefault="00C74D5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C74D54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B7582E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2E" w:rsidRPr="00C74D54" w:rsidRDefault="00C74D5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„Mobilis“</w:t>
            </w:r>
          </w:p>
        </w:tc>
      </w:tr>
      <w:tr w:rsidR="00E03809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809" w:rsidRPr="00C74D54" w:rsidRDefault="00E03809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809" w:rsidRPr="00C74D54" w:rsidRDefault="00E03809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809" w:rsidRPr="00C74D54" w:rsidRDefault="00E03809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809" w:rsidRPr="00C74D54" w:rsidRDefault="00E03809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1039EB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9EB" w:rsidRPr="00C74D54" w:rsidRDefault="007B4A47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Lentynos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9EB" w:rsidRPr="00C74D54" w:rsidRDefault="001039EB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9EB" w:rsidRPr="00C74D54" w:rsidRDefault="007B4A47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9EB" w:rsidRPr="00C74D54" w:rsidRDefault="007B4A47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„Breolis“</w:t>
            </w:r>
          </w:p>
        </w:tc>
      </w:tr>
      <w:tr w:rsidR="007B4A47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7B4A47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Profesinės rizikos psichotropinių veiksnių vertinimas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7B4A47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7B4A47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199,65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7B4A47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„Verslo Aljansas“</w:t>
            </w:r>
          </w:p>
        </w:tc>
      </w:tr>
      <w:tr w:rsidR="007B4A47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CE499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Termosai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7B4A47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CE499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A47" w:rsidRPr="00C74D54" w:rsidRDefault="00CE4990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Hobby Hall Group</w:t>
            </w:r>
          </w:p>
        </w:tc>
      </w:tr>
      <w:tr w:rsidR="00CE4990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Pristatymo paslauga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3,49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181784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181784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784" w:rsidRPr="00C74D54" w:rsidRDefault="00181784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CE4990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0724B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0724B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0724B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CE4990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5B349A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Pr="00C74D54" w:rsidRDefault="00CE4990" w:rsidP="00A748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5B349A" w:rsidP="00A74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9,38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990" w:rsidRDefault="005B349A" w:rsidP="00A7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1C1ABA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AD0F04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Autobuso remontas 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AD0F04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AD0F04" w:rsidRDefault="001C1ABA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63,89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1ABA" w:rsidRPr="00AD0F04" w:rsidRDefault="001C1AB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„Mobilis“</w:t>
            </w:r>
          </w:p>
        </w:tc>
      </w:tr>
      <w:tr w:rsidR="00314AF1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Manometrų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Pr="00C74D54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81,32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Vilniaus metrologijos centras</w:t>
            </w:r>
          </w:p>
        </w:tc>
      </w:tr>
      <w:tr w:rsidR="00314AF1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Mokyklinė dokumentacija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Pr="00C74D54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314AF1" w:rsidRPr="00C74D54" w:rsidTr="00A748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Pr="00C74D54" w:rsidRDefault="00314AF1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157,69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F1" w:rsidRDefault="00314AF1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</w:tbl>
    <w:p w:rsidR="007122DC" w:rsidRPr="00C74D54" w:rsidRDefault="007122DC" w:rsidP="007122DC"/>
    <w:p w:rsidR="007122DC" w:rsidRPr="00C74D54" w:rsidRDefault="007122DC" w:rsidP="007122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Rugsėjo</w:t>
      </w:r>
      <w:r w:rsidRPr="00C74D54">
        <w:rPr>
          <w:rFonts w:ascii="Times New Roman" w:hAnsi="Times New Roman"/>
          <w:b/>
          <w:sz w:val="20"/>
          <w:szCs w:val="20"/>
        </w:rPr>
        <w:t xml:space="preserve"> mėnuo</w:t>
      </w:r>
    </w:p>
    <w:p w:rsidR="007122DC" w:rsidRPr="00C74D54" w:rsidRDefault="007122DC" w:rsidP="007122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2555"/>
        <w:gridCol w:w="5521"/>
      </w:tblGrid>
      <w:tr w:rsidR="007122DC" w:rsidRPr="00C74D54" w:rsidTr="000F66F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22DC" w:rsidRPr="00C74D54" w:rsidRDefault="007122DC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22DC" w:rsidRPr="00C74D54" w:rsidRDefault="007122DC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22DC" w:rsidRPr="00C74D54" w:rsidRDefault="007122DC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22DC" w:rsidRPr="00C74D54" w:rsidRDefault="007122DC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6B03E8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Registracijos mokestis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Mokymosi mokykla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02A3A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02A3A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02A3A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DB143D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Ekskursija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DB143D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DB143D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Nemuno deltos regioninio parko direkcija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097DAE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Gesintuvų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097DAE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146,94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097DAE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Dominis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CD29E6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CD29E6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167,46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CD29E6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Regėjus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C5977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C5977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1425,16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C5977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Regėjus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„Ciklonas“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Dezinfekcijos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61,01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D5055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Biuro gidas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91046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Higienos įgūdžių 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91046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91046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visuomenės sveikatos biuras</w:t>
            </w:r>
          </w:p>
        </w:tc>
      </w:tr>
      <w:tr w:rsidR="007122DC" w:rsidRPr="00C74D54" w:rsidTr="000F66F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8110F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 klasės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8110F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58110F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„Ateities pamoka“</w:t>
            </w:r>
          </w:p>
        </w:tc>
      </w:tr>
      <w:tr w:rsidR="007122DC" w:rsidRPr="00C74D54" w:rsidTr="0044332B">
        <w:trPr>
          <w:trHeight w:val="583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Default="00C76225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Pr="00C74D54" w:rsidRDefault="007122DC" w:rsidP="000F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Default="00C76225" w:rsidP="000F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DC" w:rsidRDefault="00C76225" w:rsidP="000F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A00FEC" w:rsidRDefault="00A00FEC" w:rsidP="00177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0FEC" w:rsidRDefault="00A00FEC" w:rsidP="00177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77C7F" w:rsidRPr="00C74D54" w:rsidRDefault="00177C7F" w:rsidP="00177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Spalio mėnuo</w:t>
      </w:r>
    </w:p>
    <w:p w:rsidR="00177C7F" w:rsidRPr="00C74D54" w:rsidRDefault="00177C7F" w:rsidP="00177C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2"/>
        <w:gridCol w:w="2555"/>
        <w:gridCol w:w="5521"/>
      </w:tblGrid>
      <w:tr w:rsidR="00177C7F" w:rsidRPr="00C74D54" w:rsidTr="0044332B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7C7F" w:rsidRPr="0044332B" w:rsidRDefault="00177C7F" w:rsidP="00177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objektas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7C7F" w:rsidRPr="0044332B" w:rsidRDefault="00177C7F" w:rsidP="00177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7C7F" w:rsidRPr="0044332B" w:rsidRDefault="00177C7F" w:rsidP="00177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77C7F" w:rsidRPr="0044332B" w:rsidRDefault="00177C7F" w:rsidP="00177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Tiekėjas</w:t>
            </w:r>
          </w:p>
        </w:tc>
      </w:tr>
      <w:tr w:rsidR="00177C7F" w:rsidRPr="00C74D54" w:rsidTr="0044332B">
        <w:tc>
          <w:tcPr>
            <w:tcW w:w="4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Raktų gamyba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Gintaras Daulys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Informacijos talpinimas internetiniame portale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A5899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Rinkodaros ekspertai, UAB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AF2156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307D8C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darbo kodeksas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AF2156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AF2156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„Teisidas“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307D8C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Smėlio ištyrimas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307D8C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307D8C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Nacionalinė visuomenės sveikatos priežiūros laboratorija</w:t>
            </w:r>
          </w:p>
        </w:tc>
      </w:tr>
      <w:tr w:rsidR="00177C7F" w:rsidRPr="00C74D54" w:rsidTr="0011500F">
        <w:trPr>
          <w:trHeight w:val="2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0F3B7A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0F3B7A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0F3B7A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43759B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43759B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43759B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C53104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Bibliotekos dienoraštis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C53104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C53104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„Pasaulio kalbos“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FC4358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Patalynė darželiui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FC4358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FC4358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Gevaina, IĮ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47DF4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Kvalifikacijos tobulinimo programa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47DF4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D47DF4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Vytauto Didžiojo universitetas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5656E9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Steigimo dokumento įregistravimas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5656E9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Pr="00C74D54" w:rsidRDefault="005656E9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Valstybės įmonė Registrų centras</w:t>
            </w:r>
          </w:p>
        </w:tc>
      </w:tr>
      <w:tr w:rsidR="00177C7F" w:rsidRPr="00C74D54" w:rsidTr="001150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7C7F" w:rsidRDefault="00A00FEC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Gertuvės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7C7F" w:rsidRPr="00C74D54" w:rsidRDefault="00177C7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Default="00A00FEC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7F" w:rsidRDefault="00A00FEC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A00FEC" w:rsidRPr="00C74D54" w:rsidTr="0011500F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EC" w:rsidRDefault="0011500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EC" w:rsidRPr="00C74D54" w:rsidRDefault="0011500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0FEC" w:rsidRDefault="0011500F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C" w:rsidRDefault="0011500F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A00FEC" w:rsidRPr="00C74D54" w:rsidTr="0011500F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C" w:rsidRDefault="0011500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Darbo užmokesčio sąnaudos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C" w:rsidRPr="00C74D54" w:rsidRDefault="0011500F" w:rsidP="00177C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C" w:rsidRDefault="0011500F" w:rsidP="00177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151,04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EC" w:rsidRDefault="0011500F" w:rsidP="0017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Gražinos pagrindinė mokykla</w:t>
            </w:r>
          </w:p>
        </w:tc>
      </w:tr>
    </w:tbl>
    <w:p w:rsidR="00177C7F" w:rsidRDefault="00177C7F" w:rsidP="00177C7F">
      <w:pPr>
        <w:rPr>
          <w:color w:val="FF0000"/>
        </w:rPr>
      </w:pPr>
    </w:p>
    <w:p w:rsidR="00BA23CE" w:rsidRDefault="00BA23CE" w:rsidP="00177C7F">
      <w:pPr>
        <w:rPr>
          <w:color w:val="FF0000"/>
        </w:rPr>
      </w:pPr>
    </w:p>
    <w:p w:rsidR="00BA23CE" w:rsidRPr="009765FE" w:rsidRDefault="00BA23CE" w:rsidP="00177C7F">
      <w:pPr>
        <w:rPr>
          <w:color w:val="FF0000"/>
        </w:rPr>
      </w:pPr>
    </w:p>
    <w:p w:rsidR="00BA23CE" w:rsidRPr="00C74D54" w:rsidRDefault="00BA23CE" w:rsidP="00BA23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Lapkričio mėnuo</w:t>
      </w:r>
    </w:p>
    <w:p w:rsidR="00BA23CE" w:rsidRPr="00C74D54" w:rsidRDefault="00BA23CE" w:rsidP="00BA23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2"/>
        <w:gridCol w:w="2555"/>
        <w:gridCol w:w="5521"/>
      </w:tblGrid>
      <w:tr w:rsidR="00BA23CE" w:rsidRPr="00C74D54" w:rsidTr="002D35D5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23CE" w:rsidRPr="0044332B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objektas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23CE" w:rsidRPr="0044332B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23CE" w:rsidRPr="0044332B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23CE" w:rsidRPr="0044332B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Tiekėjas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66,21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Regėjus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E5DBB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CE" w:rsidRPr="00CE5DBB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E5DBB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E5DBB" w:rsidRDefault="00BA23C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547F2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547F2B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547F2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vaikų ir jaunimo centras</w:t>
            </w:r>
          </w:p>
        </w:tc>
      </w:tr>
      <w:tr w:rsidR="00BA23CE" w:rsidRPr="00C74D54" w:rsidTr="002D35D5">
        <w:trPr>
          <w:trHeight w:val="2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9F5E8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9F5E8A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9F5E8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C1033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C1033E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C1033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063AD4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4" w:rsidRPr="00CE5DBB" w:rsidRDefault="00063AD4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4" w:rsidRPr="00CE5DBB" w:rsidRDefault="00063AD4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4" w:rsidRPr="00CE5DBB" w:rsidRDefault="00063AD4" w:rsidP="00063AD4">
            <w:pPr>
              <w:tabs>
                <w:tab w:val="left" w:pos="840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1212,66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4" w:rsidRPr="00CE5DBB" w:rsidRDefault="00063AD4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1F287F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C74D54" w:rsidRDefault="001F287F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C74D54" w:rsidRDefault="001F287F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C74D54" w:rsidRDefault="001F287F" w:rsidP="001F287F">
            <w:pPr>
              <w:tabs>
                <w:tab w:val="left" w:pos="912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C74D54" w:rsidRDefault="001F287F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Regėjus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D23E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D23E0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F56E8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A94D8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A94D87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104,82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Pr="00C74D54" w:rsidRDefault="00A94D8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23CE" w:rsidRDefault="007F6A7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7F6A7D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7F6A7D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BA23CE" w:rsidRPr="00C74D54" w:rsidTr="002D35D5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3CE" w:rsidRDefault="00C5375F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Darbo užmokesčio sąnaudos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C5375F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C5375F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Gražinos pagrindinė mokykla</w:t>
            </w:r>
          </w:p>
        </w:tc>
      </w:tr>
      <w:tr w:rsidR="00BA23CE" w:rsidRPr="00C74D54" w:rsidTr="009A6986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23CE" w:rsidRDefault="00B13D9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Žaislai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23CE" w:rsidRPr="00C74D54" w:rsidRDefault="00BA23C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B13D97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391,69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CE" w:rsidRDefault="00B13D9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</w:tbl>
    <w:p w:rsidR="00C97DDC" w:rsidRDefault="00C97DDC" w:rsidP="00C97D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97DDC" w:rsidRDefault="00C97DDC" w:rsidP="00C97D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97DDC" w:rsidRPr="00C74D54" w:rsidRDefault="00C97DDC" w:rsidP="00C97D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Gruodžio  mėnuo</w:t>
      </w:r>
    </w:p>
    <w:p w:rsidR="00C97DDC" w:rsidRPr="00C74D54" w:rsidRDefault="00C97DDC" w:rsidP="00C97D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2"/>
        <w:gridCol w:w="2555"/>
        <w:gridCol w:w="5521"/>
      </w:tblGrid>
      <w:tr w:rsidR="00C97DDC" w:rsidRPr="00C74D54" w:rsidTr="002D35D5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7DDC" w:rsidRPr="0044332B" w:rsidRDefault="00C97DDC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objektas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7DDC" w:rsidRPr="0044332B" w:rsidRDefault="00C97DDC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 xml:space="preserve">Pirkimo būdas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7DDC" w:rsidRPr="0044332B" w:rsidRDefault="00C97DDC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Pirkimo vertė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7DDC" w:rsidRPr="0044332B" w:rsidRDefault="00C97DDC" w:rsidP="002D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332B">
              <w:rPr>
                <w:rFonts w:ascii="Times New Roman" w:hAnsi="Times New Roman"/>
                <w:b/>
                <w:sz w:val="20"/>
                <w:szCs w:val="20"/>
              </w:rPr>
              <w:t>Tiekėjas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84,23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110FA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DDC" w:rsidRPr="00CE5DBB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110FA3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110FA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6D3B0B" w:rsidP="006D3B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6D3B0B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6D3B0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„Litterula“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2D31C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2D31C0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870,03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2D31C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7DDC" w:rsidRPr="00C74D54" w:rsidTr="002D35D5">
        <w:trPr>
          <w:trHeight w:val="2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E220B4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E220B4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E220B4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„Trakų švietimo centras“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F1401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F14018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176,25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F14018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Press Express</w:t>
            </w:r>
          </w:p>
        </w:tc>
      </w:tr>
      <w:tr w:rsidR="00C97DDC" w:rsidRPr="00C74D54" w:rsidTr="00FF6DFE">
        <w:trPr>
          <w:trHeight w:val="2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AD7AF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DBB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3874FE" w:rsidP="002D35D5">
            <w:pPr>
              <w:tabs>
                <w:tab w:val="left" w:pos="840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E5DBB" w:rsidRDefault="003874F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„Gyvenimo universitetas LT“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AD7AF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AD7AF1" w:rsidP="002D35D5">
            <w:pPr>
              <w:tabs>
                <w:tab w:val="left" w:pos="912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AD7AF1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FF6DFE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E" w:rsidRPr="00C74D54" w:rsidRDefault="00FF6DF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E" w:rsidRPr="00C74D54" w:rsidRDefault="00FF6DFE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E" w:rsidRPr="00C74D54" w:rsidRDefault="00FF6DFE" w:rsidP="002D35D5">
            <w:pPr>
              <w:tabs>
                <w:tab w:val="left" w:pos="912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FE" w:rsidRPr="00C74D54" w:rsidRDefault="00FF6DFE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„Edukacinio turinio sprendimai“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13FA6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Žurnalas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13FA6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Pr="00C74D54" w:rsidRDefault="00C13FA6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Press Express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DDC" w:rsidRDefault="0016002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Default="00160023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Default="00160023" w:rsidP="00160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 Valstybės institucijų kalbų centras</w:t>
            </w:r>
          </w:p>
        </w:tc>
      </w:tr>
      <w:tr w:rsidR="008504D8" w:rsidRPr="00C74D54" w:rsidTr="002D35D5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4D8" w:rsidRPr="00C74D54" w:rsidRDefault="008504D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4D8" w:rsidRPr="00C74D54" w:rsidRDefault="008504D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04D8" w:rsidRPr="00C74D54" w:rsidRDefault="008504D8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825,86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D8" w:rsidRPr="00C74D54" w:rsidRDefault="008504D8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7DDC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DDC" w:rsidRDefault="00420CE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DDC" w:rsidRPr="00C74D54" w:rsidRDefault="00C97D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Default="00C82380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C" w:rsidRDefault="00C8238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  <w:tr w:rsidR="002C2D27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D27" w:rsidRDefault="002C2D2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D27" w:rsidRPr="00C74D54" w:rsidRDefault="002C2D2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7" w:rsidRPr="00C74D54" w:rsidRDefault="002C2D27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207,81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7" w:rsidRPr="00C74D54" w:rsidRDefault="002C2D27" w:rsidP="00C82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Spectra Baltic UAB</w:t>
            </w:r>
          </w:p>
        </w:tc>
      </w:tr>
      <w:tr w:rsidR="00C82380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2380" w:rsidRDefault="002C2D2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Dulkių siurblys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2380" w:rsidRPr="00C74D54" w:rsidRDefault="00C8238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80" w:rsidRDefault="002C2D27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202,49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80" w:rsidRDefault="002C2D2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2C2D27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D27" w:rsidRDefault="002C2D2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Vazonai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2D27" w:rsidRPr="00C74D54" w:rsidRDefault="002C2D2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7" w:rsidRDefault="002C2D27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27" w:rsidRDefault="002C2D2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0738CC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38CC" w:rsidRDefault="000738C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Vazonai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38CC" w:rsidRPr="00C74D54" w:rsidRDefault="000738C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CC" w:rsidRDefault="000738CC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CC" w:rsidRDefault="000738CC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D343A5" w:rsidRPr="00C74D54" w:rsidTr="002D35D5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Default="009A01DC" w:rsidP="009A0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Elektrinis tepalinis r</w:t>
            </w:r>
            <w:r w:rsidR="00D343A5">
              <w:rPr>
                <w:rFonts w:ascii="Times New Roman" w:hAnsi="Times New Roman"/>
                <w:sz w:val="20"/>
                <w:szCs w:val="20"/>
              </w:rPr>
              <w:t>adiatorius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Default="00D343A5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Default="00D343A5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Home Climate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„Breolis“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056AD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Tyrinėtojo rinkinys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056ADB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056AD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Mokslo technologijos, UAB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502DA2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 nuotraukos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502DA2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502DA2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Alvydo Ramoškos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5B294F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5B294F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5B294F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79074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790743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79074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  <w:tr w:rsidR="009A01DC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A01DC" w:rsidRPr="00C74D54" w:rsidRDefault="009A01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A01DC" w:rsidRPr="00C74D54" w:rsidRDefault="009A01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C" w:rsidRPr="00C74D54" w:rsidRDefault="009A01DC" w:rsidP="009A01DC">
            <w:pPr>
              <w:tabs>
                <w:tab w:val="left" w:pos="828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1117,13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C" w:rsidRPr="00C74D54" w:rsidRDefault="009A01DC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9A01D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Elektrinis tepalinis radiatorius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9A01DC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192,11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9A01DC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C6539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Universalus indikatorius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C65399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C65399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Lerochemas UAB</w:t>
            </w:r>
          </w:p>
        </w:tc>
      </w:tr>
      <w:tr w:rsidR="00764993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4993" w:rsidRPr="00C74D54" w:rsidRDefault="0076499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4993" w:rsidRPr="00C74D54" w:rsidRDefault="0076499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3" w:rsidRPr="00C74D54" w:rsidRDefault="00764993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467,40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3" w:rsidRPr="00C74D54" w:rsidRDefault="0076499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347B1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Darbo užmokesčio sąnaudos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347B15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347B15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Gražinos pagrindinė mokykla</w:t>
            </w:r>
          </w:p>
        </w:tc>
      </w:tr>
      <w:tr w:rsidR="00BC4B00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4B00" w:rsidRPr="00C74D54" w:rsidRDefault="00BC4B0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4B00" w:rsidRPr="00C74D54" w:rsidRDefault="00BC4B0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00" w:rsidRPr="00C74D54" w:rsidRDefault="00BC4B00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00" w:rsidRPr="00C74D54" w:rsidRDefault="00BC4B0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D343A5" w:rsidRPr="00C74D54" w:rsidTr="002C2D27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16F6C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Priemonės edukacijai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D16F6C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D16F6C" w:rsidP="00D1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Elvinos Butavičienės IDV</w:t>
            </w:r>
          </w:p>
        </w:tc>
      </w:tr>
      <w:tr w:rsidR="00D343A5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3D6A1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Drabužių maišai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43A5" w:rsidRPr="00C74D54" w:rsidRDefault="00D343A5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3D6A11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A5" w:rsidRPr="00C74D54" w:rsidRDefault="003D6A11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Stalo žaidimas šachmatai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541F77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541F77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650,91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„Multisportas“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686A12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686A12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686A12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  <w:tr w:rsidR="00023859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3859" w:rsidRPr="00C74D54" w:rsidRDefault="0002385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3859" w:rsidRPr="00C74D54" w:rsidRDefault="0002385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9" w:rsidRPr="00C74D54" w:rsidRDefault="00023859" w:rsidP="002D35D5">
            <w:pPr>
              <w:tabs>
                <w:tab w:val="left" w:pos="828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575,35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9" w:rsidRPr="00C74D54" w:rsidRDefault="00023859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02385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023859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463,59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023859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02385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Šviestuvai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023859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634,28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023859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475CD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475CD1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475CD1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FE0602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Pristatymo paslauga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FE0602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FE0602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74746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747460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74746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B64FE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Paviršių dezinfekavimo priemonės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B64FEB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B64FE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Higiena Verslui</w:t>
            </w:r>
          </w:p>
        </w:tc>
      </w:tr>
      <w:tr w:rsidR="00541F77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B75F61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Segtuvai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B75F61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B75F61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71799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1799" w:rsidRPr="00C74D54" w:rsidRDefault="0087179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Santechnikos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1799" w:rsidRPr="00C74D54" w:rsidRDefault="0087179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99" w:rsidRPr="00C74D54" w:rsidRDefault="00871799" w:rsidP="002D35D5">
            <w:pPr>
              <w:tabs>
                <w:tab w:val="left" w:pos="828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187,28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99" w:rsidRPr="00C74D54" w:rsidRDefault="00871799" w:rsidP="008717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„Kesgvytis“</w:t>
            </w:r>
          </w:p>
        </w:tc>
      </w:tr>
      <w:tr w:rsidR="00F02900" w:rsidRPr="00C74D54" w:rsidTr="00D16F6C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2900" w:rsidRPr="00C74D54" w:rsidRDefault="00F0290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2900" w:rsidRPr="00C74D54" w:rsidRDefault="00F0290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0" w:rsidRPr="00C74D54" w:rsidRDefault="00F02900" w:rsidP="002D35D5">
            <w:pPr>
              <w:tabs>
                <w:tab w:val="left" w:pos="828"/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434,45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0" w:rsidRPr="00C74D54" w:rsidRDefault="00F0290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41F77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F851CB" w:rsidP="001B00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Sustiprinta teleskopinė atrama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1F77" w:rsidRPr="00C74D54" w:rsidRDefault="00541F77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F851CB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77" w:rsidRPr="00C74D54" w:rsidRDefault="00F851C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ED5C0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ED5C08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ED5C08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„Topo grupė“</w:t>
            </w:r>
          </w:p>
        </w:tc>
      </w:tr>
      <w:tr w:rsidR="0045108D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08D" w:rsidRDefault="0045108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108D" w:rsidRPr="00C74D54" w:rsidRDefault="0045108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8D" w:rsidRDefault="0045108D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820,05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8D" w:rsidRDefault="0045108D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907F26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Mokykliniai baldai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907F26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106,97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907F26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80653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80653A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80653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„Psichologinio konsultavimo grupė“</w:t>
            </w:r>
          </w:p>
        </w:tc>
      </w:tr>
      <w:tr w:rsidR="00A701AA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01AA" w:rsidRPr="00C74D54" w:rsidRDefault="00A701A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01AA" w:rsidRPr="00C74D54" w:rsidRDefault="00A701A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A" w:rsidRPr="00C74D54" w:rsidRDefault="00A701AA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A" w:rsidRPr="00C74D54" w:rsidRDefault="00A701A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 prekybos ir paslaugų įmonė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A701A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A701AA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A701A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„Breolis“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A669F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Spintos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FA669F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223,51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8576F6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„Žaliasis namas“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1879B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Dulkių siurblys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1879B3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158,41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1879B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B872A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B872A0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B872A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„Breolis“</w:t>
            </w:r>
          </w:p>
        </w:tc>
      </w:tr>
      <w:tr w:rsidR="00F851CB" w:rsidRPr="00C74D54" w:rsidTr="00F02900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9E0ED9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Grindų valymo šepečiai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1CB" w:rsidRPr="00C74D54" w:rsidRDefault="00F851C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9E0ED9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CB" w:rsidRPr="00C74D54" w:rsidRDefault="009E0ED9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F34B18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4B18" w:rsidRPr="00C74D54" w:rsidRDefault="00F34B1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Puodas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4B18" w:rsidRPr="00C74D54" w:rsidRDefault="00F34B18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18" w:rsidRPr="00C74D54" w:rsidRDefault="00F34B18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18" w:rsidRPr="00C74D54" w:rsidRDefault="00F34B18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985B40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Čiužiniai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985B40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131,80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MB „Puer“</w:t>
            </w:r>
          </w:p>
        </w:tc>
      </w:tr>
      <w:tr w:rsidR="00985B40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985B40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650,91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„Multisportas“</w:t>
            </w:r>
          </w:p>
        </w:tc>
      </w:tr>
      <w:tr w:rsidR="00985B40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2E0D5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D52AEF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D52AEF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2E0D5A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0D5A" w:rsidRPr="00C74D54" w:rsidRDefault="002E0D5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0D5A" w:rsidRPr="00C74D54" w:rsidRDefault="002E0D5A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A" w:rsidRPr="00C74D54" w:rsidRDefault="002E0D5A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427,57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A" w:rsidRPr="00C74D54" w:rsidRDefault="002E0D5A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985B40" w:rsidRPr="00C74D54" w:rsidTr="009E0ED9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EC64A4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Staklės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EC64A4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EC64A4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„Įrankiai.LT“</w:t>
            </w:r>
          </w:p>
        </w:tc>
      </w:tr>
      <w:tr w:rsidR="00985B40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6E211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Spausdintuvas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5B40" w:rsidRPr="00C74D54" w:rsidRDefault="00985B40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6E2110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272,65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40" w:rsidRPr="00C74D54" w:rsidRDefault="00B51726" w:rsidP="00B51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  <w:tr w:rsidR="005F3EC3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Dokumentų spinta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C3" w:rsidRPr="00C74D54" w:rsidRDefault="005F3EC3" w:rsidP="009A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„Artom“</w:t>
            </w:r>
          </w:p>
        </w:tc>
      </w:tr>
      <w:tr w:rsidR="005F3EC3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440,42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C3" w:rsidRPr="00C74D54" w:rsidRDefault="005F3EC3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2D35D5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Buitinės elektros prekės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Pr="00C74D54" w:rsidRDefault="0041305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262,97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2D35D5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Plovikliai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Pr="00C74D54" w:rsidRDefault="0041305D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41305D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Clean Elite</w:t>
            </w:r>
          </w:p>
        </w:tc>
      </w:tr>
      <w:tr w:rsidR="00B3287B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287B" w:rsidRPr="00C74D54" w:rsidRDefault="00B3287B" w:rsidP="00290B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Kompiuterinių tinklų dalys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287B" w:rsidRPr="00C74D54" w:rsidRDefault="00B3287B" w:rsidP="00290B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5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7B" w:rsidRPr="00C74D54" w:rsidRDefault="00B3287B" w:rsidP="00290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920,28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7B" w:rsidRPr="00C74D54" w:rsidRDefault="00B3287B" w:rsidP="00B32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„Kilobaitas“</w:t>
            </w:r>
          </w:p>
        </w:tc>
      </w:tr>
      <w:tr w:rsidR="002D35D5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Default="00B3287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Grindų valymo šepečiai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Pr="00C74D54" w:rsidRDefault="00B3287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B3287B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B3287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„Kesko Senukai Digital“</w:t>
            </w:r>
          </w:p>
        </w:tc>
      </w:tr>
      <w:tr w:rsidR="002D35D5" w:rsidRPr="00C74D54" w:rsidTr="002E0D5A">
        <w:tc>
          <w:tcPr>
            <w:tcW w:w="4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287B" w:rsidRDefault="00B3287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Staklės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35D5" w:rsidRPr="00C74D54" w:rsidRDefault="00B3287B" w:rsidP="002D35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B3287B" w:rsidP="002D3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716,00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D5" w:rsidRDefault="00B3287B" w:rsidP="002D3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Vilkijos prekyba</w:t>
            </w:r>
          </w:p>
        </w:tc>
      </w:tr>
    </w:tbl>
    <w:p w:rsidR="00C97DDC" w:rsidRPr="009765FE" w:rsidRDefault="00C97DDC" w:rsidP="00C97DDC">
      <w:pPr>
        <w:rPr>
          <w:color w:val="FF0000"/>
        </w:rPr>
      </w:pPr>
    </w:p>
    <w:p w:rsidR="00BB036D" w:rsidRPr="009765FE" w:rsidRDefault="00BB036D" w:rsidP="00716DFC">
      <w:pPr>
        <w:rPr>
          <w:color w:val="FF0000"/>
        </w:rPr>
      </w:pPr>
    </w:p>
    <w:sectPr w:rsidR="00BB036D" w:rsidRPr="009765FE" w:rsidSect="00F7230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0F"/>
    <w:rsid w:val="00001BF9"/>
    <w:rsid w:val="00005040"/>
    <w:rsid w:val="000229C7"/>
    <w:rsid w:val="00023859"/>
    <w:rsid w:val="0003370B"/>
    <w:rsid w:val="000340A6"/>
    <w:rsid w:val="00036616"/>
    <w:rsid w:val="0004430F"/>
    <w:rsid w:val="00046A78"/>
    <w:rsid w:val="00046AE4"/>
    <w:rsid w:val="000512A4"/>
    <w:rsid w:val="0005336C"/>
    <w:rsid w:val="00054424"/>
    <w:rsid w:val="00055950"/>
    <w:rsid w:val="00056ADB"/>
    <w:rsid w:val="00062F79"/>
    <w:rsid w:val="000634BB"/>
    <w:rsid w:val="00063AD4"/>
    <w:rsid w:val="000643FA"/>
    <w:rsid w:val="00072266"/>
    <w:rsid w:val="000724BA"/>
    <w:rsid w:val="000738CC"/>
    <w:rsid w:val="00075117"/>
    <w:rsid w:val="00077B54"/>
    <w:rsid w:val="000844F2"/>
    <w:rsid w:val="00087B39"/>
    <w:rsid w:val="00090BEF"/>
    <w:rsid w:val="00095795"/>
    <w:rsid w:val="00095AC6"/>
    <w:rsid w:val="00097DAE"/>
    <w:rsid w:val="000A07A0"/>
    <w:rsid w:val="000B12D1"/>
    <w:rsid w:val="000B1520"/>
    <w:rsid w:val="000B1F1F"/>
    <w:rsid w:val="000C2FFF"/>
    <w:rsid w:val="000D19F7"/>
    <w:rsid w:val="000E09F1"/>
    <w:rsid w:val="000F3B7A"/>
    <w:rsid w:val="000F66FD"/>
    <w:rsid w:val="001039EB"/>
    <w:rsid w:val="00104E41"/>
    <w:rsid w:val="00110FA3"/>
    <w:rsid w:val="00114FF5"/>
    <w:rsid w:val="0011500F"/>
    <w:rsid w:val="00132490"/>
    <w:rsid w:val="00133AA1"/>
    <w:rsid w:val="0013678D"/>
    <w:rsid w:val="001417CA"/>
    <w:rsid w:val="00144349"/>
    <w:rsid w:val="00147A8D"/>
    <w:rsid w:val="00147EC6"/>
    <w:rsid w:val="0015039B"/>
    <w:rsid w:val="00150504"/>
    <w:rsid w:val="001508FD"/>
    <w:rsid w:val="00152B10"/>
    <w:rsid w:val="00153E7E"/>
    <w:rsid w:val="00160023"/>
    <w:rsid w:val="00162F4F"/>
    <w:rsid w:val="00164254"/>
    <w:rsid w:val="00177109"/>
    <w:rsid w:val="00177C7F"/>
    <w:rsid w:val="00181784"/>
    <w:rsid w:val="00182212"/>
    <w:rsid w:val="0018696C"/>
    <w:rsid w:val="001879B3"/>
    <w:rsid w:val="00191B1F"/>
    <w:rsid w:val="001961F6"/>
    <w:rsid w:val="001964F7"/>
    <w:rsid w:val="001A111D"/>
    <w:rsid w:val="001A2F9F"/>
    <w:rsid w:val="001B00EB"/>
    <w:rsid w:val="001B1D50"/>
    <w:rsid w:val="001B251C"/>
    <w:rsid w:val="001B4062"/>
    <w:rsid w:val="001C1ABA"/>
    <w:rsid w:val="001C1B5D"/>
    <w:rsid w:val="001F287F"/>
    <w:rsid w:val="001F3C9E"/>
    <w:rsid w:val="001F58DB"/>
    <w:rsid w:val="00206AC1"/>
    <w:rsid w:val="00221D57"/>
    <w:rsid w:val="00222637"/>
    <w:rsid w:val="0022358C"/>
    <w:rsid w:val="00223629"/>
    <w:rsid w:val="0023492F"/>
    <w:rsid w:val="002373B6"/>
    <w:rsid w:val="00247137"/>
    <w:rsid w:val="00252008"/>
    <w:rsid w:val="00253211"/>
    <w:rsid w:val="00254B87"/>
    <w:rsid w:val="0026208E"/>
    <w:rsid w:val="00266197"/>
    <w:rsid w:val="00271C34"/>
    <w:rsid w:val="00272610"/>
    <w:rsid w:val="002811A2"/>
    <w:rsid w:val="0028323A"/>
    <w:rsid w:val="002840C2"/>
    <w:rsid w:val="00284172"/>
    <w:rsid w:val="00285B9E"/>
    <w:rsid w:val="0028746C"/>
    <w:rsid w:val="0029075D"/>
    <w:rsid w:val="002A329E"/>
    <w:rsid w:val="002A5970"/>
    <w:rsid w:val="002A792A"/>
    <w:rsid w:val="002C2D27"/>
    <w:rsid w:val="002D31C0"/>
    <w:rsid w:val="002D35D5"/>
    <w:rsid w:val="002D5058"/>
    <w:rsid w:val="002D5904"/>
    <w:rsid w:val="002E0D5A"/>
    <w:rsid w:val="002E33D5"/>
    <w:rsid w:val="002E6715"/>
    <w:rsid w:val="002E6751"/>
    <w:rsid w:val="002E6D81"/>
    <w:rsid w:val="002F26BD"/>
    <w:rsid w:val="002F3763"/>
    <w:rsid w:val="00307D8C"/>
    <w:rsid w:val="0031043E"/>
    <w:rsid w:val="00310C08"/>
    <w:rsid w:val="00314AF1"/>
    <w:rsid w:val="00321731"/>
    <w:rsid w:val="003218D8"/>
    <w:rsid w:val="00335B1D"/>
    <w:rsid w:val="00337FAE"/>
    <w:rsid w:val="00347B15"/>
    <w:rsid w:val="00355A91"/>
    <w:rsid w:val="00357F64"/>
    <w:rsid w:val="00360B77"/>
    <w:rsid w:val="00366F7F"/>
    <w:rsid w:val="0036718E"/>
    <w:rsid w:val="00367D48"/>
    <w:rsid w:val="0037010C"/>
    <w:rsid w:val="003747A5"/>
    <w:rsid w:val="003755C3"/>
    <w:rsid w:val="00384A82"/>
    <w:rsid w:val="003874FE"/>
    <w:rsid w:val="00391F2F"/>
    <w:rsid w:val="00392854"/>
    <w:rsid w:val="003A584D"/>
    <w:rsid w:val="003A6A7B"/>
    <w:rsid w:val="003A7567"/>
    <w:rsid w:val="003B03E4"/>
    <w:rsid w:val="003B074B"/>
    <w:rsid w:val="003B2534"/>
    <w:rsid w:val="003B544E"/>
    <w:rsid w:val="003C51AD"/>
    <w:rsid w:val="003C740B"/>
    <w:rsid w:val="003C7951"/>
    <w:rsid w:val="003D0409"/>
    <w:rsid w:val="003D3E44"/>
    <w:rsid w:val="003D6A11"/>
    <w:rsid w:val="003E0E91"/>
    <w:rsid w:val="003E4EA7"/>
    <w:rsid w:val="003F319A"/>
    <w:rsid w:val="00401BEA"/>
    <w:rsid w:val="00402376"/>
    <w:rsid w:val="0041305D"/>
    <w:rsid w:val="004139D5"/>
    <w:rsid w:val="00413E48"/>
    <w:rsid w:val="00420CE1"/>
    <w:rsid w:val="00427AE1"/>
    <w:rsid w:val="00432D8A"/>
    <w:rsid w:val="00434E2E"/>
    <w:rsid w:val="00436D48"/>
    <w:rsid w:val="0043759B"/>
    <w:rsid w:val="0044332B"/>
    <w:rsid w:val="00445ED2"/>
    <w:rsid w:val="00447ADC"/>
    <w:rsid w:val="0045108D"/>
    <w:rsid w:val="00454859"/>
    <w:rsid w:val="00461242"/>
    <w:rsid w:val="00462109"/>
    <w:rsid w:val="00475B98"/>
    <w:rsid w:val="00475CD1"/>
    <w:rsid w:val="00480E3A"/>
    <w:rsid w:val="00481A1C"/>
    <w:rsid w:val="004871A8"/>
    <w:rsid w:val="00491441"/>
    <w:rsid w:val="00493B8B"/>
    <w:rsid w:val="004A673C"/>
    <w:rsid w:val="004B2374"/>
    <w:rsid w:val="004B2A2B"/>
    <w:rsid w:val="004B5462"/>
    <w:rsid w:val="004D0071"/>
    <w:rsid w:val="004E3BF0"/>
    <w:rsid w:val="004E6592"/>
    <w:rsid w:val="005001FA"/>
    <w:rsid w:val="00501FD5"/>
    <w:rsid w:val="00502494"/>
    <w:rsid w:val="00502A3A"/>
    <w:rsid w:val="00502DA2"/>
    <w:rsid w:val="00506C41"/>
    <w:rsid w:val="0051369E"/>
    <w:rsid w:val="00515DEE"/>
    <w:rsid w:val="005337F0"/>
    <w:rsid w:val="005373C9"/>
    <w:rsid w:val="00541F77"/>
    <w:rsid w:val="00547825"/>
    <w:rsid w:val="00547F2B"/>
    <w:rsid w:val="0055510B"/>
    <w:rsid w:val="0056461D"/>
    <w:rsid w:val="005656E9"/>
    <w:rsid w:val="00567806"/>
    <w:rsid w:val="00567C3C"/>
    <w:rsid w:val="00576648"/>
    <w:rsid w:val="005770B5"/>
    <w:rsid w:val="0058110F"/>
    <w:rsid w:val="00587651"/>
    <w:rsid w:val="005879C6"/>
    <w:rsid w:val="00591046"/>
    <w:rsid w:val="00592303"/>
    <w:rsid w:val="005933DE"/>
    <w:rsid w:val="005A0978"/>
    <w:rsid w:val="005A0F5C"/>
    <w:rsid w:val="005B125E"/>
    <w:rsid w:val="005B294F"/>
    <w:rsid w:val="005B349A"/>
    <w:rsid w:val="005B6BFF"/>
    <w:rsid w:val="005C1D7C"/>
    <w:rsid w:val="005D0699"/>
    <w:rsid w:val="005E0E0C"/>
    <w:rsid w:val="005E5200"/>
    <w:rsid w:val="005E7872"/>
    <w:rsid w:val="005F259C"/>
    <w:rsid w:val="005F3EC3"/>
    <w:rsid w:val="005F6D16"/>
    <w:rsid w:val="00604987"/>
    <w:rsid w:val="00605BBF"/>
    <w:rsid w:val="006161F4"/>
    <w:rsid w:val="0062588D"/>
    <w:rsid w:val="0063077F"/>
    <w:rsid w:val="00634D5E"/>
    <w:rsid w:val="006463A1"/>
    <w:rsid w:val="00652432"/>
    <w:rsid w:val="00653039"/>
    <w:rsid w:val="00657A3B"/>
    <w:rsid w:val="006652DE"/>
    <w:rsid w:val="00667F00"/>
    <w:rsid w:val="00672365"/>
    <w:rsid w:val="00675E41"/>
    <w:rsid w:val="00676E4D"/>
    <w:rsid w:val="00677012"/>
    <w:rsid w:val="00682528"/>
    <w:rsid w:val="00684C42"/>
    <w:rsid w:val="00686A12"/>
    <w:rsid w:val="0068745A"/>
    <w:rsid w:val="006875A6"/>
    <w:rsid w:val="006A6E92"/>
    <w:rsid w:val="006B0289"/>
    <w:rsid w:val="006B03E8"/>
    <w:rsid w:val="006B4687"/>
    <w:rsid w:val="006B50D8"/>
    <w:rsid w:val="006C1A75"/>
    <w:rsid w:val="006C43AC"/>
    <w:rsid w:val="006D06EF"/>
    <w:rsid w:val="006D1211"/>
    <w:rsid w:val="006D269D"/>
    <w:rsid w:val="006D3B0B"/>
    <w:rsid w:val="006E2110"/>
    <w:rsid w:val="006F7002"/>
    <w:rsid w:val="006F77EE"/>
    <w:rsid w:val="007009DA"/>
    <w:rsid w:val="007071AD"/>
    <w:rsid w:val="007122DC"/>
    <w:rsid w:val="00712EAF"/>
    <w:rsid w:val="007130A0"/>
    <w:rsid w:val="007165F3"/>
    <w:rsid w:val="00716DFC"/>
    <w:rsid w:val="0072323E"/>
    <w:rsid w:val="00726BBC"/>
    <w:rsid w:val="007316BA"/>
    <w:rsid w:val="00740DEE"/>
    <w:rsid w:val="007453F0"/>
    <w:rsid w:val="00747460"/>
    <w:rsid w:val="0076444B"/>
    <w:rsid w:val="0076480C"/>
    <w:rsid w:val="00764993"/>
    <w:rsid w:val="00765BBE"/>
    <w:rsid w:val="00771922"/>
    <w:rsid w:val="0077354B"/>
    <w:rsid w:val="00777543"/>
    <w:rsid w:val="00790743"/>
    <w:rsid w:val="00797019"/>
    <w:rsid w:val="007A172D"/>
    <w:rsid w:val="007A55A2"/>
    <w:rsid w:val="007A5D75"/>
    <w:rsid w:val="007B0D71"/>
    <w:rsid w:val="007B39F7"/>
    <w:rsid w:val="007B3FBF"/>
    <w:rsid w:val="007B4A47"/>
    <w:rsid w:val="007B60B0"/>
    <w:rsid w:val="007C5977"/>
    <w:rsid w:val="007C685F"/>
    <w:rsid w:val="007D18D8"/>
    <w:rsid w:val="007D2AA2"/>
    <w:rsid w:val="007D5055"/>
    <w:rsid w:val="007E4786"/>
    <w:rsid w:val="007F3D51"/>
    <w:rsid w:val="007F6A7D"/>
    <w:rsid w:val="007F6B78"/>
    <w:rsid w:val="00800891"/>
    <w:rsid w:val="0080653A"/>
    <w:rsid w:val="00810A2C"/>
    <w:rsid w:val="0082234B"/>
    <w:rsid w:val="00823600"/>
    <w:rsid w:val="00824705"/>
    <w:rsid w:val="008310BC"/>
    <w:rsid w:val="00834BC3"/>
    <w:rsid w:val="008434AC"/>
    <w:rsid w:val="008504D8"/>
    <w:rsid w:val="008516E5"/>
    <w:rsid w:val="00853C06"/>
    <w:rsid w:val="008576F6"/>
    <w:rsid w:val="00865DB0"/>
    <w:rsid w:val="00871799"/>
    <w:rsid w:val="00871B19"/>
    <w:rsid w:val="00873866"/>
    <w:rsid w:val="008740FB"/>
    <w:rsid w:val="008770AF"/>
    <w:rsid w:val="00881D5E"/>
    <w:rsid w:val="008842BB"/>
    <w:rsid w:val="008A339B"/>
    <w:rsid w:val="008B1194"/>
    <w:rsid w:val="008C0327"/>
    <w:rsid w:val="008C1658"/>
    <w:rsid w:val="008F3B25"/>
    <w:rsid w:val="008F4DEE"/>
    <w:rsid w:val="008F4E8C"/>
    <w:rsid w:val="008F541C"/>
    <w:rsid w:val="00907F26"/>
    <w:rsid w:val="0091147D"/>
    <w:rsid w:val="009127FB"/>
    <w:rsid w:val="00913D28"/>
    <w:rsid w:val="00913ECB"/>
    <w:rsid w:val="00916EF9"/>
    <w:rsid w:val="00917D9A"/>
    <w:rsid w:val="0092579E"/>
    <w:rsid w:val="00933596"/>
    <w:rsid w:val="0093584F"/>
    <w:rsid w:val="00935E3C"/>
    <w:rsid w:val="00937026"/>
    <w:rsid w:val="00937079"/>
    <w:rsid w:val="00947168"/>
    <w:rsid w:val="009700A7"/>
    <w:rsid w:val="009765FE"/>
    <w:rsid w:val="00977D4E"/>
    <w:rsid w:val="00984011"/>
    <w:rsid w:val="009843D1"/>
    <w:rsid w:val="00985B40"/>
    <w:rsid w:val="009905F6"/>
    <w:rsid w:val="00996303"/>
    <w:rsid w:val="009A01DC"/>
    <w:rsid w:val="009A0A32"/>
    <w:rsid w:val="009A642B"/>
    <w:rsid w:val="009A6986"/>
    <w:rsid w:val="009B3FDA"/>
    <w:rsid w:val="009B7BB3"/>
    <w:rsid w:val="009C35DC"/>
    <w:rsid w:val="009C5339"/>
    <w:rsid w:val="009C6A06"/>
    <w:rsid w:val="009D6548"/>
    <w:rsid w:val="009D6BAD"/>
    <w:rsid w:val="009D7298"/>
    <w:rsid w:val="009E0ED9"/>
    <w:rsid w:val="009E7011"/>
    <w:rsid w:val="009E70EF"/>
    <w:rsid w:val="009F2005"/>
    <w:rsid w:val="009F5E8A"/>
    <w:rsid w:val="009F6ABE"/>
    <w:rsid w:val="00A00FEC"/>
    <w:rsid w:val="00A0210E"/>
    <w:rsid w:val="00A04CA8"/>
    <w:rsid w:val="00A1482E"/>
    <w:rsid w:val="00A175A6"/>
    <w:rsid w:val="00A54798"/>
    <w:rsid w:val="00A62005"/>
    <w:rsid w:val="00A6708B"/>
    <w:rsid w:val="00A701AA"/>
    <w:rsid w:val="00A7324A"/>
    <w:rsid w:val="00A748A2"/>
    <w:rsid w:val="00A83648"/>
    <w:rsid w:val="00A913DD"/>
    <w:rsid w:val="00A94D87"/>
    <w:rsid w:val="00A95780"/>
    <w:rsid w:val="00AA2860"/>
    <w:rsid w:val="00AB132A"/>
    <w:rsid w:val="00AB3ECB"/>
    <w:rsid w:val="00AB61AA"/>
    <w:rsid w:val="00AD2719"/>
    <w:rsid w:val="00AD46CA"/>
    <w:rsid w:val="00AD7AF1"/>
    <w:rsid w:val="00AE7A2A"/>
    <w:rsid w:val="00AF2156"/>
    <w:rsid w:val="00AF65F1"/>
    <w:rsid w:val="00B044C6"/>
    <w:rsid w:val="00B04674"/>
    <w:rsid w:val="00B06351"/>
    <w:rsid w:val="00B13A79"/>
    <w:rsid w:val="00B13D97"/>
    <w:rsid w:val="00B2224C"/>
    <w:rsid w:val="00B24FAE"/>
    <w:rsid w:val="00B3287B"/>
    <w:rsid w:val="00B32ACF"/>
    <w:rsid w:val="00B437D0"/>
    <w:rsid w:val="00B4715A"/>
    <w:rsid w:val="00B51726"/>
    <w:rsid w:val="00B51AEB"/>
    <w:rsid w:val="00B544A5"/>
    <w:rsid w:val="00B566A6"/>
    <w:rsid w:val="00B64FEB"/>
    <w:rsid w:val="00B67F03"/>
    <w:rsid w:val="00B71274"/>
    <w:rsid w:val="00B7209B"/>
    <w:rsid w:val="00B7582E"/>
    <w:rsid w:val="00B75F61"/>
    <w:rsid w:val="00B7772A"/>
    <w:rsid w:val="00B8443C"/>
    <w:rsid w:val="00B847D6"/>
    <w:rsid w:val="00B85980"/>
    <w:rsid w:val="00B872A0"/>
    <w:rsid w:val="00B8793C"/>
    <w:rsid w:val="00B91DE7"/>
    <w:rsid w:val="00B95668"/>
    <w:rsid w:val="00B95788"/>
    <w:rsid w:val="00B95807"/>
    <w:rsid w:val="00BA07E4"/>
    <w:rsid w:val="00BA1C5F"/>
    <w:rsid w:val="00BA23CE"/>
    <w:rsid w:val="00BA6D59"/>
    <w:rsid w:val="00BB036D"/>
    <w:rsid w:val="00BB0DA6"/>
    <w:rsid w:val="00BC4B00"/>
    <w:rsid w:val="00BC4D7F"/>
    <w:rsid w:val="00BD0C4C"/>
    <w:rsid w:val="00BD23E0"/>
    <w:rsid w:val="00BD4B47"/>
    <w:rsid w:val="00BD5566"/>
    <w:rsid w:val="00BD6861"/>
    <w:rsid w:val="00BF2F98"/>
    <w:rsid w:val="00BF5319"/>
    <w:rsid w:val="00C1033E"/>
    <w:rsid w:val="00C12833"/>
    <w:rsid w:val="00C13FA6"/>
    <w:rsid w:val="00C40EAF"/>
    <w:rsid w:val="00C43F2A"/>
    <w:rsid w:val="00C4650A"/>
    <w:rsid w:val="00C47040"/>
    <w:rsid w:val="00C53104"/>
    <w:rsid w:val="00C5375F"/>
    <w:rsid w:val="00C61F22"/>
    <w:rsid w:val="00C65399"/>
    <w:rsid w:val="00C65443"/>
    <w:rsid w:val="00C664FF"/>
    <w:rsid w:val="00C66B98"/>
    <w:rsid w:val="00C72A0C"/>
    <w:rsid w:val="00C74D54"/>
    <w:rsid w:val="00C76225"/>
    <w:rsid w:val="00C766D0"/>
    <w:rsid w:val="00C82380"/>
    <w:rsid w:val="00C82927"/>
    <w:rsid w:val="00C8622B"/>
    <w:rsid w:val="00C91A6C"/>
    <w:rsid w:val="00C92866"/>
    <w:rsid w:val="00C97DDC"/>
    <w:rsid w:val="00CA30D7"/>
    <w:rsid w:val="00CC73A8"/>
    <w:rsid w:val="00CD2246"/>
    <w:rsid w:val="00CD29E6"/>
    <w:rsid w:val="00CE1504"/>
    <w:rsid w:val="00CE4990"/>
    <w:rsid w:val="00CE5977"/>
    <w:rsid w:val="00CE5DBB"/>
    <w:rsid w:val="00CE7903"/>
    <w:rsid w:val="00CF17A0"/>
    <w:rsid w:val="00CF1BDC"/>
    <w:rsid w:val="00CF3A2C"/>
    <w:rsid w:val="00CF5676"/>
    <w:rsid w:val="00D01B7B"/>
    <w:rsid w:val="00D03522"/>
    <w:rsid w:val="00D11658"/>
    <w:rsid w:val="00D143E4"/>
    <w:rsid w:val="00D16623"/>
    <w:rsid w:val="00D16F6C"/>
    <w:rsid w:val="00D318DD"/>
    <w:rsid w:val="00D343A5"/>
    <w:rsid w:val="00D346AF"/>
    <w:rsid w:val="00D41191"/>
    <w:rsid w:val="00D4747F"/>
    <w:rsid w:val="00D47DF4"/>
    <w:rsid w:val="00D52AEF"/>
    <w:rsid w:val="00D63422"/>
    <w:rsid w:val="00D637E2"/>
    <w:rsid w:val="00D67071"/>
    <w:rsid w:val="00D710FF"/>
    <w:rsid w:val="00D815A6"/>
    <w:rsid w:val="00D84BFD"/>
    <w:rsid w:val="00D86FF9"/>
    <w:rsid w:val="00DA1179"/>
    <w:rsid w:val="00DA2E21"/>
    <w:rsid w:val="00DA5899"/>
    <w:rsid w:val="00DB143D"/>
    <w:rsid w:val="00DB5400"/>
    <w:rsid w:val="00DB5574"/>
    <w:rsid w:val="00DB6693"/>
    <w:rsid w:val="00DB7ADE"/>
    <w:rsid w:val="00DC17DE"/>
    <w:rsid w:val="00DD4C19"/>
    <w:rsid w:val="00DD6EB6"/>
    <w:rsid w:val="00DE0A9E"/>
    <w:rsid w:val="00DE3538"/>
    <w:rsid w:val="00DE6AE6"/>
    <w:rsid w:val="00DF05B6"/>
    <w:rsid w:val="00DF4B4A"/>
    <w:rsid w:val="00DF7C16"/>
    <w:rsid w:val="00E02F16"/>
    <w:rsid w:val="00E03809"/>
    <w:rsid w:val="00E12188"/>
    <w:rsid w:val="00E13A25"/>
    <w:rsid w:val="00E220B4"/>
    <w:rsid w:val="00E3771E"/>
    <w:rsid w:val="00E4579F"/>
    <w:rsid w:val="00E47310"/>
    <w:rsid w:val="00E55A5A"/>
    <w:rsid w:val="00E74373"/>
    <w:rsid w:val="00E75991"/>
    <w:rsid w:val="00E84C86"/>
    <w:rsid w:val="00E967CC"/>
    <w:rsid w:val="00E9702A"/>
    <w:rsid w:val="00E97E77"/>
    <w:rsid w:val="00EA0FA9"/>
    <w:rsid w:val="00EA5E14"/>
    <w:rsid w:val="00EB2B62"/>
    <w:rsid w:val="00EB35F1"/>
    <w:rsid w:val="00EB40F5"/>
    <w:rsid w:val="00EC02ED"/>
    <w:rsid w:val="00EC02FF"/>
    <w:rsid w:val="00EC135D"/>
    <w:rsid w:val="00EC3EBA"/>
    <w:rsid w:val="00EC64A4"/>
    <w:rsid w:val="00EC6947"/>
    <w:rsid w:val="00EC7EF6"/>
    <w:rsid w:val="00ED5C08"/>
    <w:rsid w:val="00EE0ADF"/>
    <w:rsid w:val="00EE3A8F"/>
    <w:rsid w:val="00EE3E87"/>
    <w:rsid w:val="00EE7767"/>
    <w:rsid w:val="00EF38C3"/>
    <w:rsid w:val="00EF7AA7"/>
    <w:rsid w:val="00F02900"/>
    <w:rsid w:val="00F02FA8"/>
    <w:rsid w:val="00F03BC0"/>
    <w:rsid w:val="00F14018"/>
    <w:rsid w:val="00F15B4D"/>
    <w:rsid w:val="00F2078B"/>
    <w:rsid w:val="00F20DEE"/>
    <w:rsid w:val="00F21AA5"/>
    <w:rsid w:val="00F229F1"/>
    <w:rsid w:val="00F26F48"/>
    <w:rsid w:val="00F32910"/>
    <w:rsid w:val="00F34B18"/>
    <w:rsid w:val="00F35D51"/>
    <w:rsid w:val="00F437FE"/>
    <w:rsid w:val="00F441F0"/>
    <w:rsid w:val="00F4511D"/>
    <w:rsid w:val="00F52770"/>
    <w:rsid w:val="00F56E8A"/>
    <w:rsid w:val="00F61ACF"/>
    <w:rsid w:val="00F63E81"/>
    <w:rsid w:val="00F7230F"/>
    <w:rsid w:val="00F75B96"/>
    <w:rsid w:val="00F76FC9"/>
    <w:rsid w:val="00F7740B"/>
    <w:rsid w:val="00F82CCB"/>
    <w:rsid w:val="00F851CB"/>
    <w:rsid w:val="00F85B03"/>
    <w:rsid w:val="00F87DD3"/>
    <w:rsid w:val="00F95BC2"/>
    <w:rsid w:val="00F95F16"/>
    <w:rsid w:val="00F96741"/>
    <w:rsid w:val="00F97FF8"/>
    <w:rsid w:val="00FA669F"/>
    <w:rsid w:val="00FA7919"/>
    <w:rsid w:val="00FB550D"/>
    <w:rsid w:val="00FC02AB"/>
    <w:rsid w:val="00FC171E"/>
    <w:rsid w:val="00FC4358"/>
    <w:rsid w:val="00FD4741"/>
    <w:rsid w:val="00FD4C05"/>
    <w:rsid w:val="00FE0602"/>
    <w:rsid w:val="00FE0F1A"/>
    <w:rsid w:val="00FE5ACE"/>
    <w:rsid w:val="00FE6DD8"/>
    <w:rsid w:val="00FF3884"/>
    <w:rsid w:val="00FF4E22"/>
    <w:rsid w:val="00FF5715"/>
    <w:rsid w:val="00FF67A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8</Pages>
  <Words>9015</Words>
  <Characters>5139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674</cp:revision>
  <dcterms:created xsi:type="dcterms:W3CDTF">2019-03-06T07:10:00Z</dcterms:created>
  <dcterms:modified xsi:type="dcterms:W3CDTF">2022-02-03T08:53:00Z</dcterms:modified>
</cp:coreProperties>
</file>