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BE715" w14:textId="77777777" w:rsidR="0094318E" w:rsidRDefault="0094318E">
      <w:pPr>
        <w:jc w:val="center"/>
      </w:pPr>
      <w:r>
        <w:t xml:space="preserve">   </w:t>
      </w:r>
      <w:r w:rsidR="00FE6660">
        <w:t xml:space="preserve">                              </w:t>
      </w:r>
      <w:r>
        <w:t>PATVIRTINTA</w:t>
      </w:r>
    </w:p>
    <w:p w14:paraId="3FFBE716" w14:textId="202741CF" w:rsidR="0094318E" w:rsidRDefault="00FE6660" w:rsidP="00263E6C">
      <w:pPr>
        <w:ind w:left="5040"/>
        <w:rPr>
          <w:b/>
          <w:bCs/>
        </w:rPr>
      </w:pPr>
      <w:r>
        <w:t>Radviliškio r.</w:t>
      </w:r>
      <w:r w:rsidR="00263E6C">
        <w:t xml:space="preserve"> Šiaulėnų Marcelino Šikšnio                                   </w:t>
      </w:r>
      <w:r>
        <w:t xml:space="preserve">              gimnazijos</w:t>
      </w:r>
      <w:r w:rsidR="00263E6C">
        <w:t xml:space="preserve"> d</w:t>
      </w:r>
      <w:r>
        <w:t>irektoriaus 20</w:t>
      </w:r>
      <w:r w:rsidR="001A208F">
        <w:t>22</w:t>
      </w:r>
      <w:r w:rsidR="0094318E">
        <w:t xml:space="preserve"> </w:t>
      </w:r>
      <w:r w:rsidR="00263E6C">
        <w:t xml:space="preserve">m. </w:t>
      </w:r>
      <w:r w:rsidR="00C64C23">
        <w:t>gegužės</w:t>
      </w:r>
      <w:r w:rsidR="0094318E">
        <w:t xml:space="preserve"> 1</w:t>
      </w:r>
      <w:r w:rsidR="00C64C23">
        <w:t>0</w:t>
      </w:r>
      <w:r w:rsidR="0094318E">
        <w:t xml:space="preserve"> d.</w:t>
      </w:r>
      <w:r w:rsidR="00263E6C">
        <w:t xml:space="preserve"> </w:t>
      </w:r>
      <w:r>
        <w:t>įsakymu Nr. 1-</w:t>
      </w:r>
      <w:r w:rsidR="00C64C23">
        <w:t>22</w:t>
      </w:r>
      <w:r>
        <w:t>-</w:t>
      </w:r>
      <w:r w:rsidR="00755960">
        <w:t>26</w:t>
      </w:r>
    </w:p>
    <w:p w14:paraId="3FFBE717" w14:textId="77777777" w:rsidR="0094318E" w:rsidRDefault="0094318E">
      <w:pPr>
        <w:jc w:val="center"/>
        <w:rPr>
          <w:b/>
          <w:bCs/>
        </w:rPr>
      </w:pPr>
    </w:p>
    <w:p w14:paraId="3FFBE718" w14:textId="2EE8BA36" w:rsidR="0094318E" w:rsidRDefault="00480DE3">
      <w:pPr>
        <w:jc w:val="center"/>
        <w:rPr>
          <w:b/>
          <w:bCs/>
        </w:rPr>
      </w:pPr>
      <w:r>
        <w:rPr>
          <w:b/>
          <w:bCs/>
        </w:rPr>
        <w:t xml:space="preserve">RADVILIŠKIO R. </w:t>
      </w:r>
      <w:r w:rsidR="00D25366">
        <w:rPr>
          <w:b/>
          <w:bCs/>
        </w:rPr>
        <w:t xml:space="preserve">ŠIAULĖNŲ MARCELINO ŠIKŠNIO GIMNAZIJOS </w:t>
      </w:r>
      <w:r w:rsidR="0094318E">
        <w:rPr>
          <w:b/>
          <w:bCs/>
        </w:rPr>
        <w:t>SOCIALIN</w:t>
      </w:r>
      <w:r w:rsidR="00FE6660">
        <w:rPr>
          <w:b/>
          <w:bCs/>
        </w:rPr>
        <w:t>IO PEDAGOGO PAREIG</w:t>
      </w:r>
      <w:r w:rsidR="002C00E4">
        <w:rPr>
          <w:b/>
          <w:bCs/>
        </w:rPr>
        <w:t>YBĖS APRAŠYMAS</w:t>
      </w:r>
    </w:p>
    <w:p w14:paraId="3FFBE719" w14:textId="77777777" w:rsidR="0094318E" w:rsidRDefault="0094318E">
      <w:pPr>
        <w:jc w:val="center"/>
        <w:rPr>
          <w:b/>
          <w:bCs/>
        </w:rPr>
      </w:pPr>
    </w:p>
    <w:p w14:paraId="3FFBE71A" w14:textId="183C2D15" w:rsidR="0094318E" w:rsidRDefault="00ED1DF1" w:rsidP="00263E6C">
      <w:pPr>
        <w:pStyle w:val="Antrat1"/>
        <w:rPr>
          <w:b w:val="0"/>
          <w:bCs w:val="0"/>
        </w:rPr>
      </w:pPr>
      <w:r>
        <w:t>I</w:t>
      </w:r>
      <w:r w:rsidR="0094318E">
        <w:t xml:space="preserve">. </w:t>
      </w:r>
      <w:r w:rsidR="00BA7A62">
        <w:t>PAREIGYBĖ</w:t>
      </w:r>
    </w:p>
    <w:p w14:paraId="3FFBE71B" w14:textId="77777777" w:rsidR="0094318E" w:rsidRDefault="0094318E">
      <w:pPr>
        <w:jc w:val="center"/>
        <w:rPr>
          <w:b/>
          <w:bCs/>
        </w:rPr>
      </w:pPr>
    </w:p>
    <w:p w14:paraId="3FFBE71C" w14:textId="2140F84A" w:rsidR="00FE6660" w:rsidRPr="00FE6660" w:rsidRDefault="00FE6660" w:rsidP="00FE6660">
      <w:pPr>
        <w:rPr>
          <w:lang w:eastAsia="lt-LT"/>
        </w:rPr>
      </w:pPr>
      <w:r w:rsidRPr="00FE6660">
        <w:rPr>
          <w:lang w:eastAsia="lt-LT"/>
        </w:rPr>
        <w:tab/>
        <w:t>1.</w:t>
      </w:r>
      <w:r w:rsidR="001E6B21">
        <w:rPr>
          <w:lang w:eastAsia="lt-LT"/>
        </w:rPr>
        <w:t xml:space="preserve"> Radviliškio r. Šiaulėnų Marcelino Šikšnio</w:t>
      </w:r>
      <w:r w:rsidR="00AC65BE">
        <w:rPr>
          <w:lang w:eastAsia="lt-LT"/>
        </w:rPr>
        <w:t xml:space="preserve"> gimnazijos (toliau – Gimnazijos)</w:t>
      </w:r>
      <w:r w:rsidR="00A349FC">
        <w:rPr>
          <w:lang w:eastAsia="lt-LT"/>
        </w:rPr>
        <w:t xml:space="preserve"> socialinio pedagogo pareigybė</w:t>
      </w:r>
      <w:r w:rsidR="00D7321F">
        <w:rPr>
          <w:lang w:eastAsia="lt-LT"/>
        </w:rPr>
        <w:t xml:space="preserve"> yra priskiriama specialistų grupei</w:t>
      </w:r>
      <w:r w:rsidR="00FA4295">
        <w:rPr>
          <w:lang w:eastAsia="lt-LT"/>
        </w:rPr>
        <w:t>.</w:t>
      </w:r>
    </w:p>
    <w:p w14:paraId="3FFBE71D" w14:textId="5FDDC2DA" w:rsidR="00FE6660" w:rsidRPr="00FE6660" w:rsidRDefault="00FE6660" w:rsidP="00FE6660">
      <w:pPr>
        <w:rPr>
          <w:lang w:eastAsia="lt-LT"/>
        </w:rPr>
      </w:pPr>
      <w:r>
        <w:rPr>
          <w:lang w:eastAsia="lt-LT"/>
        </w:rPr>
        <w:tab/>
        <w:t>2.</w:t>
      </w:r>
      <w:r w:rsidR="00C31E18">
        <w:rPr>
          <w:lang w:eastAsia="lt-LT"/>
        </w:rPr>
        <w:t xml:space="preserve"> Pareigybės lygis – </w:t>
      </w:r>
      <w:r w:rsidR="009A58A5">
        <w:rPr>
          <w:lang w:eastAsia="lt-LT"/>
        </w:rPr>
        <w:t>A2.</w:t>
      </w:r>
      <w:r>
        <w:rPr>
          <w:lang w:eastAsia="lt-LT"/>
        </w:rPr>
        <w:t xml:space="preserve"> </w:t>
      </w:r>
    </w:p>
    <w:p w14:paraId="3FFBE71E" w14:textId="4351DC28" w:rsidR="00FE6660" w:rsidRPr="00FE6660" w:rsidRDefault="00FE6660" w:rsidP="009B3C34">
      <w:pPr>
        <w:ind w:firstLine="720"/>
        <w:rPr>
          <w:rFonts w:eastAsia="Calibri"/>
        </w:rPr>
      </w:pPr>
      <w:r w:rsidRPr="00FE6660">
        <w:rPr>
          <w:rFonts w:eastAsia="Calibri"/>
        </w:rPr>
        <w:t xml:space="preserve">3. </w:t>
      </w:r>
      <w:r w:rsidR="00FE0F65">
        <w:rPr>
          <w:rFonts w:eastAsia="Calibri"/>
        </w:rPr>
        <w:t>Gimnazijos socialinio pedagogo pareigybės</w:t>
      </w:r>
      <w:r w:rsidR="009C21DB">
        <w:rPr>
          <w:rFonts w:eastAsia="Calibri"/>
        </w:rPr>
        <w:t xml:space="preserve"> aprašymas</w:t>
      </w:r>
      <w:r w:rsidR="007E0214">
        <w:rPr>
          <w:rFonts w:eastAsia="Calibri"/>
        </w:rPr>
        <w:t xml:space="preserve"> reglamentuoja socialinio pedagogo</w:t>
      </w:r>
      <w:r w:rsidR="00954746">
        <w:rPr>
          <w:rFonts w:eastAsia="Calibri"/>
        </w:rPr>
        <w:t>, dirbančio Gimnazijoje, veiklą</w:t>
      </w:r>
      <w:r w:rsidR="00022DD7">
        <w:rPr>
          <w:rFonts w:eastAsia="Calibri"/>
        </w:rPr>
        <w:t>.</w:t>
      </w:r>
    </w:p>
    <w:p w14:paraId="3FFBE71F" w14:textId="0109997E" w:rsidR="00FE6660" w:rsidRPr="00FE6660" w:rsidRDefault="009B3C34" w:rsidP="009B3C34">
      <w:pPr>
        <w:ind w:firstLine="720"/>
        <w:rPr>
          <w:rFonts w:eastAsia="Calibri"/>
        </w:rPr>
      </w:pPr>
      <w:r>
        <w:rPr>
          <w:rFonts w:eastAsia="Calibri"/>
        </w:rPr>
        <w:t xml:space="preserve">4. </w:t>
      </w:r>
      <w:r w:rsidR="009277F5">
        <w:rPr>
          <w:rFonts w:eastAsia="Calibri"/>
        </w:rPr>
        <w:t>Gimnazijos socialinio pedagogo veiklos tikslas</w:t>
      </w:r>
      <w:r w:rsidR="00A73CB6">
        <w:rPr>
          <w:rFonts w:eastAsia="Calibri"/>
        </w:rPr>
        <w:t xml:space="preserve"> – padėti </w:t>
      </w:r>
      <w:r w:rsidR="002C2DD5">
        <w:rPr>
          <w:rFonts w:eastAsia="Calibri"/>
        </w:rPr>
        <w:t>įgyvendinti vaiko ir mokinio teisę į mokslą</w:t>
      </w:r>
      <w:r w:rsidR="00827F5C">
        <w:rPr>
          <w:rFonts w:eastAsia="Calibri"/>
        </w:rPr>
        <w:t>, užtikrinti jo saugumą mokykloje</w:t>
      </w:r>
      <w:r w:rsidR="00F70152">
        <w:rPr>
          <w:rFonts w:eastAsia="Calibri"/>
        </w:rPr>
        <w:t xml:space="preserve"> bei sudaryti prielaidas</w:t>
      </w:r>
      <w:r w:rsidR="009A552B">
        <w:rPr>
          <w:rFonts w:eastAsia="Calibri"/>
        </w:rPr>
        <w:t xml:space="preserve"> pozityviai vaiko ir mokinio socializacijai</w:t>
      </w:r>
      <w:r w:rsidR="00334EEF">
        <w:rPr>
          <w:rFonts w:eastAsia="Calibri"/>
        </w:rPr>
        <w:t xml:space="preserve"> ir pilietinei brandai.</w:t>
      </w:r>
    </w:p>
    <w:p w14:paraId="3FFBE720" w14:textId="0DD98AFC" w:rsidR="00FE6660" w:rsidRPr="00FE6660" w:rsidRDefault="00FE6660" w:rsidP="00B32DD2">
      <w:pPr>
        <w:ind w:firstLine="720"/>
        <w:rPr>
          <w:rFonts w:eastAsia="Calibri"/>
        </w:rPr>
      </w:pPr>
      <w:r w:rsidRPr="00FE6660">
        <w:rPr>
          <w:rFonts w:eastAsia="Calibri"/>
        </w:rPr>
        <w:t xml:space="preserve">5. </w:t>
      </w:r>
      <w:r w:rsidR="00302842">
        <w:rPr>
          <w:rFonts w:eastAsia="Calibri"/>
        </w:rPr>
        <w:t xml:space="preserve">Gimnazijos </w:t>
      </w:r>
      <w:r w:rsidR="00182E6E">
        <w:rPr>
          <w:rFonts w:eastAsia="Calibri"/>
        </w:rPr>
        <w:t>socialinis pedagogas</w:t>
      </w:r>
      <w:r w:rsidR="00343012">
        <w:rPr>
          <w:rFonts w:eastAsia="Calibri"/>
        </w:rPr>
        <w:t xml:space="preserve"> dirba kartu su </w:t>
      </w:r>
      <w:r w:rsidR="00A97886">
        <w:rPr>
          <w:rFonts w:eastAsia="Calibri"/>
        </w:rPr>
        <w:t>kitais pedagoginiais darbuotojais</w:t>
      </w:r>
      <w:r w:rsidR="00D425AF">
        <w:rPr>
          <w:rFonts w:eastAsia="Calibri"/>
        </w:rPr>
        <w:t>, klasių auklėtojais</w:t>
      </w:r>
      <w:r w:rsidR="0058745E">
        <w:rPr>
          <w:rFonts w:eastAsia="Calibri"/>
        </w:rPr>
        <w:t xml:space="preserve">, </w:t>
      </w:r>
      <w:r w:rsidR="00F626ED">
        <w:rPr>
          <w:rFonts w:eastAsia="Calibri"/>
        </w:rPr>
        <w:t>kitais specialistais</w:t>
      </w:r>
      <w:r w:rsidR="00692059">
        <w:rPr>
          <w:rFonts w:eastAsia="Calibri"/>
        </w:rPr>
        <w:t>, tėvais (</w:t>
      </w:r>
      <w:r w:rsidR="00832EA2">
        <w:rPr>
          <w:rFonts w:eastAsia="Calibri"/>
        </w:rPr>
        <w:t>globėjais, rūpintojais</w:t>
      </w:r>
      <w:r w:rsidR="0042547A">
        <w:rPr>
          <w:rFonts w:eastAsia="Calibri"/>
        </w:rPr>
        <w:t>)</w:t>
      </w:r>
      <w:r w:rsidR="00A7360D">
        <w:rPr>
          <w:rFonts w:eastAsia="Calibri"/>
        </w:rPr>
        <w:t>, Gimnazijos bendruomene</w:t>
      </w:r>
      <w:r w:rsidR="006A2D29">
        <w:rPr>
          <w:rFonts w:eastAsia="Calibri"/>
        </w:rPr>
        <w:t>.</w:t>
      </w:r>
    </w:p>
    <w:p w14:paraId="3FFBE721" w14:textId="5394925C" w:rsidR="00FE6660" w:rsidRPr="00FE6660" w:rsidRDefault="00FE6660" w:rsidP="0004219B">
      <w:pPr>
        <w:ind w:firstLine="720"/>
        <w:rPr>
          <w:rFonts w:eastAsia="Calibri"/>
        </w:rPr>
      </w:pPr>
      <w:r w:rsidRPr="00FE6660">
        <w:rPr>
          <w:rFonts w:eastAsia="Calibri"/>
        </w:rPr>
        <w:t xml:space="preserve">6. </w:t>
      </w:r>
      <w:r w:rsidR="00623696">
        <w:rPr>
          <w:rFonts w:eastAsia="Calibri"/>
        </w:rPr>
        <w:t>Gimnazijos socialinio pedagogo veikla grindžiama</w:t>
      </w:r>
      <w:r w:rsidR="00AC5491">
        <w:rPr>
          <w:rFonts w:eastAsia="Calibri"/>
        </w:rPr>
        <w:t xml:space="preserve"> vaiko ir mokinio interesų</w:t>
      </w:r>
      <w:r w:rsidR="00F94AFD">
        <w:rPr>
          <w:rFonts w:eastAsia="Calibri"/>
        </w:rPr>
        <w:t xml:space="preserve">, orumo, </w:t>
      </w:r>
      <w:r w:rsidR="009D4A60">
        <w:rPr>
          <w:rFonts w:eastAsia="Calibri"/>
        </w:rPr>
        <w:t>individualizavimo, visa</w:t>
      </w:r>
      <w:r w:rsidR="009F48F1">
        <w:rPr>
          <w:rFonts w:eastAsia="Calibri"/>
        </w:rPr>
        <w:t>pusiškumo</w:t>
      </w:r>
      <w:r w:rsidR="00276333">
        <w:rPr>
          <w:rFonts w:eastAsia="Calibri"/>
        </w:rPr>
        <w:t>, prieinamumo,</w:t>
      </w:r>
      <w:r w:rsidR="00424FC8">
        <w:rPr>
          <w:rFonts w:eastAsia="Calibri"/>
        </w:rPr>
        <w:t xml:space="preserve"> </w:t>
      </w:r>
      <w:r w:rsidR="002E2E19">
        <w:rPr>
          <w:rFonts w:eastAsia="Calibri"/>
        </w:rPr>
        <w:t>vaiko dalyvavimo</w:t>
      </w:r>
      <w:r w:rsidR="000D7C1A">
        <w:rPr>
          <w:rFonts w:eastAsia="Calibri"/>
        </w:rPr>
        <w:t xml:space="preserve"> priimant su juo susijusius sprendimus</w:t>
      </w:r>
      <w:r w:rsidR="004F4EAC">
        <w:rPr>
          <w:rFonts w:eastAsia="Calibri"/>
        </w:rPr>
        <w:t>, bendradarbiavimo</w:t>
      </w:r>
      <w:r w:rsidR="000379AC">
        <w:rPr>
          <w:rFonts w:eastAsia="Calibri"/>
        </w:rPr>
        <w:t>, konfidencialumo principais.</w:t>
      </w:r>
    </w:p>
    <w:p w14:paraId="3FFBE722" w14:textId="101B4173" w:rsidR="00FE6660" w:rsidRPr="00FE6660" w:rsidRDefault="00FE6660" w:rsidP="0004219B">
      <w:pPr>
        <w:ind w:firstLine="720"/>
        <w:rPr>
          <w:rFonts w:eastAsia="Calibri"/>
        </w:rPr>
      </w:pPr>
      <w:r w:rsidRPr="00FE6660">
        <w:rPr>
          <w:rFonts w:eastAsia="Calibri"/>
        </w:rPr>
        <w:t xml:space="preserve">7. </w:t>
      </w:r>
      <w:r w:rsidR="000C4CE2">
        <w:rPr>
          <w:rFonts w:eastAsia="Calibri"/>
        </w:rPr>
        <w:t>Gimnazijos s</w:t>
      </w:r>
      <w:r w:rsidR="0004219B">
        <w:rPr>
          <w:rFonts w:eastAsia="Calibri"/>
        </w:rPr>
        <w:t>ocialinis pedagogas</w:t>
      </w:r>
      <w:r w:rsidRPr="00FE6660">
        <w:rPr>
          <w:rFonts w:eastAsia="Calibri"/>
        </w:rPr>
        <w:t xml:space="preserve"> </w:t>
      </w:r>
      <w:r w:rsidR="00A94440">
        <w:rPr>
          <w:rFonts w:eastAsia="Calibri"/>
        </w:rPr>
        <w:t xml:space="preserve">vadovaujasi </w:t>
      </w:r>
      <w:r w:rsidR="00B7274A">
        <w:rPr>
          <w:rFonts w:eastAsia="Calibri"/>
        </w:rPr>
        <w:t xml:space="preserve">tarptautiniais ir </w:t>
      </w:r>
      <w:r w:rsidR="005A5A48">
        <w:rPr>
          <w:rFonts w:eastAsia="Calibri"/>
        </w:rPr>
        <w:t>nacionaliniais teisės aktais</w:t>
      </w:r>
      <w:r w:rsidR="00C345FF">
        <w:rPr>
          <w:rFonts w:eastAsia="Calibri"/>
        </w:rPr>
        <w:t>, reglamentuojančiais</w:t>
      </w:r>
      <w:r w:rsidR="00440C90">
        <w:rPr>
          <w:rFonts w:eastAsia="Calibri"/>
        </w:rPr>
        <w:t xml:space="preserve"> socialinės pedagoginės pagalbos teikimą</w:t>
      </w:r>
      <w:r w:rsidR="00DE2008">
        <w:rPr>
          <w:rFonts w:eastAsia="Calibri"/>
        </w:rPr>
        <w:t>.</w:t>
      </w:r>
      <w:r w:rsidRPr="00FE6660">
        <w:rPr>
          <w:rFonts w:eastAsia="Calibri"/>
        </w:rPr>
        <w:t xml:space="preserve"> </w:t>
      </w:r>
    </w:p>
    <w:p w14:paraId="3FFBE723" w14:textId="3BAD764F" w:rsidR="00FE6660" w:rsidRDefault="00FE6660" w:rsidP="0004219B">
      <w:pPr>
        <w:ind w:firstLine="720"/>
      </w:pPr>
      <w:r w:rsidRPr="00FE6660">
        <w:rPr>
          <w:rFonts w:eastAsia="Calibri"/>
        </w:rPr>
        <w:t xml:space="preserve">8. </w:t>
      </w:r>
      <w:r w:rsidR="00A15FF9">
        <w:rPr>
          <w:rFonts w:eastAsia="Calibri"/>
        </w:rPr>
        <w:t xml:space="preserve">Pareigybės </w:t>
      </w:r>
      <w:r w:rsidR="004D0EBB">
        <w:rPr>
          <w:rFonts w:eastAsia="Calibri"/>
        </w:rPr>
        <w:t>pavaldumas – s</w:t>
      </w:r>
      <w:r w:rsidR="0004219B">
        <w:rPr>
          <w:rFonts w:eastAsia="Calibri"/>
        </w:rPr>
        <w:t>ocialinis pedagogas</w:t>
      </w:r>
      <w:r w:rsidRPr="00FE6660">
        <w:rPr>
          <w:rFonts w:eastAsia="Calibri"/>
        </w:rPr>
        <w:t xml:space="preserve"> yra tiesiogiai </w:t>
      </w:r>
      <w:r w:rsidR="00C10E3B">
        <w:rPr>
          <w:rFonts w:eastAsia="Calibri"/>
        </w:rPr>
        <w:t xml:space="preserve">pavaldus </w:t>
      </w:r>
      <w:r w:rsidR="00FC0BE7">
        <w:rPr>
          <w:rFonts w:eastAsia="Calibri"/>
        </w:rPr>
        <w:t xml:space="preserve">Gimnazijos </w:t>
      </w:r>
      <w:r w:rsidRPr="00FE6660">
        <w:rPr>
          <w:rFonts w:eastAsia="Calibri"/>
        </w:rPr>
        <w:t xml:space="preserve">direktoriaus pavaduotojui ugdymo reikalams ir privalo vykdyti visus jo </w:t>
      </w:r>
      <w:r w:rsidR="00C10E3B">
        <w:rPr>
          <w:rFonts w:eastAsia="Calibri"/>
        </w:rPr>
        <w:t xml:space="preserve">ir </w:t>
      </w:r>
      <w:r w:rsidR="00D6200C">
        <w:rPr>
          <w:rFonts w:eastAsia="Calibri"/>
        </w:rPr>
        <w:t xml:space="preserve">Gimnazijos direktoriaus </w:t>
      </w:r>
      <w:r w:rsidRPr="00FE6660">
        <w:rPr>
          <w:rFonts w:eastAsia="Calibri"/>
        </w:rPr>
        <w:t>nurodymus ir reikalavimus, neprieštaraujančius įstatymams ir kitiems teisės aktams.</w:t>
      </w:r>
      <w:r w:rsidR="0094318E">
        <w:tab/>
      </w:r>
    </w:p>
    <w:p w14:paraId="3FFBE724" w14:textId="77777777" w:rsidR="0094318E" w:rsidRDefault="0094318E">
      <w:pPr>
        <w:jc w:val="left"/>
      </w:pPr>
    </w:p>
    <w:p w14:paraId="3FFBE725" w14:textId="26B6F278" w:rsidR="0094318E" w:rsidRDefault="00ED1DF1" w:rsidP="0004219B">
      <w:pPr>
        <w:jc w:val="center"/>
      </w:pPr>
      <w:r>
        <w:rPr>
          <w:b/>
          <w:bCs/>
        </w:rPr>
        <w:t>II</w:t>
      </w:r>
      <w:r w:rsidR="0094318E">
        <w:rPr>
          <w:b/>
          <w:bCs/>
        </w:rPr>
        <w:t xml:space="preserve">. </w:t>
      </w:r>
      <w:r w:rsidR="00264F72">
        <w:rPr>
          <w:b/>
          <w:bCs/>
        </w:rPr>
        <w:t>SPECIALŪS REIKALAVIMAI DARBUOTOJUI</w:t>
      </w:r>
    </w:p>
    <w:p w14:paraId="3FFBE726" w14:textId="77777777" w:rsidR="0094318E" w:rsidRDefault="0094318E"/>
    <w:p w14:paraId="3FFBE727" w14:textId="11E57616" w:rsidR="0094318E" w:rsidRDefault="0004219B">
      <w:r>
        <w:tab/>
      </w:r>
      <w:r w:rsidR="002353FD">
        <w:t>9</w:t>
      </w:r>
      <w:r>
        <w:t>.</w:t>
      </w:r>
      <w:r w:rsidR="0094318E">
        <w:t xml:space="preserve"> </w:t>
      </w:r>
      <w:r w:rsidR="00887739">
        <w:t>Gimnazijos socialini</w:t>
      </w:r>
      <w:r w:rsidR="008C26B7">
        <w:t>u</w:t>
      </w:r>
      <w:r w:rsidR="00887739">
        <w:t xml:space="preserve"> pedagog</w:t>
      </w:r>
      <w:r w:rsidR="008C26B7">
        <w:t>u gali dirbti asmuo</w:t>
      </w:r>
      <w:r w:rsidR="003210E7">
        <w:t>:</w:t>
      </w:r>
    </w:p>
    <w:p w14:paraId="3FFBE728" w14:textId="68E5553B" w:rsidR="0094318E" w:rsidRDefault="0004219B">
      <w:r>
        <w:tab/>
      </w:r>
      <w:r w:rsidR="00EC52B8">
        <w:t>9</w:t>
      </w:r>
      <w:r w:rsidR="0094318E">
        <w:t>.</w:t>
      </w:r>
      <w:r w:rsidR="00EC52B8">
        <w:t>1</w:t>
      </w:r>
      <w:r>
        <w:t>.</w:t>
      </w:r>
      <w:r w:rsidR="0094318E">
        <w:t xml:space="preserve"> </w:t>
      </w:r>
      <w:r w:rsidR="005322C6">
        <w:t>įgijęs</w:t>
      </w:r>
      <w:r w:rsidR="008824B1">
        <w:t xml:space="preserve"> aukštąjį išsilavinimą</w:t>
      </w:r>
      <w:r w:rsidR="00EC0219">
        <w:t xml:space="preserve"> </w:t>
      </w:r>
      <w:r w:rsidR="007339B3">
        <w:t xml:space="preserve">ir socialinio </w:t>
      </w:r>
      <w:r w:rsidR="0049155D">
        <w:t>pedagogo kvalifikaciją</w:t>
      </w:r>
      <w:r w:rsidR="00A15927">
        <w:t>;</w:t>
      </w:r>
    </w:p>
    <w:p w14:paraId="3FFBE729" w14:textId="2E880028" w:rsidR="0094318E" w:rsidRDefault="0004219B">
      <w:r>
        <w:tab/>
      </w:r>
      <w:r w:rsidR="00536028">
        <w:t>9</w:t>
      </w:r>
      <w:r w:rsidR="0094318E">
        <w:t>.</w:t>
      </w:r>
      <w:r w:rsidR="00536028">
        <w:t>2</w:t>
      </w:r>
      <w:r>
        <w:t>.</w:t>
      </w:r>
      <w:r w:rsidR="0094318E">
        <w:t xml:space="preserve"> </w:t>
      </w:r>
      <w:r w:rsidR="000C3AA8">
        <w:t>įgijęs</w:t>
      </w:r>
      <w:r w:rsidR="00627228">
        <w:t xml:space="preserve"> socialinės pedagogikos </w:t>
      </w:r>
      <w:r w:rsidR="00EC07F9">
        <w:t>kvalifikacinį laipsnį</w:t>
      </w:r>
      <w:r w:rsidR="00446F76">
        <w:t xml:space="preserve"> (profesinio bakalauro</w:t>
      </w:r>
      <w:r w:rsidR="003F2B0D">
        <w:t xml:space="preserve">, bakalauro, magistro) </w:t>
      </w:r>
      <w:r w:rsidR="00B76B4D">
        <w:t>ir pedagogo ar socialinio pedagogo</w:t>
      </w:r>
      <w:r w:rsidR="00E104C3">
        <w:t xml:space="preserve"> kvalifikaciją;</w:t>
      </w:r>
    </w:p>
    <w:p w14:paraId="3FFBE72A" w14:textId="41D15B2E" w:rsidR="0094318E" w:rsidRDefault="0004219B">
      <w:r>
        <w:tab/>
      </w:r>
      <w:r w:rsidR="00B4697A">
        <w:t>9</w:t>
      </w:r>
      <w:r w:rsidR="0094318E">
        <w:t>.</w:t>
      </w:r>
      <w:r w:rsidR="000938CD">
        <w:t>3.</w:t>
      </w:r>
      <w:r w:rsidR="0094318E">
        <w:t xml:space="preserve"> </w:t>
      </w:r>
      <w:r w:rsidR="004D68DA">
        <w:t>baigęs</w:t>
      </w:r>
      <w:r w:rsidR="00714406">
        <w:t xml:space="preserve"> socialinės pedagogikos </w:t>
      </w:r>
      <w:r w:rsidR="00B241F5">
        <w:t xml:space="preserve">studijų </w:t>
      </w:r>
      <w:r w:rsidR="00EE0664">
        <w:t>programą aukštojoje mokykloje</w:t>
      </w:r>
      <w:r w:rsidR="008A57F9">
        <w:t xml:space="preserve"> ir įgijęs pedagogo </w:t>
      </w:r>
      <w:r w:rsidR="007608AD">
        <w:t>kvalifikaciją;</w:t>
      </w:r>
    </w:p>
    <w:p w14:paraId="3FFBE72B" w14:textId="39241EF0" w:rsidR="0094318E" w:rsidRDefault="0004219B">
      <w:r>
        <w:tab/>
      </w:r>
      <w:r w:rsidR="00AD0F5A">
        <w:t>9.4</w:t>
      </w:r>
      <w:r w:rsidR="0094318E">
        <w:t xml:space="preserve">. </w:t>
      </w:r>
      <w:r w:rsidR="00F25692">
        <w:t>įgijęs</w:t>
      </w:r>
      <w:r w:rsidR="00F01571">
        <w:t xml:space="preserve"> socialinės pedagogikos magistro</w:t>
      </w:r>
      <w:r w:rsidR="0030087F">
        <w:t xml:space="preserve"> kvalifikacinį laipsnį</w:t>
      </w:r>
      <w:r w:rsidR="007305F7">
        <w:t xml:space="preserve">, išklausęs ir </w:t>
      </w:r>
      <w:r w:rsidR="00994329">
        <w:t>atsiskaitęs už ne mažiau</w:t>
      </w:r>
      <w:r w:rsidR="00DD2465">
        <w:t xml:space="preserve"> kaip 90 studijų kreditų</w:t>
      </w:r>
      <w:r w:rsidR="006D348B">
        <w:t xml:space="preserve"> socialinės pedagogikos </w:t>
      </w:r>
      <w:r w:rsidR="009F1EE2">
        <w:t>studijų modulį</w:t>
      </w:r>
      <w:r w:rsidR="00EC75CB">
        <w:t xml:space="preserve"> aukštojoje mokykloje</w:t>
      </w:r>
      <w:r w:rsidR="003E2140">
        <w:t>;</w:t>
      </w:r>
    </w:p>
    <w:p w14:paraId="3FFBE72C" w14:textId="5659B973" w:rsidR="0094318E" w:rsidRDefault="0004219B">
      <w:r>
        <w:tab/>
      </w:r>
      <w:r w:rsidR="00DA4B89">
        <w:t>9.5</w:t>
      </w:r>
      <w:r w:rsidR="0094318E">
        <w:t xml:space="preserve">. </w:t>
      </w:r>
      <w:r w:rsidR="00B53482">
        <w:t xml:space="preserve">kuris </w:t>
      </w:r>
      <w:r w:rsidR="00A362FA">
        <w:t>b</w:t>
      </w:r>
      <w:r w:rsidR="00B53482">
        <w:t>uvo</w:t>
      </w:r>
      <w:r w:rsidR="00831A52">
        <w:t xml:space="preserve"> priimtas į darbą</w:t>
      </w:r>
      <w:r w:rsidR="007A2781">
        <w:t xml:space="preserve"> į socialinio pedagogo pareigas</w:t>
      </w:r>
      <w:r w:rsidR="00B47EC1">
        <w:t xml:space="preserve"> iki šio įsakymo įsigaliojimo</w:t>
      </w:r>
      <w:r w:rsidR="00C8202E">
        <w:t xml:space="preserve"> ir atitinkantis</w:t>
      </w:r>
      <w:r w:rsidR="004E2EB4">
        <w:t xml:space="preserve"> iki šio įsakymo įsigaliojimo </w:t>
      </w:r>
      <w:r w:rsidR="00D922D8">
        <w:t>galiojusius Socialinio pedagogo kvalifikacinius reikalavimus</w:t>
      </w:r>
      <w:r w:rsidR="00DA177C">
        <w:t>, patvirt</w:t>
      </w:r>
      <w:r w:rsidR="00F962B0">
        <w:t>intus Lietuvos R</w:t>
      </w:r>
      <w:r w:rsidR="006E6710">
        <w:t>e</w:t>
      </w:r>
      <w:r w:rsidR="00F962B0">
        <w:t xml:space="preserve">spublikos </w:t>
      </w:r>
      <w:r w:rsidR="006E6710">
        <w:t>švietimo ir mokslo ministro</w:t>
      </w:r>
      <w:r w:rsidR="00007130">
        <w:t xml:space="preserve"> 2001</w:t>
      </w:r>
      <w:r w:rsidR="009F3E53">
        <w:t xml:space="preserve"> m. gruodžio 14 d. įsakymu</w:t>
      </w:r>
      <w:r w:rsidR="00C25A80">
        <w:t xml:space="preserve"> Nr. 1667 „</w:t>
      </w:r>
      <w:r w:rsidR="001A150D">
        <w:t xml:space="preserve">Dėl Socialinio pedagogo </w:t>
      </w:r>
      <w:r w:rsidR="00DE6645">
        <w:t>kvalifikacinių reikalavimų ir pareiginių instrukcijų patvirtinimo</w:t>
      </w:r>
      <w:r w:rsidR="003714C2">
        <w:t>“;</w:t>
      </w:r>
    </w:p>
    <w:p w14:paraId="3FFBE72D" w14:textId="1832874D" w:rsidR="0094318E" w:rsidRDefault="0004219B">
      <w:r>
        <w:tab/>
      </w:r>
      <w:r w:rsidR="003714C2">
        <w:t>9.</w:t>
      </w:r>
      <w:r w:rsidR="00F528F3">
        <w:t>6.</w:t>
      </w:r>
      <w:r w:rsidR="0094318E">
        <w:t xml:space="preserve"> </w:t>
      </w:r>
      <w:r w:rsidR="00460983">
        <w:t>esantis</w:t>
      </w:r>
      <w:r w:rsidR="00A93628">
        <w:t xml:space="preserve"> nepriekaištingos reputacijos</w:t>
      </w:r>
      <w:r w:rsidR="00FC5F0B">
        <w:t>, kaip ji apibrėžta Lietuvos Respublikos</w:t>
      </w:r>
      <w:r w:rsidR="001408A9">
        <w:t xml:space="preserve"> švietimo įstatyme</w:t>
      </w:r>
      <w:r w:rsidR="00F20D33">
        <w:t xml:space="preserve">; </w:t>
      </w:r>
      <w:r w:rsidR="002E5550">
        <w:t>kuris laikosi</w:t>
      </w:r>
      <w:r w:rsidR="00F20D33">
        <w:t xml:space="preserve"> Pedagogų etikos kodekso</w:t>
      </w:r>
      <w:r w:rsidR="00BB7F92">
        <w:t>;</w:t>
      </w:r>
    </w:p>
    <w:p w14:paraId="3FFBE72E" w14:textId="5CF79E81" w:rsidR="0094318E" w:rsidRDefault="0004219B">
      <w:r>
        <w:tab/>
      </w:r>
      <w:r w:rsidR="00AB5D2E">
        <w:t>9</w:t>
      </w:r>
      <w:r w:rsidR="008574D2">
        <w:t>.7</w:t>
      </w:r>
      <w:r w:rsidR="0094318E">
        <w:t xml:space="preserve">. </w:t>
      </w:r>
      <w:r w:rsidR="00056E1A">
        <w:t>išman</w:t>
      </w:r>
      <w:r w:rsidR="00791287">
        <w:t>antis</w:t>
      </w:r>
      <w:r w:rsidR="00056E1A">
        <w:t xml:space="preserve"> Lietuvos Respublikos darbo kodeksą</w:t>
      </w:r>
      <w:r w:rsidR="002026C8">
        <w:t>, Lietuvos Respublikos švietimo įstatymą</w:t>
      </w:r>
      <w:r w:rsidR="006C4888">
        <w:t>, Gimnazijos</w:t>
      </w:r>
      <w:r w:rsidR="000100AC">
        <w:t xml:space="preserve"> nuostatus, Gimnazijos darbo tvarkos taisykles</w:t>
      </w:r>
      <w:r w:rsidR="00CE076E">
        <w:t>, darbo ir priešgaisrinės saugos instrukcijas</w:t>
      </w:r>
      <w:r w:rsidR="00062EA9">
        <w:t xml:space="preserve"> ir kitus teisės aktus</w:t>
      </w:r>
      <w:r w:rsidR="00276FD4">
        <w:t>, reglamentuojančius mokinių ugdymą</w:t>
      </w:r>
      <w:r w:rsidR="0001375C">
        <w:t xml:space="preserve"> ir mokytojo darbą;</w:t>
      </w:r>
    </w:p>
    <w:p w14:paraId="3FFBE72F" w14:textId="2B1D5634" w:rsidR="0094318E" w:rsidRDefault="0004219B">
      <w:r>
        <w:tab/>
      </w:r>
      <w:r w:rsidR="003D5CE8">
        <w:t>9.8</w:t>
      </w:r>
      <w:r w:rsidR="0094318E">
        <w:t xml:space="preserve">. </w:t>
      </w:r>
      <w:r w:rsidR="00AE56C6">
        <w:t>įgijęs kompetencijas</w:t>
      </w:r>
      <w:r w:rsidR="00DC04E5">
        <w:t>, numatytas Reikalavimų</w:t>
      </w:r>
      <w:r w:rsidR="004C0F58">
        <w:t xml:space="preserve"> mokytojų ir </w:t>
      </w:r>
      <w:r w:rsidR="00562354">
        <w:t>pagalbos mokiniui specialistų</w:t>
      </w:r>
      <w:r w:rsidR="00A80C50">
        <w:t xml:space="preserve"> skaitmeninio raštingumo </w:t>
      </w:r>
      <w:r w:rsidR="00B17746">
        <w:t xml:space="preserve">programoms apraše, kurį tvirtina </w:t>
      </w:r>
      <w:r w:rsidR="00A10608">
        <w:t>švietimo ir mokslo ministras</w:t>
      </w:r>
      <w:r w:rsidR="0079322A">
        <w:t xml:space="preserve"> (geb</w:t>
      </w:r>
      <w:r w:rsidR="00790BE3">
        <w:t>an</w:t>
      </w:r>
      <w:r w:rsidR="00425728">
        <w:t>tis</w:t>
      </w:r>
      <w:r w:rsidR="0079322A">
        <w:t xml:space="preserve"> </w:t>
      </w:r>
      <w:r w:rsidR="0079322A">
        <w:lastRenderedPageBreak/>
        <w:t xml:space="preserve">dirbti </w:t>
      </w:r>
      <w:r w:rsidR="003E5BBB">
        <w:t>Word, Ex</w:t>
      </w:r>
      <w:r w:rsidR="00F2094E">
        <w:t>cel, Power</w:t>
      </w:r>
      <w:r w:rsidR="00B73844">
        <w:t xml:space="preserve"> Point</w:t>
      </w:r>
      <w:r w:rsidR="000049CC">
        <w:t xml:space="preserve"> programomis</w:t>
      </w:r>
      <w:r w:rsidR="00D73C95">
        <w:t>, naudotis internetinėmis programomis</w:t>
      </w:r>
      <w:r w:rsidR="00C10FE8">
        <w:t xml:space="preserve"> bei elektroniniu paštu</w:t>
      </w:r>
      <w:r w:rsidR="007F3EA0">
        <w:t>);</w:t>
      </w:r>
    </w:p>
    <w:p w14:paraId="3FFBE730" w14:textId="514F4CD9" w:rsidR="0094318E" w:rsidRDefault="0094318E">
      <w:r>
        <w:tab/>
      </w:r>
      <w:r w:rsidR="0064032C">
        <w:t>9.9</w:t>
      </w:r>
      <w:r>
        <w:t xml:space="preserve">. </w:t>
      </w:r>
      <w:r w:rsidR="009F5E9B">
        <w:t>mok</w:t>
      </w:r>
      <w:r w:rsidR="00F96630">
        <w:t>antis</w:t>
      </w:r>
      <w:r w:rsidR="009F5E9B">
        <w:t xml:space="preserve"> </w:t>
      </w:r>
      <w:r w:rsidR="004602ED">
        <w:t xml:space="preserve">lietuvių kalbą, jos </w:t>
      </w:r>
      <w:r w:rsidR="00535C12">
        <w:t>mokėjimo lygis turi atitikti</w:t>
      </w:r>
      <w:r w:rsidR="003C03CB">
        <w:t xml:space="preserve"> Lietuvos Respublikos Vyr</w:t>
      </w:r>
      <w:r w:rsidR="003D5750">
        <w:t>iausybės nutarimu patvirtintus</w:t>
      </w:r>
      <w:r w:rsidR="003D0046">
        <w:t xml:space="preserve"> Valstybinės kalbos mokėjimo</w:t>
      </w:r>
      <w:r w:rsidR="003D7ABD">
        <w:t xml:space="preserve"> kategorijų reikalavimus</w:t>
      </w:r>
      <w:r w:rsidR="00AC347A">
        <w:t>, išklausę</w:t>
      </w:r>
      <w:r w:rsidR="00B33065">
        <w:t>s</w:t>
      </w:r>
      <w:r w:rsidR="00AC347A">
        <w:t xml:space="preserve"> lietuvių </w:t>
      </w:r>
      <w:r w:rsidR="00FE1021">
        <w:t xml:space="preserve">kalbos kultūros kursus pagal </w:t>
      </w:r>
      <w:r w:rsidR="00B23E2A">
        <w:t xml:space="preserve">Lietuvos Respublikos </w:t>
      </w:r>
      <w:r w:rsidR="005F3D42">
        <w:t xml:space="preserve">švietimo ir mokslo ministro </w:t>
      </w:r>
      <w:r w:rsidR="00167A0B">
        <w:t xml:space="preserve">patvirtintą Mokytojų, </w:t>
      </w:r>
      <w:r w:rsidR="00A87865">
        <w:t>mokyklų vadovų, jų pavaduotojų ugdymui</w:t>
      </w:r>
      <w:r w:rsidR="00971305">
        <w:t xml:space="preserve"> bei skyrių vedėjų</w:t>
      </w:r>
      <w:r w:rsidR="0035005D">
        <w:t xml:space="preserve"> lietuvių kalbos kultūros</w:t>
      </w:r>
      <w:r w:rsidR="0013671B">
        <w:t xml:space="preserve"> mokymo programą (</w:t>
      </w:r>
      <w:r w:rsidR="00DE3C33">
        <w:t xml:space="preserve">arba būti išklausę </w:t>
      </w:r>
      <w:r w:rsidR="00D5387D">
        <w:t>ne mažesnės apimties (</w:t>
      </w:r>
      <w:r w:rsidR="00FD4A4E">
        <w:t>22 valandų arba 1 studijų kredito</w:t>
      </w:r>
      <w:r w:rsidR="00311254">
        <w:t>) dalyko studijų metu</w:t>
      </w:r>
      <w:r w:rsidR="0076372F">
        <w:t>); taik</w:t>
      </w:r>
      <w:r w:rsidR="0042130E">
        <w:t>antis</w:t>
      </w:r>
      <w:r w:rsidR="0076372F">
        <w:t xml:space="preserve"> tai</w:t>
      </w:r>
      <w:r w:rsidR="00362AEB">
        <w:t>syklingos lietuvių kalbos</w:t>
      </w:r>
      <w:r w:rsidR="009D188C">
        <w:t>, kalbos kultūros normų reikalavimus</w:t>
      </w:r>
      <w:r w:rsidR="00B34D9D">
        <w:t xml:space="preserve">, sklandžiai ir argumentuotai </w:t>
      </w:r>
      <w:r w:rsidR="00CE0DEF">
        <w:t>dėst</w:t>
      </w:r>
      <w:r w:rsidR="00034532">
        <w:t>antis</w:t>
      </w:r>
      <w:r w:rsidR="00CE0DEF">
        <w:t xml:space="preserve"> mintis žodžiu ir raštu;</w:t>
      </w:r>
    </w:p>
    <w:p w14:paraId="3FFBE731" w14:textId="1E1413E9" w:rsidR="0094318E" w:rsidRDefault="00CC5087">
      <w:r>
        <w:tab/>
      </w:r>
      <w:r w:rsidR="00437B2B">
        <w:t xml:space="preserve">9.10. </w:t>
      </w:r>
      <w:r w:rsidR="000428B5">
        <w:t>pasitikrin</w:t>
      </w:r>
      <w:r w:rsidR="001A31A7">
        <w:t>ęs</w:t>
      </w:r>
      <w:r w:rsidR="000428B5">
        <w:t xml:space="preserve"> sveikatą ir turėti</w:t>
      </w:r>
      <w:r w:rsidR="001A31A7">
        <w:t>s</w:t>
      </w:r>
      <w:r w:rsidR="000428B5">
        <w:t xml:space="preserve"> galiojančią</w:t>
      </w:r>
      <w:r w:rsidR="00055D25">
        <w:t xml:space="preserve"> Asmens medicininę knygelę;</w:t>
      </w:r>
    </w:p>
    <w:p w14:paraId="3FFBE732" w14:textId="31621496" w:rsidR="0094318E" w:rsidRDefault="00CC5087">
      <w:r>
        <w:tab/>
      </w:r>
      <w:r w:rsidR="00766A21">
        <w:t>9</w:t>
      </w:r>
      <w:r w:rsidR="0094318E">
        <w:t>.</w:t>
      </w:r>
      <w:r w:rsidR="00EA63AE">
        <w:t>11.</w:t>
      </w:r>
      <w:r w:rsidR="0094318E">
        <w:t xml:space="preserve"> </w:t>
      </w:r>
      <w:r w:rsidR="00EA63AE">
        <w:t>tur</w:t>
      </w:r>
      <w:r w:rsidR="001A31A7">
        <w:t>intis</w:t>
      </w:r>
      <w:r w:rsidR="00EA63AE">
        <w:t xml:space="preserve"> galiojan</w:t>
      </w:r>
      <w:r w:rsidR="00902613">
        <w:t xml:space="preserve">čius privalomųjų </w:t>
      </w:r>
      <w:r w:rsidR="00A70F4E">
        <w:t>higienos įgūdžių</w:t>
      </w:r>
      <w:r w:rsidR="006B3E00">
        <w:t xml:space="preserve"> ir pirmosios pagalbos mokymų pažymėjimus</w:t>
      </w:r>
      <w:r w:rsidR="00A94ADC">
        <w:t>;</w:t>
      </w:r>
    </w:p>
    <w:p w14:paraId="3FFBE733" w14:textId="1FBE3E50" w:rsidR="0094318E" w:rsidRDefault="00A94ADC">
      <w:r>
        <w:tab/>
        <w:t>9.12</w:t>
      </w:r>
      <w:r w:rsidR="00074E32">
        <w:t>. geb</w:t>
      </w:r>
      <w:r w:rsidR="004138C3">
        <w:t>antis</w:t>
      </w:r>
      <w:r w:rsidR="00074E32">
        <w:t xml:space="preserve"> užtikrinti ugdomų mokinių saugumą</w:t>
      </w:r>
      <w:r w:rsidR="008F12B6">
        <w:t>, emociškai saugią mokymosi aplinką</w:t>
      </w:r>
      <w:r w:rsidR="00D46E1C">
        <w:t>, reaguo</w:t>
      </w:r>
      <w:r w:rsidR="004138C3">
        <w:t>jantis</w:t>
      </w:r>
      <w:r w:rsidR="00D46E1C">
        <w:t xml:space="preserve"> </w:t>
      </w:r>
      <w:r w:rsidR="00CC7DCA">
        <w:t>į smurtą ir patyčias, vadovaujantis</w:t>
      </w:r>
      <w:r w:rsidR="00815EFA">
        <w:t xml:space="preserve"> gimnazijos direktoriaus</w:t>
      </w:r>
      <w:r w:rsidR="00E927FB">
        <w:t xml:space="preserve"> 2017</w:t>
      </w:r>
      <w:r w:rsidR="00E63429">
        <w:t xml:space="preserve">-08-30 įsakymu Nr. </w:t>
      </w:r>
      <w:r w:rsidR="005C0B14">
        <w:t>1-17-64</w:t>
      </w:r>
      <w:r w:rsidR="00FD6443">
        <w:t xml:space="preserve"> patvirtinta </w:t>
      </w:r>
      <w:r w:rsidR="00667D27">
        <w:t xml:space="preserve">Smurto ir patyčių </w:t>
      </w:r>
      <w:r w:rsidR="005E00CF">
        <w:t>prevencijos ir intervencijos</w:t>
      </w:r>
      <w:r w:rsidR="00C33E49">
        <w:t xml:space="preserve"> vykdymo Radviliškio r. Šiaulėnų Marcelino Šikšnio gimnazijoje</w:t>
      </w:r>
      <w:r w:rsidR="00161E14">
        <w:t xml:space="preserve"> tvarka.</w:t>
      </w:r>
      <w:r w:rsidR="00E63429">
        <w:t xml:space="preserve"> </w:t>
      </w:r>
    </w:p>
    <w:p w14:paraId="3FFBE740" w14:textId="77777777" w:rsidR="009571DC" w:rsidRDefault="009571DC" w:rsidP="006C2025">
      <w:pPr>
        <w:tabs>
          <w:tab w:val="left" w:pos="0"/>
        </w:tabs>
        <w:contextualSpacing/>
        <w:rPr>
          <w:rFonts w:eastAsia="Calibri"/>
        </w:rPr>
      </w:pPr>
    </w:p>
    <w:p w14:paraId="3FFBE741" w14:textId="40E21747" w:rsidR="009571DC" w:rsidRPr="00C5260B" w:rsidRDefault="00F764DF" w:rsidP="009571DC">
      <w:pPr>
        <w:tabs>
          <w:tab w:val="left" w:pos="0"/>
        </w:tabs>
        <w:contextualSpacing/>
        <w:jc w:val="center"/>
        <w:rPr>
          <w:rFonts w:eastAsia="Calibri"/>
          <w:b/>
        </w:rPr>
      </w:pPr>
      <w:r>
        <w:rPr>
          <w:rFonts w:eastAsia="Calibri"/>
          <w:b/>
        </w:rPr>
        <w:t>III</w:t>
      </w:r>
      <w:r w:rsidR="009571DC">
        <w:rPr>
          <w:rFonts w:eastAsia="Calibri"/>
          <w:b/>
        </w:rPr>
        <w:t>. SOCIALINIO PEDAGOGO PAREIGOS</w:t>
      </w:r>
    </w:p>
    <w:p w14:paraId="3FFBE742" w14:textId="77777777" w:rsidR="00C5260B" w:rsidRDefault="00C5260B"/>
    <w:p w14:paraId="3FFBE743" w14:textId="48B8A60B" w:rsidR="0094318E" w:rsidRDefault="00732CC4">
      <w:r>
        <w:tab/>
      </w:r>
      <w:r w:rsidR="00F13D70">
        <w:t>10</w:t>
      </w:r>
      <w:r w:rsidR="0094318E">
        <w:t>. Socialinio pedagogo pareigos:</w:t>
      </w:r>
    </w:p>
    <w:p w14:paraId="3FFBE744" w14:textId="27C25BC4" w:rsidR="00976BE9" w:rsidRDefault="001C7CB0" w:rsidP="00976BE9">
      <w:r>
        <w:tab/>
      </w:r>
      <w:r w:rsidR="00F13D70">
        <w:t>10</w:t>
      </w:r>
      <w:r>
        <w:t xml:space="preserve">.1. </w:t>
      </w:r>
      <w:r w:rsidR="00F64F89">
        <w:t>planuoja</w:t>
      </w:r>
      <w:r w:rsidR="001E40C7">
        <w:t xml:space="preserve"> savo veiklą</w:t>
      </w:r>
      <w:r w:rsidR="00C31BCF">
        <w:t xml:space="preserve"> ir derina su mokyklos vadovu </w:t>
      </w:r>
      <w:r w:rsidR="003543DD">
        <w:t>metinės veiklos prioritetus</w:t>
      </w:r>
      <w:r w:rsidR="002F5BD8">
        <w:t xml:space="preserve"> ir </w:t>
      </w:r>
      <w:r w:rsidR="00875843">
        <w:t xml:space="preserve">pagal juos </w:t>
      </w:r>
      <w:r w:rsidR="001E40C7">
        <w:t>rengia</w:t>
      </w:r>
      <w:r>
        <w:t xml:space="preserve"> veiklos planą</w:t>
      </w:r>
      <w:r w:rsidR="00233947">
        <w:t xml:space="preserve"> </w:t>
      </w:r>
      <w:r w:rsidR="00617456">
        <w:t xml:space="preserve">mokslo metams </w:t>
      </w:r>
      <w:r w:rsidR="00233947">
        <w:t>ir pateikia jį tvirtinti gimnazijos direktoriui</w:t>
      </w:r>
      <w:r w:rsidR="00976BE9">
        <w:t xml:space="preserve">, planuoja savo darbo dieną, atsižvelgdamas į paraiškas konsultacijoms, mokyklą lankančių vaikų poreikius. Ne </w:t>
      </w:r>
      <w:r w:rsidR="00453181">
        <w:t>daugiau</w:t>
      </w:r>
      <w:r w:rsidR="00976BE9">
        <w:t xml:space="preserve"> kaip </w:t>
      </w:r>
      <w:r w:rsidR="00453181">
        <w:t>6</w:t>
      </w:r>
      <w:r w:rsidR="00976BE9">
        <w:t>0 procentų savo darbo laiko sk</w:t>
      </w:r>
      <w:r w:rsidR="00F42AAB">
        <w:t xml:space="preserve">iria </w:t>
      </w:r>
      <w:r w:rsidR="006F26F2">
        <w:t xml:space="preserve">tiesioginiam </w:t>
      </w:r>
      <w:r w:rsidR="00F42AAB">
        <w:t>darbui</w:t>
      </w:r>
      <w:r w:rsidR="00D33F99">
        <w:t xml:space="preserve"> su švietimo </w:t>
      </w:r>
      <w:r w:rsidR="000D7A71">
        <w:t>pagalbos gavėjais</w:t>
      </w:r>
      <w:r w:rsidR="00F42AAB">
        <w:t xml:space="preserve"> </w:t>
      </w:r>
      <w:r w:rsidR="002929B6">
        <w:t>(vaikų</w:t>
      </w:r>
      <w:r w:rsidR="00A776DC">
        <w:t xml:space="preserve">, mokinių švietimo pagalbos </w:t>
      </w:r>
      <w:r w:rsidR="00FD3938">
        <w:t>poreikiams įvertinti</w:t>
      </w:r>
      <w:r w:rsidR="006D21B7">
        <w:t>, ko</w:t>
      </w:r>
      <w:r w:rsidR="00F06F67">
        <w:t>nsultuoti švietimo pagalbos gavėjus</w:t>
      </w:r>
      <w:r w:rsidR="00030756">
        <w:t xml:space="preserve"> (vaikus, </w:t>
      </w:r>
      <w:r w:rsidR="00BD52D9">
        <w:t xml:space="preserve">mokinius, jų </w:t>
      </w:r>
      <w:r w:rsidR="00C94685">
        <w:t>tėvus</w:t>
      </w:r>
      <w:r w:rsidR="00B74F20">
        <w:t xml:space="preserve"> </w:t>
      </w:r>
      <w:r w:rsidR="00C94685">
        <w:t>(globėjus, rūpintojus</w:t>
      </w:r>
      <w:r w:rsidR="00E53F86">
        <w:t>)</w:t>
      </w:r>
      <w:r w:rsidR="00CA4858">
        <w:t>, mokytojus ir kitus švietimo įstaigos darbuotojus</w:t>
      </w:r>
      <w:r w:rsidR="002553ED">
        <w:t>, vesti jiems užsiėmimus</w:t>
      </w:r>
      <w:r w:rsidR="00D77024">
        <w:t>.</w:t>
      </w:r>
      <w:r w:rsidR="00976BE9">
        <w:t xml:space="preserve"> Kit</w:t>
      </w:r>
      <w:r w:rsidR="00142AD5">
        <w:t>a jų</w:t>
      </w:r>
      <w:r w:rsidR="00976BE9">
        <w:t xml:space="preserve"> darbo laik</w:t>
      </w:r>
      <w:r w:rsidR="00142AD5">
        <w:t>o dalis</w:t>
      </w:r>
      <w:r w:rsidR="00976BE9">
        <w:t xml:space="preserve"> skiria</w:t>
      </w:r>
      <w:r w:rsidR="006226F8">
        <w:t>ma neti</w:t>
      </w:r>
      <w:r w:rsidR="00397CA7">
        <w:t>esioginiam darbui</w:t>
      </w:r>
      <w:r w:rsidR="000B17B3">
        <w:t xml:space="preserve"> su švietimo pagalbos gavėjais</w:t>
      </w:r>
      <w:r w:rsidR="00F13D70">
        <w:t xml:space="preserve"> (</w:t>
      </w:r>
      <w:r w:rsidR="00BF6D0C">
        <w:t>veikloms planuoti ir joms pasirengti</w:t>
      </w:r>
      <w:r w:rsidR="00B74F20">
        <w:t>, dokumentams rengti</w:t>
      </w:r>
      <w:r w:rsidR="008C5295">
        <w:t>, bendradarbiauti su mokytojais</w:t>
      </w:r>
      <w:r w:rsidR="006D3485">
        <w:t>, vaikų, mokinių tėvais</w:t>
      </w:r>
      <w:r w:rsidR="00B3311E">
        <w:t xml:space="preserve"> (globėjais, rūpintojais</w:t>
      </w:r>
      <w:r w:rsidR="00255DA0">
        <w:t>)</w:t>
      </w:r>
      <w:r w:rsidR="00686965">
        <w:t>, kitais asmenimis</w:t>
      </w:r>
      <w:r w:rsidR="00B25555">
        <w:t xml:space="preserve"> ugdymo ir</w:t>
      </w:r>
      <w:r w:rsidR="00C21C18">
        <w:t xml:space="preserve"> (arba)</w:t>
      </w:r>
      <w:r w:rsidR="00976BE9">
        <w:t xml:space="preserve"> </w:t>
      </w:r>
      <w:r w:rsidR="00C64E5A">
        <w:t>švietimo pagalbos klausimais</w:t>
      </w:r>
      <w:r w:rsidR="00B3534B">
        <w:t xml:space="preserve"> ir </w:t>
      </w:r>
      <w:r w:rsidR="00037A77">
        <w:t>kita)</w:t>
      </w:r>
      <w:r w:rsidR="00E565A3">
        <w:t>;</w:t>
      </w:r>
    </w:p>
    <w:p w14:paraId="7EF20031" w14:textId="385E82E6" w:rsidR="00CF0A0E" w:rsidRDefault="00CF0A0E" w:rsidP="00976BE9">
      <w:r>
        <w:tab/>
        <w:t>10</w:t>
      </w:r>
      <w:r w:rsidR="00335026">
        <w:t xml:space="preserve">.2. vertina socialinės pedagoginės </w:t>
      </w:r>
      <w:r w:rsidR="00D50618">
        <w:t>pagalbos vaikui ir mokiniui poreikius</w:t>
      </w:r>
      <w:r w:rsidR="009B0A4F">
        <w:t xml:space="preserve"> (kartu su kitais </w:t>
      </w:r>
      <w:r w:rsidR="00492CEF">
        <w:t>specialistais), esant būtinybei</w:t>
      </w:r>
      <w:r w:rsidR="00A523FB">
        <w:t xml:space="preserve"> gali lankytis pamokose, neformaliojo ugdymo ir kitose veiklose</w:t>
      </w:r>
      <w:r w:rsidR="000252E7">
        <w:t>;</w:t>
      </w:r>
    </w:p>
    <w:p w14:paraId="3FFBE745" w14:textId="1F1BDF4D" w:rsidR="00976BE9" w:rsidRDefault="00976BE9">
      <w:r>
        <w:t xml:space="preserve"> </w:t>
      </w:r>
      <w:r>
        <w:tab/>
      </w:r>
      <w:r w:rsidR="00D74A45">
        <w:t>10</w:t>
      </w:r>
      <w:r>
        <w:t>.</w:t>
      </w:r>
      <w:r w:rsidR="005C209F">
        <w:t>3</w:t>
      </w:r>
      <w:r>
        <w:t>. dirba su asmeniu (individualus darbas) – mokiniu, tėvais ar teisėtais vaiko atstovais, pedagogais ir kitais gimnazijoje dirbančiais specialistais</w:t>
      </w:r>
      <w:r w:rsidR="005C209F">
        <w:t xml:space="preserve"> </w:t>
      </w:r>
      <w:r w:rsidR="001242A6">
        <w:t>socialinių pedagoginių problemų sprendimo</w:t>
      </w:r>
      <w:r w:rsidR="00BC1A03">
        <w:t>, socialinės pedagoginės pagalbos teikimo klausimais</w:t>
      </w:r>
      <w:r w:rsidR="00E565A3">
        <w:t>;</w:t>
      </w:r>
    </w:p>
    <w:p w14:paraId="3FFBE746" w14:textId="4ACA498F" w:rsidR="00124AB7" w:rsidRDefault="00B85E7B" w:rsidP="00124AB7">
      <w:r w:rsidRPr="00B85E7B">
        <w:rPr>
          <w:snapToGrid w:val="0"/>
        </w:rPr>
        <w:tab/>
      </w:r>
      <w:r w:rsidR="00F336E6">
        <w:rPr>
          <w:snapToGrid w:val="0"/>
        </w:rPr>
        <w:t>10</w:t>
      </w:r>
      <w:r w:rsidRPr="00B85E7B">
        <w:rPr>
          <w:snapToGrid w:val="0"/>
        </w:rPr>
        <w:t>.</w:t>
      </w:r>
      <w:r w:rsidR="00F336E6">
        <w:rPr>
          <w:snapToGrid w:val="0"/>
        </w:rPr>
        <w:t>4</w:t>
      </w:r>
      <w:r w:rsidRPr="00B85E7B">
        <w:rPr>
          <w:snapToGrid w:val="0"/>
        </w:rPr>
        <w:t xml:space="preserve">. </w:t>
      </w:r>
      <w:r w:rsidR="00F336E6">
        <w:rPr>
          <w:snapToGrid w:val="0"/>
        </w:rPr>
        <w:t xml:space="preserve">dalyvauja </w:t>
      </w:r>
      <w:r w:rsidR="002C2937">
        <w:rPr>
          <w:snapToGrid w:val="0"/>
        </w:rPr>
        <w:t>sprendžiant krizinius atvejus mokykloje</w:t>
      </w:r>
      <w:r w:rsidR="00844F9E">
        <w:rPr>
          <w:snapToGrid w:val="0"/>
        </w:rPr>
        <w:t xml:space="preserve">, </w:t>
      </w:r>
      <w:r w:rsidRPr="00B85E7B">
        <w:rPr>
          <w:snapToGrid w:val="0"/>
        </w:rPr>
        <w:t xml:space="preserve">vertina ir </w:t>
      </w:r>
      <w:r w:rsidR="00CB5738">
        <w:rPr>
          <w:snapToGrid w:val="0"/>
        </w:rPr>
        <w:t>dalyvauja</w:t>
      </w:r>
      <w:r w:rsidRPr="00B85E7B">
        <w:rPr>
          <w:snapToGrid w:val="0"/>
        </w:rPr>
        <w:t xml:space="preserve"> spr</w:t>
      </w:r>
      <w:r w:rsidR="001F3491">
        <w:rPr>
          <w:snapToGrid w:val="0"/>
        </w:rPr>
        <w:t>endžiant</w:t>
      </w:r>
      <w:r w:rsidR="00913BAA">
        <w:rPr>
          <w:snapToGrid w:val="0"/>
        </w:rPr>
        <w:t xml:space="preserve"> ugdymo ir socialinių </w:t>
      </w:r>
      <w:r w:rsidR="00622B77">
        <w:rPr>
          <w:snapToGrid w:val="0"/>
        </w:rPr>
        <w:t>įgūdžių</w:t>
      </w:r>
      <w:r w:rsidRPr="00B85E7B">
        <w:rPr>
          <w:snapToGrid w:val="0"/>
        </w:rPr>
        <w:t xml:space="preserve"> problemas, susijusias su įvairiais mokiniams kylančiais sunkumais (pagrindinių reikmių tenkinimo, saugumo užtikrinimo)</w:t>
      </w:r>
      <w:r w:rsidR="00124AB7">
        <w:rPr>
          <w:snapToGrid w:val="0"/>
        </w:rPr>
        <w:t xml:space="preserve">. </w:t>
      </w:r>
      <w:r w:rsidR="00124AB7">
        <w:t>Sprendžiant problemas ir priimant sprendimus neperžengia savo profesinės kompetencijos ribų</w:t>
      </w:r>
      <w:r w:rsidR="00622B77">
        <w:t>;</w:t>
      </w:r>
    </w:p>
    <w:p w14:paraId="29B138E2" w14:textId="11EB1EC1" w:rsidR="00A73120" w:rsidRDefault="00C0649D" w:rsidP="00124AB7">
      <w:r>
        <w:tab/>
        <w:t xml:space="preserve">10.5. </w:t>
      </w:r>
      <w:r w:rsidR="00B50560">
        <w:t>numato socialinės pedagoginės pagalbos</w:t>
      </w:r>
      <w:r w:rsidR="00F96C5C">
        <w:t xml:space="preserve"> teikimo vaikui ir mokiniui</w:t>
      </w:r>
      <w:r w:rsidR="005B1DE1">
        <w:t xml:space="preserve"> būdus bei formas bendradarbiaudamas su mokytojais</w:t>
      </w:r>
      <w:r w:rsidR="00183911">
        <w:t>, klasių auklėtojais, tėvais (globėjais, rūpintojais)</w:t>
      </w:r>
      <w:r w:rsidR="00E2182E">
        <w:t>, kitais specialistais, švietimo pagalbos įstaigomis</w:t>
      </w:r>
      <w:r w:rsidR="0011797F">
        <w:t>, kitais su vaiku ir mokiniu dirbančiais asmenimis</w:t>
      </w:r>
      <w:r w:rsidR="00934E7A">
        <w:t>, socialinių</w:t>
      </w:r>
      <w:r w:rsidR="00E9079C">
        <w:t xml:space="preserve"> paslaugų ir sveikatos priežiūros įstaigomis</w:t>
      </w:r>
      <w:r w:rsidR="007515D0">
        <w:t>, teisėsaugos institucijomis</w:t>
      </w:r>
      <w:r w:rsidR="00394117">
        <w:t>, socialiniais partneriais</w:t>
      </w:r>
      <w:r w:rsidR="009C65AE">
        <w:t>;</w:t>
      </w:r>
    </w:p>
    <w:p w14:paraId="3FFBE747" w14:textId="3E2EBCAF" w:rsidR="00B85E7B" w:rsidRDefault="00B85E7B" w:rsidP="00B85E7B">
      <w:pPr>
        <w:tabs>
          <w:tab w:val="left" w:pos="0"/>
        </w:tabs>
        <w:rPr>
          <w:snapToGrid w:val="0"/>
        </w:rPr>
      </w:pPr>
      <w:r w:rsidRPr="00B85E7B">
        <w:rPr>
          <w:snapToGrid w:val="0"/>
        </w:rPr>
        <w:tab/>
      </w:r>
      <w:r w:rsidR="00B06845">
        <w:rPr>
          <w:snapToGrid w:val="0"/>
        </w:rPr>
        <w:t>10</w:t>
      </w:r>
      <w:r w:rsidRPr="00B85E7B">
        <w:rPr>
          <w:snapToGrid w:val="0"/>
        </w:rPr>
        <w:t>.</w:t>
      </w:r>
      <w:r w:rsidR="00A84244">
        <w:rPr>
          <w:snapToGrid w:val="0"/>
        </w:rPr>
        <w:t>6</w:t>
      </w:r>
      <w:r w:rsidRPr="00B85E7B">
        <w:rPr>
          <w:snapToGrid w:val="0"/>
        </w:rPr>
        <w:t xml:space="preserve">. dirba su mokiniais, priklausomais nuo alkoholio, narkotinių medžiagų, patiriančiais seksualinį ir fizinį išnaudojimą, </w:t>
      </w:r>
      <w:r w:rsidR="00310A65">
        <w:rPr>
          <w:snapToGrid w:val="0"/>
        </w:rPr>
        <w:t>inicijuoja ir įgyvendina prevencines veiklas</w:t>
      </w:r>
      <w:r w:rsidR="003514FA">
        <w:rPr>
          <w:snapToGrid w:val="0"/>
        </w:rPr>
        <w:t xml:space="preserve"> bei socialinio ugdymo projektus</w:t>
      </w:r>
      <w:r w:rsidR="00A81B4C">
        <w:rPr>
          <w:snapToGrid w:val="0"/>
        </w:rPr>
        <w:t xml:space="preserve"> kartu su </w:t>
      </w:r>
      <w:r w:rsidR="00326EC4">
        <w:rPr>
          <w:snapToGrid w:val="0"/>
        </w:rPr>
        <w:t>gimnazijos</w:t>
      </w:r>
      <w:r w:rsidR="00A81B4C">
        <w:rPr>
          <w:snapToGrid w:val="0"/>
        </w:rPr>
        <w:t xml:space="preserve"> Vaiko gerovės komisija</w:t>
      </w:r>
      <w:r w:rsidR="00B52734">
        <w:rPr>
          <w:snapToGrid w:val="0"/>
        </w:rPr>
        <w:t xml:space="preserve"> ir </w:t>
      </w:r>
      <w:r w:rsidR="009F7660">
        <w:rPr>
          <w:snapToGrid w:val="0"/>
        </w:rPr>
        <w:t xml:space="preserve">gimnazijos savivaldos </w:t>
      </w:r>
      <w:r w:rsidR="00CC6E52">
        <w:rPr>
          <w:snapToGrid w:val="0"/>
        </w:rPr>
        <w:t>grupėmis, ugdant vaikų ir mokinių gyvenimo įgūdžius</w:t>
      </w:r>
      <w:r w:rsidR="005B0489">
        <w:rPr>
          <w:snapToGrid w:val="0"/>
        </w:rPr>
        <w:t>;</w:t>
      </w:r>
    </w:p>
    <w:p w14:paraId="3FFBE748" w14:textId="5A0ED4AA" w:rsidR="00124AB7" w:rsidRPr="00B85E7B" w:rsidRDefault="00124AB7" w:rsidP="00124AB7">
      <w:pPr>
        <w:rPr>
          <w:snapToGrid w:val="0"/>
        </w:rPr>
      </w:pPr>
      <w:r>
        <w:tab/>
      </w:r>
      <w:r w:rsidR="004101CA">
        <w:t>10</w:t>
      </w:r>
      <w:r w:rsidR="00F42AAB">
        <w:t>.</w:t>
      </w:r>
      <w:r w:rsidR="00A84244">
        <w:t>7</w:t>
      </w:r>
      <w:r>
        <w:t>. kiekvienam mokiniui, su kuriuo dirba socialinis pedagogas, užveda bylą ir laiko joje informaciją apie mokinio socialinę situaciją bei teikiamos pagalbos procesą</w:t>
      </w:r>
      <w:r w:rsidR="00EB23E6">
        <w:t xml:space="preserve">, tvarko ir </w:t>
      </w:r>
      <w:r w:rsidR="00696926">
        <w:t>pildo darbo</w:t>
      </w:r>
      <w:r w:rsidR="00211B1E">
        <w:t xml:space="preserve"> dokumentus</w:t>
      </w:r>
      <w:r w:rsidR="009D149B">
        <w:t xml:space="preserve"> (konsultacijų </w:t>
      </w:r>
      <w:r w:rsidR="00CA1E09">
        <w:t>žurnalą ir kitus reikiamus dokumentus)</w:t>
      </w:r>
      <w:r>
        <w:t>;</w:t>
      </w:r>
    </w:p>
    <w:p w14:paraId="3FFBE749" w14:textId="52E5113C" w:rsidR="00B85E7B" w:rsidRPr="00B85E7B" w:rsidRDefault="00B85E7B" w:rsidP="00B85E7B">
      <w:pPr>
        <w:tabs>
          <w:tab w:val="left" w:pos="0"/>
        </w:tabs>
        <w:rPr>
          <w:snapToGrid w:val="0"/>
        </w:rPr>
      </w:pPr>
      <w:r>
        <w:rPr>
          <w:snapToGrid w:val="0"/>
        </w:rPr>
        <w:tab/>
      </w:r>
      <w:r w:rsidR="003067E1">
        <w:rPr>
          <w:snapToGrid w:val="0"/>
        </w:rPr>
        <w:t>10</w:t>
      </w:r>
      <w:r>
        <w:rPr>
          <w:snapToGrid w:val="0"/>
        </w:rPr>
        <w:t>.</w:t>
      </w:r>
      <w:r w:rsidR="00FD4746">
        <w:rPr>
          <w:snapToGrid w:val="0"/>
        </w:rPr>
        <w:t>8</w:t>
      </w:r>
      <w:r>
        <w:rPr>
          <w:snapToGrid w:val="0"/>
        </w:rPr>
        <w:t xml:space="preserve">. </w:t>
      </w:r>
      <w:r w:rsidRPr="00B85E7B">
        <w:rPr>
          <w:snapToGrid w:val="0"/>
        </w:rPr>
        <w:t>padeda mokinio tėvams (globėjams, rūpintojams) suprasti vaiko socialinius ir psichologinius poreikius, jų tenkinimo svarbą, geriau suprasti vaiko, turinčio vystymosi sunkumų, poreikius, tėvų teises ir pareigas;</w:t>
      </w:r>
    </w:p>
    <w:p w14:paraId="3FFBE74A" w14:textId="2871EC6F" w:rsidR="00B85E7B" w:rsidRPr="001069F1" w:rsidRDefault="001069F1" w:rsidP="001069F1">
      <w:pPr>
        <w:tabs>
          <w:tab w:val="left" w:pos="1276"/>
        </w:tabs>
        <w:rPr>
          <w:snapToGrid w:val="0"/>
        </w:rPr>
      </w:pPr>
      <w:r w:rsidRPr="001069F1">
        <w:rPr>
          <w:snapToGrid w:val="0"/>
        </w:rPr>
        <w:t xml:space="preserve">            </w:t>
      </w:r>
      <w:r w:rsidR="00F360EA">
        <w:rPr>
          <w:snapToGrid w:val="0"/>
        </w:rPr>
        <w:t>10</w:t>
      </w:r>
      <w:r w:rsidRPr="001069F1">
        <w:rPr>
          <w:snapToGrid w:val="0"/>
        </w:rPr>
        <w:t>.</w:t>
      </w:r>
      <w:r w:rsidR="00F360EA">
        <w:rPr>
          <w:snapToGrid w:val="0"/>
        </w:rPr>
        <w:t>9</w:t>
      </w:r>
      <w:r w:rsidRPr="001069F1">
        <w:rPr>
          <w:snapToGrid w:val="0"/>
        </w:rPr>
        <w:t xml:space="preserve">. </w:t>
      </w:r>
      <w:r w:rsidR="00F54FC7">
        <w:rPr>
          <w:snapToGrid w:val="0"/>
        </w:rPr>
        <w:t>rengia ir sk</w:t>
      </w:r>
      <w:r w:rsidR="00FF769C">
        <w:rPr>
          <w:snapToGrid w:val="0"/>
        </w:rPr>
        <w:t>leidžia informaciją apie socialinę pedagoginę pagalbą</w:t>
      </w:r>
      <w:r w:rsidR="003763DF">
        <w:rPr>
          <w:snapToGrid w:val="0"/>
        </w:rPr>
        <w:t xml:space="preserve">, </w:t>
      </w:r>
      <w:r w:rsidR="00B85E7B" w:rsidRPr="001069F1">
        <w:rPr>
          <w:snapToGrid w:val="0"/>
        </w:rPr>
        <w:t xml:space="preserve">informuoja mokinio tėvus (globėjus, rūpintojus) apie jų teisę gauti </w:t>
      </w:r>
      <w:r w:rsidR="003763DF">
        <w:rPr>
          <w:snapToGrid w:val="0"/>
        </w:rPr>
        <w:t>tokią</w:t>
      </w:r>
      <w:r w:rsidR="00B85E7B" w:rsidRPr="001069F1">
        <w:rPr>
          <w:snapToGrid w:val="0"/>
        </w:rPr>
        <w:t xml:space="preserve"> pagalbą, talkina šeimai ją gaunant;</w:t>
      </w:r>
    </w:p>
    <w:p w14:paraId="3FFBE74B" w14:textId="3E8C5BC6" w:rsidR="00B85E7B" w:rsidRPr="001069F1" w:rsidRDefault="001069F1" w:rsidP="001069F1">
      <w:pPr>
        <w:tabs>
          <w:tab w:val="left" w:pos="1276"/>
        </w:tabs>
        <w:rPr>
          <w:snapToGrid w:val="0"/>
        </w:rPr>
      </w:pPr>
      <w:r w:rsidRPr="001069F1">
        <w:rPr>
          <w:snapToGrid w:val="0"/>
        </w:rPr>
        <w:t xml:space="preserve">             </w:t>
      </w:r>
      <w:r w:rsidR="00C02BFB">
        <w:rPr>
          <w:snapToGrid w:val="0"/>
        </w:rPr>
        <w:t>10</w:t>
      </w:r>
      <w:r w:rsidRPr="001069F1">
        <w:rPr>
          <w:snapToGrid w:val="0"/>
        </w:rPr>
        <w:t>.</w:t>
      </w:r>
      <w:r w:rsidR="008905DA">
        <w:rPr>
          <w:snapToGrid w:val="0"/>
        </w:rPr>
        <w:t>10</w:t>
      </w:r>
      <w:r w:rsidRPr="001069F1">
        <w:rPr>
          <w:snapToGrid w:val="0"/>
        </w:rPr>
        <w:t xml:space="preserve">. </w:t>
      </w:r>
      <w:r w:rsidR="00B85E7B" w:rsidRPr="001069F1">
        <w:rPr>
          <w:snapToGrid w:val="0"/>
        </w:rPr>
        <w:t>be</w:t>
      </w:r>
      <w:r w:rsidRPr="001069F1">
        <w:rPr>
          <w:snapToGrid w:val="0"/>
        </w:rPr>
        <w:t>ndradarbiauja su klasių auklėtojais</w:t>
      </w:r>
      <w:r w:rsidR="00B85E7B" w:rsidRPr="001069F1">
        <w:rPr>
          <w:snapToGrid w:val="0"/>
        </w:rPr>
        <w:t xml:space="preserve">, kitais mokytojais, </w:t>
      </w:r>
      <w:r w:rsidRPr="001069F1">
        <w:rPr>
          <w:snapToGrid w:val="0"/>
        </w:rPr>
        <w:t>pagalbos specialistais, gimnazijos</w:t>
      </w:r>
      <w:r w:rsidR="00B85E7B" w:rsidRPr="001069F1">
        <w:rPr>
          <w:snapToGrid w:val="0"/>
        </w:rPr>
        <w:t xml:space="preserve"> administracija, sprendžiant vaikų socialines-pedagogines problemas, rūpinasi vaikų socialinių įgūdžių ugdymu; </w:t>
      </w:r>
    </w:p>
    <w:p w14:paraId="3FFBE750" w14:textId="44AE985C" w:rsidR="00B85E7B" w:rsidRPr="00B85E7B" w:rsidRDefault="001069F1" w:rsidP="006E37F7">
      <w:pPr>
        <w:tabs>
          <w:tab w:val="left" w:pos="1276"/>
        </w:tabs>
        <w:rPr>
          <w:snapToGrid w:val="0"/>
        </w:rPr>
      </w:pPr>
      <w:r w:rsidRPr="001C7CB0">
        <w:rPr>
          <w:snapToGrid w:val="0"/>
        </w:rPr>
        <w:t xml:space="preserve">             </w:t>
      </w:r>
      <w:r w:rsidR="008905DA">
        <w:rPr>
          <w:snapToGrid w:val="0"/>
        </w:rPr>
        <w:t>10</w:t>
      </w:r>
      <w:r w:rsidRPr="001C7CB0">
        <w:rPr>
          <w:snapToGrid w:val="0"/>
        </w:rPr>
        <w:t>.</w:t>
      </w:r>
      <w:r w:rsidR="008905DA">
        <w:rPr>
          <w:snapToGrid w:val="0"/>
        </w:rPr>
        <w:t>11</w:t>
      </w:r>
      <w:r w:rsidRPr="001C7CB0">
        <w:rPr>
          <w:snapToGrid w:val="0"/>
        </w:rPr>
        <w:t>. informuoja gimnazijos</w:t>
      </w:r>
      <w:r w:rsidR="00B85E7B" w:rsidRPr="001C7CB0">
        <w:rPr>
          <w:snapToGrid w:val="0"/>
        </w:rPr>
        <w:t xml:space="preserve"> vadovą, mokytojus, kitus pagalbos specialistus apie susidariusią probleminę situaciją moki</w:t>
      </w:r>
      <w:r w:rsidRPr="001C7CB0">
        <w:rPr>
          <w:snapToGrid w:val="0"/>
        </w:rPr>
        <w:t>niui ir teikia siūlymus gimnazijos direktoriui gimnazijos</w:t>
      </w:r>
      <w:r w:rsidR="00B85E7B" w:rsidRPr="001C7CB0">
        <w:rPr>
          <w:snapToGrid w:val="0"/>
        </w:rPr>
        <w:t xml:space="preserve"> mikroklimato gerinimo, jaukios, saugios aplinkos kūrimo klausimais;</w:t>
      </w:r>
    </w:p>
    <w:p w14:paraId="3FFBE751" w14:textId="0CD64CF6" w:rsidR="00B85E7B" w:rsidRDefault="00F42AAB" w:rsidP="00002B81">
      <w:pPr>
        <w:tabs>
          <w:tab w:val="left" w:pos="1418"/>
          <w:tab w:val="num" w:pos="1985"/>
        </w:tabs>
        <w:rPr>
          <w:snapToGrid w:val="0"/>
        </w:rPr>
      </w:pPr>
      <w:r>
        <w:rPr>
          <w:snapToGrid w:val="0"/>
        </w:rPr>
        <w:t xml:space="preserve">              </w:t>
      </w:r>
      <w:r w:rsidR="008905DA">
        <w:rPr>
          <w:snapToGrid w:val="0"/>
        </w:rPr>
        <w:t>10</w:t>
      </w:r>
      <w:r>
        <w:rPr>
          <w:snapToGrid w:val="0"/>
        </w:rPr>
        <w:t>.1</w:t>
      </w:r>
      <w:r w:rsidR="00C8686A">
        <w:rPr>
          <w:snapToGrid w:val="0"/>
        </w:rPr>
        <w:t>2</w:t>
      </w:r>
      <w:r w:rsidR="00002B81">
        <w:rPr>
          <w:snapToGrid w:val="0"/>
        </w:rPr>
        <w:t xml:space="preserve">. </w:t>
      </w:r>
      <w:r w:rsidR="00B85E7B" w:rsidRPr="00B85E7B">
        <w:rPr>
          <w:snapToGrid w:val="0"/>
        </w:rPr>
        <w:t>atstovauj</w:t>
      </w:r>
      <w:r w:rsidR="00002B81">
        <w:rPr>
          <w:snapToGrid w:val="0"/>
        </w:rPr>
        <w:t>a ir gina vaikų teises gimnazijoje</w:t>
      </w:r>
      <w:r w:rsidR="00B85E7B" w:rsidRPr="00B85E7B">
        <w:rPr>
          <w:snapToGrid w:val="0"/>
        </w:rPr>
        <w:t>, teisėsaugos ir kitose institucijose;</w:t>
      </w:r>
    </w:p>
    <w:p w14:paraId="5AE0064A" w14:textId="5356AB35" w:rsidR="00A87555" w:rsidRDefault="00A87555" w:rsidP="00002B81">
      <w:pPr>
        <w:tabs>
          <w:tab w:val="left" w:pos="1418"/>
          <w:tab w:val="num" w:pos="1985"/>
        </w:tabs>
        <w:rPr>
          <w:snapToGrid w:val="0"/>
        </w:rPr>
      </w:pPr>
      <w:r>
        <w:rPr>
          <w:snapToGrid w:val="0"/>
        </w:rPr>
        <w:t xml:space="preserve">              10.13. </w:t>
      </w:r>
      <w:r w:rsidR="00752AD2">
        <w:rPr>
          <w:snapToGrid w:val="0"/>
        </w:rPr>
        <w:t>atlieka aktualius</w:t>
      </w:r>
      <w:r w:rsidR="008C1A08">
        <w:rPr>
          <w:snapToGrid w:val="0"/>
        </w:rPr>
        <w:t xml:space="preserve"> socialinius pedagoginius tyrimus gimnazijoje</w:t>
      </w:r>
      <w:r w:rsidR="006247F2">
        <w:rPr>
          <w:snapToGrid w:val="0"/>
        </w:rPr>
        <w:t>, atsižvelgdamas į gimnazijos bendruomenės poreikius</w:t>
      </w:r>
      <w:r w:rsidR="00C232A7">
        <w:rPr>
          <w:snapToGrid w:val="0"/>
        </w:rPr>
        <w:t xml:space="preserve"> (prioritetus, strateginį ir metinį veiklos planus</w:t>
      </w:r>
      <w:r w:rsidR="000F7297">
        <w:rPr>
          <w:snapToGrid w:val="0"/>
        </w:rPr>
        <w:t>);</w:t>
      </w:r>
    </w:p>
    <w:p w14:paraId="13891CF2" w14:textId="0E9A7DBE" w:rsidR="00E32BD2" w:rsidRPr="00B85E7B" w:rsidRDefault="00E32BD2" w:rsidP="00002B81">
      <w:pPr>
        <w:tabs>
          <w:tab w:val="left" w:pos="1418"/>
          <w:tab w:val="num" w:pos="1985"/>
        </w:tabs>
        <w:rPr>
          <w:snapToGrid w:val="0"/>
        </w:rPr>
      </w:pPr>
      <w:r>
        <w:rPr>
          <w:snapToGrid w:val="0"/>
        </w:rPr>
        <w:t xml:space="preserve">              10.14. </w:t>
      </w:r>
      <w:r w:rsidR="00CF1A9B">
        <w:rPr>
          <w:snapToGrid w:val="0"/>
        </w:rPr>
        <w:t>renka, kaupia ir analizuoja informaciją</w:t>
      </w:r>
      <w:r w:rsidR="006B51F5">
        <w:rPr>
          <w:snapToGrid w:val="0"/>
        </w:rPr>
        <w:t>, reikalingą vaikų ir mokinių problemoms spręsti</w:t>
      </w:r>
      <w:r w:rsidR="00D31147">
        <w:rPr>
          <w:snapToGrid w:val="0"/>
        </w:rPr>
        <w:t>, bendradarbiaudamas su gimnazijos bendruomene</w:t>
      </w:r>
      <w:r w:rsidR="00C268C5">
        <w:rPr>
          <w:snapToGrid w:val="0"/>
        </w:rPr>
        <w:t>, esant būtinybei –</w:t>
      </w:r>
      <w:r w:rsidR="003D330A">
        <w:rPr>
          <w:snapToGrid w:val="0"/>
        </w:rPr>
        <w:t xml:space="preserve"> su kitomis institucijomis;</w:t>
      </w:r>
    </w:p>
    <w:p w14:paraId="3FFBE752" w14:textId="0882F473" w:rsidR="00B85E7B" w:rsidRDefault="00002B81" w:rsidP="00002B81">
      <w:pPr>
        <w:tabs>
          <w:tab w:val="left" w:pos="1418"/>
          <w:tab w:val="num" w:pos="1985"/>
        </w:tabs>
        <w:rPr>
          <w:snapToGrid w:val="0"/>
        </w:rPr>
      </w:pPr>
      <w:r>
        <w:rPr>
          <w:snapToGrid w:val="0"/>
        </w:rPr>
        <w:t xml:space="preserve">              </w:t>
      </w:r>
      <w:r w:rsidR="00A67036">
        <w:rPr>
          <w:snapToGrid w:val="0"/>
        </w:rPr>
        <w:t>10</w:t>
      </w:r>
      <w:r w:rsidR="00F42AAB">
        <w:rPr>
          <w:snapToGrid w:val="0"/>
        </w:rPr>
        <w:t>.15</w:t>
      </w:r>
      <w:r>
        <w:rPr>
          <w:snapToGrid w:val="0"/>
        </w:rPr>
        <w:t xml:space="preserve">. </w:t>
      </w:r>
      <w:r w:rsidR="00976BE9">
        <w:rPr>
          <w:snapToGrid w:val="0"/>
        </w:rPr>
        <w:t>lanko mokinius, turinčius socialinių problemų, namuose;</w:t>
      </w:r>
    </w:p>
    <w:p w14:paraId="3FFBE753" w14:textId="003DE6C8" w:rsidR="00976BE9" w:rsidRDefault="00F42AAB" w:rsidP="00002B81">
      <w:pPr>
        <w:tabs>
          <w:tab w:val="left" w:pos="1418"/>
          <w:tab w:val="num" w:pos="1985"/>
        </w:tabs>
        <w:rPr>
          <w:snapToGrid w:val="0"/>
        </w:rPr>
      </w:pPr>
      <w:r>
        <w:rPr>
          <w:snapToGrid w:val="0"/>
        </w:rPr>
        <w:t xml:space="preserve">              </w:t>
      </w:r>
      <w:r w:rsidR="00A67036">
        <w:rPr>
          <w:snapToGrid w:val="0"/>
        </w:rPr>
        <w:t>10</w:t>
      </w:r>
      <w:r>
        <w:rPr>
          <w:snapToGrid w:val="0"/>
        </w:rPr>
        <w:t>.16</w:t>
      </w:r>
      <w:r w:rsidR="00976BE9">
        <w:rPr>
          <w:snapToGrid w:val="0"/>
        </w:rPr>
        <w:t>. atsako už kasdieninę nemokamai besimaitinančių mokinių apskaitą;</w:t>
      </w:r>
    </w:p>
    <w:p w14:paraId="3FFBE754" w14:textId="1BAA874B" w:rsidR="00976BE9" w:rsidRPr="00B85E7B" w:rsidRDefault="00F42AAB" w:rsidP="00976BE9">
      <w:pPr>
        <w:rPr>
          <w:snapToGrid w:val="0"/>
        </w:rPr>
      </w:pPr>
      <w:r>
        <w:rPr>
          <w:snapToGrid w:val="0"/>
        </w:rPr>
        <w:t xml:space="preserve">              </w:t>
      </w:r>
      <w:r w:rsidR="00A67036">
        <w:rPr>
          <w:snapToGrid w:val="0"/>
        </w:rPr>
        <w:t>10</w:t>
      </w:r>
      <w:r>
        <w:rPr>
          <w:snapToGrid w:val="0"/>
        </w:rPr>
        <w:t>.17</w:t>
      </w:r>
      <w:r w:rsidR="00976BE9">
        <w:rPr>
          <w:snapToGrid w:val="0"/>
        </w:rPr>
        <w:t xml:space="preserve">. </w:t>
      </w:r>
      <w:r w:rsidR="00976BE9">
        <w:t>atsako už kvaišalų vartojimo, nusikalstamumo prevenciją gimnazijoje.</w:t>
      </w:r>
    </w:p>
    <w:p w14:paraId="3FFBE755" w14:textId="37094ABB" w:rsidR="00B85E7B" w:rsidRPr="00B85E7B" w:rsidRDefault="00F42AAB" w:rsidP="00002B81">
      <w:pPr>
        <w:tabs>
          <w:tab w:val="left" w:pos="1276"/>
          <w:tab w:val="left" w:pos="1418"/>
          <w:tab w:val="num" w:pos="1985"/>
        </w:tabs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              </w:t>
      </w:r>
      <w:r w:rsidR="00A67036">
        <w:rPr>
          <w:snapToGrid w:val="0"/>
        </w:rPr>
        <w:t>10</w:t>
      </w:r>
      <w:r>
        <w:rPr>
          <w:snapToGrid w:val="0"/>
        </w:rPr>
        <w:t>.18</w:t>
      </w:r>
      <w:r w:rsidR="00002B81">
        <w:rPr>
          <w:snapToGrid w:val="0"/>
        </w:rPr>
        <w:t>. dalyvauja gimnazijos vaiko gerovės ir kitų gimnazijos</w:t>
      </w:r>
      <w:r w:rsidR="00B85E7B" w:rsidRPr="00B85E7B">
        <w:rPr>
          <w:snapToGrid w:val="0"/>
        </w:rPr>
        <w:t xml:space="preserve"> direktoriaus sudarytų darbo grupių, komisijų veikloje;</w:t>
      </w:r>
    </w:p>
    <w:p w14:paraId="3FFBE756" w14:textId="07DEC955" w:rsidR="00737D36" w:rsidRDefault="00F42AAB" w:rsidP="00002B81">
      <w:pPr>
        <w:tabs>
          <w:tab w:val="left" w:pos="1276"/>
          <w:tab w:val="left" w:pos="1418"/>
          <w:tab w:val="num" w:pos="1985"/>
        </w:tabs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 xml:space="preserve">               </w:t>
      </w:r>
      <w:r w:rsidR="00A67036">
        <w:rPr>
          <w:snapToGrid w:val="0"/>
        </w:rPr>
        <w:t>10</w:t>
      </w:r>
      <w:r>
        <w:rPr>
          <w:snapToGrid w:val="0"/>
        </w:rPr>
        <w:t>.19</w:t>
      </w:r>
      <w:r w:rsidR="00002B81">
        <w:rPr>
          <w:snapToGrid w:val="0"/>
        </w:rPr>
        <w:t>. šviečia gimnazijos</w:t>
      </w:r>
      <w:r w:rsidR="00B85E7B" w:rsidRPr="00B85E7B">
        <w:rPr>
          <w:snapToGrid w:val="0"/>
        </w:rPr>
        <w:t xml:space="preserve"> bendruomenę socialinės</w:t>
      </w:r>
      <w:r w:rsidR="00716DC2">
        <w:rPr>
          <w:snapToGrid w:val="0"/>
        </w:rPr>
        <w:t xml:space="preserve"> pedagoginės</w:t>
      </w:r>
      <w:r w:rsidR="00B85E7B" w:rsidRPr="00B85E7B">
        <w:rPr>
          <w:snapToGrid w:val="0"/>
        </w:rPr>
        <w:t xml:space="preserve"> pagalbos teikimo</w:t>
      </w:r>
      <w:r w:rsidR="00F31407">
        <w:rPr>
          <w:snapToGrid w:val="0"/>
        </w:rPr>
        <w:t xml:space="preserve">, </w:t>
      </w:r>
      <w:r w:rsidR="00291BFC">
        <w:rPr>
          <w:snapToGrid w:val="0"/>
        </w:rPr>
        <w:t xml:space="preserve">mokyklos nelankymo ir kitų </w:t>
      </w:r>
      <w:r w:rsidR="00AB7AE2">
        <w:rPr>
          <w:snapToGrid w:val="0"/>
        </w:rPr>
        <w:t>neigiamų socialinių reiškinių prevencijos</w:t>
      </w:r>
      <w:r w:rsidR="00734A47">
        <w:rPr>
          <w:snapToGrid w:val="0"/>
        </w:rPr>
        <w:t>, pozityvios socializacijos</w:t>
      </w:r>
      <w:r w:rsidR="00B85E7B" w:rsidRPr="00B85E7B">
        <w:rPr>
          <w:snapToGrid w:val="0"/>
        </w:rPr>
        <w:t xml:space="preserve"> klausimais</w:t>
      </w:r>
      <w:r w:rsidR="003D0A13">
        <w:rPr>
          <w:snapToGrid w:val="0"/>
        </w:rPr>
        <w:t>, nuolat tobulina savo kompetencijas</w:t>
      </w:r>
      <w:r w:rsidR="00B85E7B" w:rsidRPr="00B85E7B">
        <w:rPr>
          <w:snapToGrid w:val="0"/>
        </w:rPr>
        <w:t>;</w:t>
      </w:r>
    </w:p>
    <w:p w14:paraId="04394E49" w14:textId="253B1917" w:rsidR="00DC5F4F" w:rsidRDefault="00737D36" w:rsidP="00A12869">
      <w:pPr>
        <w:autoSpaceDE w:val="0"/>
        <w:autoSpaceDN w:val="0"/>
        <w:adjustRightInd w:val="0"/>
        <w:ind w:firstLine="720"/>
      </w:pPr>
      <w:r>
        <w:rPr>
          <w:snapToGrid w:val="0"/>
        </w:rPr>
        <w:t xml:space="preserve">   </w:t>
      </w:r>
      <w:r w:rsidR="00A67036">
        <w:rPr>
          <w:snapToGrid w:val="0"/>
        </w:rPr>
        <w:t>10</w:t>
      </w:r>
      <w:r>
        <w:rPr>
          <w:snapToGrid w:val="0"/>
        </w:rPr>
        <w:t xml:space="preserve">.20. </w:t>
      </w:r>
      <w:r w:rsidRPr="00737D36">
        <w:rPr>
          <w:lang w:eastAsia="lt-LT"/>
        </w:rPr>
        <w:t>dalyvauja bendrose gimnazijos veiklose: posėdžiuose, pasitarimuose, vidaus įsivertinimo vykdyme, strateginiame planavime ir kt.;</w:t>
      </w:r>
      <w:r w:rsidRPr="00737D36">
        <w:t xml:space="preserve"> </w:t>
      </w:r>
    </w:p>
    <w:p w14:paraId="3FFBE758" w14:textId="72677A02" w:rsidR="00D959AA" w:rsidRPr="00D959AA" w:rsidRDefault="00D959AA" w:rsidP="00D959AA">
      <w:pPr>
        <w:ind w:firstLine="720"/>
        <w:rPr>
          <w:color w:val="000000"/>
          <w:szCs w:val="22"/>
          <w:lang w:eastAsia="lt-LT"/>
        </w:rPr>
      </w:pPr>
      <w:r>
        <w:rPr>
          <w:color w:val="000000"/>
          <w:szCs w:val="22"/>
          <w:lang w:eastAsia="lt-LT"/>
        </w:rPr>
        <w:t xml:space="preserve">   </w:t>
      </w:r>
      <w:r w:rsidR="00A67036">
        <w:rPr>
          <w:color w:val="000000"/>
          <w:szCs w:val="22"/>
          <w:lang w:eastAsia="lt-LT"/>
        </w:rPr>
        <w:t>10</w:t>
      </w:r>
      <w:r w:rsidRPr="00D959AA">
        <w:rPr>
          <w:color w:val="000000"/>
          <w:szCs w:val="22"/>
          <w:lang w:eastAsia="lt-LT"/>
        </w:rPr>
        <w:t>.2</w:t>
      </w:r>
      <w:r>
        <w:rPr>
          <w:color w:val="000000"/>
          <w:szCs w:val="22"/>
          <w:lang w:eastAsia="lt-LT"/>
        </w:rPr>
        <w:t>1</w:t>
      </w:r>
      <w:r w:rsidRPr="00D959AA">
        <w:rPr>
          <w:color w:val="000000"/>
          <w:szCs w:val="22"/>
          <w:lang w:eastAsia="lt-LT"/>
        </w:rPr>
        <w:t>. direktoriaus pavedimu dalyvauja brandos egzaminų, įskaitų ir pagrindinio ugdymo pasiekimų patikrinimo vykdymo komisijose, vykdo standartizuotus testus;</w:t>
      </w:r>
    </w:p>
    <w:p w14:paraId="3FFBE759" w14:textId="02C4CB1B" w:rsidR="00B85E7B" w:rsidRPr="00B85E7B" w:rsidRDefault="00D959AA" w:rsidP="00D959AA">
      <w:pPr>
        <w:ind w:firstLine="720"/>
        <w:rPr>
          <w:snapToGrid w:val="0"/>
        </w:rPr>
      </w:pPr>
      <w:r>
        <w:rPr>
          <w:color w:val="000000"/>
          <w:szCs w:val="22"/>
          <w:lang w:eastAsia="lt-LT"/>
        </w:rPr>
        <w:t xml:space="preserve">   </w:t>
      </w:r>
      <w:r w:rsidR="00A67036">
        <w:rPr>
          <w:color w:val="000000"/>
          <w:szCs w:val="22"/>
          <w:lang w:eastAsia="lt-LT"/>
        </w:rPr>
        <w:t>10</w:t>
      </w:r>
      <w:r w:rsidRPr="00D959AA">
        <w:rPr>
          <w:color w:val="000000"/>
          <w:szCs w:val="22"/>
          <w:lang w:eastAsia="lt-LT"/>
        </w:rPr>
        <w:t>.2</w:t>
      </w:r>
      <w:r>
        <w:rPr>
          <w:color w:val="000000"/>
          <w:szCs w:val="22"/>
          <w:lang w:eastAsia="lt-LT"/>
        </w:rPr>
        <w:t>2</w:t>
      </w:r>
      <w:r w:rsidRPr="00D959AA">
        <w:rPr>
          <w:color w:val="000000"/>
          <w:szCs w:val="22"/>
          <w:lang w:eastAsia="lt-LT"/>
        </w:rPr>
        <w:t>. pagal grafiką budi prieš pamokas ar gimnazijos renginių metu;</w:t>
      </w:r>
      <w:r w:rsidR="00B85E7B" w:rsidRPr="00B85E7B">
        <w:rPr>
          <w:snapToGrid w:val="0"/>
        </w:rPr>
        <w:t xml:space="preserve"> </w:t>
      </w:r>
    </w:p>
    <w:p w14:paraId="3FFBE75A" w14:textId="19BF88A9" w:rsidR="00B85E7B" w:rsidRPr="00B85E7B" w:rsidRDefault="00002B81" w:rsidP="00124AB7">
      <w:pPr>
        <w:tabs>
          <w:tab w:val="left" w:pos="1418"/>
          <w:tab w:val="num" w:pos="1985"/>
        </w:tabs>
      </w:pPr>
      <w:r>
        <w:t xml:space="preserve">               </w:t>
      </w:r>
      <w:r w:rsidR="00A67036">
        <w:t>10</w:t>
      </w:r>
      <w:r w:rsidR="00F42AAB">
        <w:t>.</w:t>
      </w:r>
      <w:r w:rsidR="00737D36">
        <w:t>2</w:t>
      </w:r>
      <w:r w:rsidR="00D959AA">
        <w:t>3</w:t>
      </w:r>
      <w:r>
        <w:t xml:space="preserve">. </w:t>
      </w:r>
      <w:r w:rsidR="00B85E7B" w:rsidRPr="00B85E7B">
        <w:t>vykdo kitus te</w:t>
      </w:r>
      <w:r>
        <w:t>isės aktų nustatytus ar gimnazijos</w:t>
      </w:r>
      <w:r w:rsidR="00B85E7B" w:rsidRPr="00B85E7B">
        <w:t xml:space="preserve"> direktoriaus priskirtus nenuolatinio pobūdžio pavedimus pagal kompetenciją.</w:t>
      </w:r>
    </w:p>
    <w:p w14:paraId="3FFBE75B" w14:textId="77777777" w:rsidR="00B85E7B" w:rsidRDefault="00B85E7B"/>
    <w:p w14:paraId="3FFBE75C" w14:textId="58BF88F5" w:rsidR="005A5359" w:rsidRPr="00D91762" w:rsidRDefault="00CC0694" w:rsidP="005A5359">
      <w:pPr>
        <w:ind w:left="720"/>
        <w:jc w:val="center"/>
        <w:rPr>
          <w:b/>
          <w:lang w:eastAsia="lt-LT"/>
        </w:rPr>
      </w:pPr>
      <w:r>
        <w:rPr>
          <w:b/>
          <w:lang w:eastAsia="lt-LT"/>
        </w:rPr>
        <w:t>IV</w:t>
      </w:r>
      <w:r w:rsidR="005A5359">
        <w:rPr>
          <w:b/>
          <w:lang w:eastAsia="lt-LT"/>
        </w:rPr>
        <w:t>. SOCIALINIO PEDAGOGO</w:t>
      </w:r>
      <w:r w:rsidR="005A5359" w:rsidRPr="00D91762">
        <w:rPr>
          <w:b/>
          <w:lang w:eastAsia="lt-LT"/>
        </w:rPr>
        <w:t xml:space="preserve"> ATSAKOMYBĖ</w:t>
      </w:r>
    </w:p>
    <w:p w14:paraId="3FFBE75D" w14:textId="77777777" w:rsidR="005A5359" w:rsidRPr="00D91762" w:rsidRDefault="005A5359" w:rsidP="005A5359">
      <w:pPr>
        <w:ind w:left="720"/>
        <w:rPr>
          <w:lang w:eastAsia="lt-LT"/>
        </w:rPr>
      </w:pPr>
    </w:p>
    <w:p w14:paraId="3FFBE75E" w14:textId="12C851FA" w:rsidR="005A5359" w:rsidRPr="00D91762" w:rsidRDefault="005A5359" w:rsidP="005A5359">
      <w:pPr>
        <w:rPr>
          <w:lang w:eastAsia="lt-LT"/>
        </w:rPr>
      </w:pPr>
      <w:r>
        <w:rPr>
          <w:lang w:eastAsia="lt-LT"/>
        </w:rPr>
        <w:tab/>
      </w:r>
      <w:r w:rsidR="00421D16">
        <w:rPr>
          <w:lang w:eastAsia="lt-LT"/>
        </w:rPr>
        <w:t>11</w:t>
      </w:r>
      <w:r>
        <w:rPr>
          <w:lang w:eastAsia="lt-LT"/>
        </w:rPr>
        <w:t xml:space="preserve">. </w:t>
      </w:r>
      <w:r w:rsidR="00497882">
        <w:rPr>
          <w:lang w:eastAsia="lt-LT"/>
        </w:rPr>
        <w:t xml:space="preserve">Gimnazijos </w:t>
      </w:r>
      <w:r w:rsidR="005A1F1C">
        <w:rPr>
          <w:lang w:eastAsia="lt-LT"/>
        </w:rPr>
        <w:t>s</w:t>
      </w:r>
      <w:r>
        <w:rPr>
          <w:lang w:eastAsia="lt-LT"/>
        </w:rPr>
        <w:t xml:space="preserve">ocialinis pedagogas </w:t>
      </w:r>
      <w:r w:rsidRPr="00D91762">
        <w:rPr>
          <w:lang w:eastAsia="lt-LT"/>
        </w:rPr>
        <w:t>atsako</w:t>
      </w:r>
      <w:r w:rsidR="005A1F1C">
        <w:rPr>
          <w:lang w:eastAsia="lt-LT"/>
        </w:rPr>
        <w:t xml:space="preserve"> už </w:t>
      </w:r>
      <w:r w:rsidR="00155A09">
        <w:rPr>
          <w:lang w:eastAsia="lt-LT"/>
        </w:rPr>
        <w:t>kokybišką savo funkcijų vykdymą</w:t>
      </w:r>
      <w:r w:rsidR="00411174">
        <w:rPr>
          <w:lang w:eastAsia="lt-LT"/>
        </w:rPr>
        <w:t>, korektišką gautų duomenų panaudojimą</w:t>
      </w:r>
      <w:r w:rsidR="00454F29">
        <w:rPr>
          <w:lang w:eastAsia="lt-LT"/>
        </w:rPr>
        <w:t xml:space="preserve"> ir informacijos konfidencialumą</w:t>
      </w:r>
      <w:r w:rsidR="003B5343">
        <w:rPr>
          <w:lang w:eastAsia="lt-LT"/>
        </w:rPr>
        <w:t>, vaikų ir paauglių saugumą</w:t>
      </w:r>
      <w:r w:rsidR="007B6521">
        <w:rPr>
          <w:lang w:eastAsia="lt-LT"/>
        </w:rPr>
        <w:t xml:space="preserve"> teikiant socialinę pedagoginę pagalbą</w:t>
      </w:r>
      <w:r w:rsidR="00AB39D0">
        <w:rPr>
          <w:lang w:eastAsia="lt-LT"/>
        </w:rPr>
        <w:t>.</w:t>
      </w:r>
    </w:p>
    <w:p w14:paraId="3FFBE762" w14:textId="77777777" w:rsidR="005A5359" w:rsidRPr="00D91762" w:rsidRDefault="005A5359" w:rsidP="005A5359">
      <w:pPr>
        <w:rPr>
          <w:lang w:eastAsia="lt-LT"/>
        </w:rPr>
      </w:pPr>
      <w:r w:rsidRPr="00D91762">
        <w:rPr>
          <w:lang w:eastAsia="lt-LT"/>
        </w:rPr>
        <w:t> </w:t>
      </w:r>
    </w:p>
    <w:p w14:paraId="3FFBE763" w14:textId="77777777" w:rsidR="005A5359" w:rsidRPr="00D91762" w:rsidRDefault="005A5359" w:rsidP="005A5359">
      <w:pPr>
        <w:jc w:val="center"/>
        <w:rPr>
          <w:lang w:eastAsia="lt-LT"/>
        </w:rPr>
      </w:pPr>
      <w:r w:rsidRPr="00D91762">
        <w:rPr>
          <w:lang w:eastAsia="lt-LT"/>
        </w:rPr>
        <w:t>_________________</w:t>
      </w:r>
    </w:p>
    <w:p w14:paraId="3FFBE764" w14:textId="77777777" w:rsidR="0094318E" w:rsidRDefault="0094318E"/>
    <w:p w14:paraId="3FFBE765" w14:textId="77777777" w:rsidR="0094318E" w:rsidRDefault="0094318E">
      <w:r>
        <w:tab/>
      </w:r>
    </w:p>
    <w:sectPr w:rsidR="0094318E">
      <w:headerReference w:type="default" r:id="rId7"/>
      <w:pgSz w:w="11908" w:h="16838" w:code="9"/>
      <w:pgMar w:top="1134" w:right="567" w:bottom="1134" w:left="1701" w:header="567" w:footer="567" w:gutter="0"/>
      <w:cols w:space="1296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C6C23" w14:textId="77777777" w:rsidR="00CC7CF8" w:rsidRDefault="00CC7CF8">
      <w:r>
        <w:separator/>
      </w:r>
    </w:p>
  </w:endnote>
  <w:endnote w:type="continuationSeparator" w:id="0">
    <w:p w14:paraId="699EE4A5" w14:textId="77777777" w:rsidR="00CC7CF8" w:rsidRDefault="00CC7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31BE" w14:textId="77777777" w:rsidR="00CC7CF8" w:rsidRDefault="00CC7CF8">
      <w:r>
        <w:separator/>
      </w:r>
    </w:p>
  </w:footnote>
  <w:footnote w:type="continuationSeparator" w:id="0">
    <w:p w14:paraId="1EB5EA50" w14:textId="77777777" w:rsidR="00CC7CF8" w:rsidRDefault="00CC7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BE76A" w14:textId="77777777" w:rsidR="0094318E" w:rsidRDefault="0094318E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59A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3FFBE76B" w14:textId="77777777" w:rsidR="0094318E" w:rsidRDefault="0094318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0A06"/>
    <w:multiLevelType w:val="multilevel"/>
    <w:tmpl w:val="808ABF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num w:numId="1" w16cid:durableId="31149698">
    <w:abstractNumId w:val="1"/>
  </w:num>
  <w:num w:numId="2" w16cid:durableId="74322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396"/>
  <w:doNotHyphenateCaps/>
  <w:drawingGridHorizontalSpacing w:val="75"/>
  <w:drawingGridVerticalSpacing w:val="102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1813"/>
    <w:rsid w:val="00002B81"/>
    <w:rsid w:val="000049CC"/>
    <w:rsid w:val="00007130"/>
    <w:rsid w:val="000100AC"/>
    <w:rsid w:val="0001375C"/>
    <w:rsid w:val="00022DD7"/>
    <w:rsid w:val="000248EF"/>
    <w:rsid w:val="000252E7"/>
    <w:rsid w:val="00030756"/>
    <w:rsid w:val="00034532"/>
    <w:rsid w:val="000379AC"/>
    <w:rsid w:val="00037A77"/>
    <w:rsid w:val="0004219B"/>
    <w:rsid w:val="000428B5"/>
    <w:rsid w:val="00047BC0"/>
    <w:rsid w:val="00055D25"/>
    <w:rsid w:val="00056E1A"/>
    <w:rsid w:val="00062EA9"/>
    <w:rsid w:val="00074E32"/>
    <w:rsid w:val="000938CD"/>
    <w:rsid w:val="000B17B3"/>
    <w:rsid w:val="000C3AA8"/>
    <w:rsid w:val="000C4CE2"/>
    <w:rsid w:val="000D6B34"/>
    <w:rsid w:val="000D7A71"/>
    <w:rsid w:val="000D7C1A"/>
    <w:rsid w:val="000E6C3C"/>
    <w:rsid w:val="000F7297"/>
    <w:rsid w:val="000F7472"/>
    <w:rsid w:val="001069F1"/>
    <w:rsid w:val="0011797F"/>
    <w:rsid w:val="00117BE9"/>
    <w:rsid w:val="001242A6"/>
    <w:rsid w:val="00124AB7"/>
    <w:rsid w:val="00125311"/>
    <w:rsid w:val="001329FA"/>
    <w:rsid w:val="0013671B"/>
    <w:rsid w:val="001408A9"/>
    <w:rsid w:val="00142AD5"/>
    <w:rsid w:val="00155A09"/>
    <w:rsid w:val="00161E14"/>
    <w:rsid w:val="00167A0B"/>
    <w:rsid w:val="00182E6E"/>
    <w:rsid w:val="00183911"/>
    <w:rsid w:val="001A150D"/>
    <w:rsid w:val="001A208F"/>
    <w:rsid w:val="001A31A7"/>
    <w:rsid w:val="001C7CB0"/>
    <w:rsid w:val="001E40C7"/>
    <w:rsid w:val="001E5FBA"/>
    <w:rsid w:val="001E6B21"/>
    <w:rsid w:val="001F3491"/>
    <w:rsid w:val="002026C8"/>
    <w:rsid w:val="00205252"/>
    <w:rsid w:val="00211B1E"/>
    <w:rsid w:val="00233947"/>
    <w:rsid w:val="002353FD"/>
    <w:rsid w:val="002553ED"/>
    <w:rsid w:val="00255DA0"/>
    <w:rsid w:val="00263E6C"/>
    <w:rsid w:val="00264F72"/>
    <w:rsid w:val="00276333"/>
    <w:rsid w:val="00276FD4"/>
    <w:rsid w:val="00291BFC"/>
    <w:rsid w:val="002929B6"/>
    <w:rsid w:val="002C00E4"/>
    <w:rsid w:val="002C2937"/>
    <w:rsid w:val="002C2DD5"/>
    <w:rsid w:val="002E2E19"/>
    <w:rsid w:val="002E5550"/>
    <w:rsid w:val="002F5BD8"/>
    <w:rsid w:val="0030087F"/>
    <w:rsid w:val="00302842"/>
    <w:rsid w:val="003067E1"/>
    <w:rsid w:val="00310A65"/>
    <w:rsid w:val="00311254"/>
    <w:rsid w:val="00316D9A"/>
    <w:rsid w:val="003210E7"/>
    <w:rsid w:val="00326EC4"/>
    <w:rsid w:val="00334EEF"/>
    <w:rsid w:val="00335026"/>
    <w:rsid w:val="003367D4"/>
    <w:rsid w:val="00343012"/>
    <w:rsid w:val="0035005D"/>
    <w:rsid w:val="003514FA"/>
    <w:rsid w:val="003543DD"/>
    <w:rsid w:val="00362AEB"/>
    <w:rsid w:val="003714C2"/>
    <w:rsid w:val="00374885"/>
    <w:rsid w:val="003763DF"/>
    <w:rsid w:val="00394117"/>
    <w:rsid w:val="00397CA7"/>
    <w:rsid w:val="003B5343"/>
    <w:rsid w:val="003C03CB"/>
    <w:rsid w:val="003D0046"/>
    <w:rsid w:val="003D0A13"/>
    <w:rsid w:val="003D330A"/>
    <w:rsid w:val="003D5750"/>
    <w:rsid w:val="003D5CE8"/>
    <w:rsid w:val="003D7ABD"/>
    <w:rsid w:val="003E2140"/>
    <w:rsid w:val="003E5BBB"/>
    <w:rsid w:val="003F2B0D"/>
    <w:rsid w:val="004101CA"/>
    <w:rsid w:val="00411174"/>
    <w:rsid w:val="004138C3"/>
    <w:rsid w:val="00417E61"/>
    <w:rsid w:val="0042130E"/>
    <w:rsid w:val="00421D16"/>
    <w:rsid w:val="00422B54"/>
    <w:rsid w:val="00424FC8"/>
    <w:rsid w:val="0042547A"/>
    <w:rsid w:val="00425728"/>
    <w:rsid w:val="00437B2B"/>
    <w:rsid w:val="00440C90"/>
    <w:rsid w:val="00446F76"/>
    <w:rsid w:val="00453181"/>
    <w:rsid w:val="00454F29"/>
    <w:rsid w:val="004602ED"/>
    <w:rsid w:val="00460983"/>
    <w:rsid w:val="0046228D"/>
    <w:rsid w:val="00462A6B"/>
    <w:rsid w:val="00480DE3"/>
    <w:rsid w:val="0049155D"/>
    <w:rsid w:val="00492CEF"/>
    <w:rsid w:val="00494C13"/>
    <w:rsid w:val="00497882"/>
    <w:rsid w:val="004C0F58"/>
    <w:rsid w:val="004D0EBB"/>
    <w:rsid w:val="004D68DA"/>
    <w:rsid w:val="004E2EB4"/>
    <w:rsid w:val="004E3817"/>
    <w:rsid w:val="004F4EAC"/>
    <w:rsid w:val="005311C2"/>
    <w:rsid w:val="005322C6"/>
    <w:rsid w:val="00535C12"/>
    <w:rsid w:val="00536028"/>
    <w:rsid w:val="00537E17"/>
    <w:rsid w:val="00562354"/>
    <w:rsid w:val="0058745E"/>
    <w:rsid w:val="005A1F1C"/>
    <w:rsid w:val="005A3C08"/>
    <w:rsid w:val="005A5359"/>
    <w:rsid w:val="005A5A48"/>
    <w:rsid w:val="005B0489"/>
    <w:rsid w:val="005B1DE1"/>
    <w:rsid w:val="005C0B14"/>
    <w:rsid w:val="005C209F"/>
    <w:rsid w:val="005C481B"/>
    <w:rsid w:val="005E00CF"/>
    <w:rsid w:val="005E06DE"/>
    <w:rsid w:val="005E2E75"/>
    <w:rsid w:val="005F1086"/>
    <w:rsid w:val="005F1FE2"/>
    <w:rsid w:val="005F3D42"/>
    <w:rsid w:val="00617456"/>
    <w:rsid w:val="006226F8"/>
    <w:rsid w:val="00622B77"/>
    <w:rsid w:val="00623696"/>
    <w:rsid w:val="006247F2"/>
    <w:rsid w:val="00627228"/>
    <w:rsid w:val="0064032C"/>
    <w:rsid w:val="00667D27"/>
    <w:rsid w:val="00681A7F"/>
    <w:rsid w:val="00686965"/>
    <w:rsid w:val="00692059"/>
    <w:rsid w:val="00696926"/>
    <w:rsid w:val="006A2D29"/>
    <w:rsid w:val="006B3E00"/>
    <w:rsid w:val="006B51F5"/>
    <w:rsid w:val="006C2025"/>
    <w:rsid w:val="006C4888"/>
    <w:rsid w:val="006C581D"/>
    <w:rsid w:val="006D21B7"/>
    <w:rsid w:val="006D3485"/>
    <w:rsid w:val="006D348B"/>
    <w:rsid w:val="006E37F7"/>
    <w:rsid w:val="006E6710"/>
    <w:rsid w:val="006F26F2"/>
    <w:rsid w:val="00714406"/>
    <w:rsid w:val="00716DC2"/>
    <w:rsid w:val="0072756B"/>
    <w:rsid w:val="007305F7"/>
    <w:rsid w:val="00732CC4"/>
    <w:rsid w:val="007339B3"/>
    <w:rsid w:val="00734A47"/>
    <w:rsid w:val="00737D36"/>
    <w:rsid w:val="007515D0"/>
    <w:rsid w:val="00752337"/>
    <w:rsid w:val="00752AD2"/>
    <w:rsid w:val="00755960"/>
    <w:rsid w:val="007608AD"/>
    <w:rsid w:val="0076372F"/>
    <w:rsid w:val="00766A21"/>
    <w:rsid w:val="00783731"/>
    <w:rsid w:val="00790BE3"/>
    <w:rsid w:val="00791287"/>
    <w:rsid w:val="0079322A"/>
    <w:rsid w:val="007A2781"/>
    <w:rsid w:val="007B6521"/>
    <w:rsid w:val="007E0214"/>
    <w:rsid w:val="007E752D"/>
    <w:rsid w:val="007F3EA0"/>
    <w:rsid w:val="00815EFA"/>
    <w:rsid w:val="00827F5C"/>
    <w:rsid w:val="00831A52"/>
    <w:rsid w:val="00832EA2"/>
    <w:rsid w:val="00844F9E"/>
    <w:rsid w:val="008522A0"/>
    <w:rsid w:val="008574D2"/>
    <w:rsid w:val="00875843"/>
    <w:rsid w:val="008824B1"/>
    <w:rsid w:val="00887739"/>
    <w:rsid w:val="008905DA"/>
    <w:rsid w:val="008A57F9"/>
    <w:rsid w:val="008C1A08"/>
    <w:rsid w:val="008C2413"/>
    <w:rsid w:val="008C26B7"/>
    <w:rsid w:val="008C5295"/>
    <w:rsid w:val="008E2F97"/>
    <w:rsid w:val="008F12B6"/>
    <w:rsid w:val="00902613"/>
    <w:rsid w:val="00913BAA"/>
    <w:rsid w:val="00915A6E"/>
    <w:rsid w:val="009277F5"/>
    <w:rsid w:val="0093310D"/>
    <w:rsid w:val="00934E7A"/>
    <w:rsid w:val="0094318E"/>
    <w:rsid w:val="00954746"/>
    <w:rsid w:val="009571DC"/>
    <w:rsid w:val="00971305"/>
    <w:rsid w:val="00976BE9"/>
    <w:rsid w:val="00994329"/>
    <w:rsid w:val="0099586F"/>
    <w:rsid w:val="009A552B"/>
    <w:rsid w:val="009A58A5"/>
    <w:rsid w:val="009B0A4F"/>
    <w:rsid w:val="009B3C34"/>
    <w:rsid w:val="009C1813"/>
    <w:rsid w:val="009C21DB"/>
    <w:rsid w:val="009C65AE"/>
    <w:rsid w:val="009D149B"/>
    <w:rsid w:val="009D188C"/>
    <w:rsid w:val="009D4A60"/>
    <w:rsid w:val="009F1EE2"/>
    <w:rsid w:val="009F3E53"/>
    <w:rsid w:val="009F48F1"/>
    <w:rsid w:val="009F5E9B"/>
    <w:rsid w:val="009F7660"/>
    <w:rsid w:val="00A10608"/>
    <w:rsid w:val="00A12869"/>
    <w:rsid w:val="00A15927"/>
    <w:rsid w:val="00A15FF9"/>
    <w:rsid w:val="00A265A6"/>
    <w:rsid w:val="00A349FC"/>
    <w:rsid w:val="00A362FA"/>
    <w:rsid w:val="00A523FB"/>
    <w:rsid w:val="00A5681C"/>
    <w:rsid w:val="00A67036"/>
    <w:rsid w:val="00A70F4E"/>
    <w:rsid w:val="00A73120"/>
    <w:rsid w:val="00A7360D"/>
    <w:rsid w:val="00A73CB6"/>
    <w:rsid w:val="00A7420F"/>
    <w:rsid w:val="00A776DC"/>
    <w:rsid w:val="00A80C50"/>
    <w:rsid w:val="00A81B4C"/>
    <w:rsid w:val="00A84244"/>
    <w:rsid w:val="00A87555"/>
    <w:rsid w:val="00A87865"/>
    <w:rsid w:val="00A93628"/>
    <w:rsid w:val="00A94440"/>
    <w:rsid w:val="00A94ADC"/>
    <w:rsid w:val="00A97886"/>
    <w:rsid w:val="00AB39D0"/>
    <w:rsid w:val="00AB5D2E"/>
    <w:rsid w:val="00AB7AE2"/>
    <w:rsid w:val="00AC347A"/>
    <w:rsid w:val="00AC5491"/>
    <w:rsid w:val="00AC65BE"/>
    <w:rsid w:val="00AD0F5A"/>
    <w:rsid w:val="00AE56C6"/>
    <w:rsid w:val="00B06845"/>
    <w:rsid w:val="00B17746"/>
    <w:rsid w:val="00B23E2A"/>
    <w:rsid w:val="00B241F5"/>
    <w:rsid w:val="00B25555"/>
    <w:rsid w:val="00B32DD2"/>
    <w:rsid w:val="00B33065"/>
    <w:rsid w:val="00B3311E"/>
    <w:rsid w:val="00B34D9D"/>
    <w:rsid w:val="00B3534B"/>
    <w:rsid w:val="00B43E35"/>
    <w:rsid w:val="00B4697A"/>
    <w:rsid w:val="00B47EC1"/>
    <w:rsid w:val="00B50560"/>
    <w:rsid w:val="00B52734"/>
    <w:rsid w:val="00B533CC"/>
    <w:rsid w:val="00B53482"/>
    <w:rsid w:val="00B57164"/>
    <w:rsid w:val="00B7274A"/>
    <w:rsid w:val="00B73844"/>
    <w:rsid w:val="00B74F20"/>
    <w:rsid w:val="00B76B4D"/>
    <w:rsid w:val="00B84994"/>
    <w:rsid w:val="00B85E7B"/>
    <w:rsid w:val="00BA3190"/>
    <w:rsid w:val="00BA7A62"/>
    <w:rsid w:val="00BB0C96"/>
    <w:rsid w:val="00BB7F92"/>
    <w:rsid w:val="00BC1A03"/>
    <w:rsid w:val="00BD52D9"/>
    <w:rsid w:val="00BF6D0C"/>
    <w:rsid w:val="00C02BFB"/>
    <w:rsid w:val="00C0649D"/>
    <w:rsid w:val="00C10E3B"/>
    <w:rsid w:val="00C10FE8"/>
    <w:rsid w:val="00C21C18"/>
    <w:rsid w:val="00C232A7"/>
    <w:rsid w:val="00C25A80"/>
    <w:rsid w:val="00C268C5"/>
    <w:rsid w:val="00C31BCF"/>
    <w:rsid w:val="00C31E18"/>
    <w:rsid w:val="00C33E49"/>
    <w:rsid w:val="00C345FF"/>
    <w:rsid w:val="00C4483F"/>
    <w:rsid w:val="00C502C2"/>
    <w:rsid w:val="00C5260B"/>
    <w:rsid w:val="00C541D3"/>
    <w:rsid w:val="00C64C23"/>
    <w:rsid w:val="00C64E5A"/>
    <w:rsid w:val="00C8202E"/>
    <w:rsid w:val="00C8686A"/>
    <w:rsid w:val="00C94685"/>
    <w:rsid w:val="00CA1E09"/>
    <w:rsid w:val="00CA4858"/>
    <w:rsid w:val="00CB5738"/>
    <w:rsid w:val="00CC0694"/>
    <w:rsid w:val="00CC5087"/>
    <w:rsid w:val="00CC6E52"/>
    <w:rsid w:val="00CC7CF8"/>
    <w:rsid w:val="00CC7DCA"/>
    <w:rsid w:val="00CE076E"/>
    <w:rsid w:val="00CE0DEF"/>
    <w:rsid w:val="00CF0A0E"/>
    <w:rsid w:val="00CF1A9B"/>
    <w:rsid w:val="00D07CDC"/>
    <w:rsid w:val="00D25366"/>
    <w:rsid w:val="00D31147"/>
    <w:rsid w:val="00D33F99"/>
    <w:rsid w:val="00D425AF"/>
    <w:rsid w:val="00D463BB"/>
    <w:rsid w:val="00D46E1C"/>
    <w:rsid w:val="00D50618"/>
    <w:rsid w:val="00D5387D"/>
    <w:rsid w:val="00D6200C"/>
    <w:rsid w:val="00D7321F"/>
    <w:rsid w:val="00D73C95"/>
    <w:rsid w:val="00D74A45"/>
    <w:rsid w:val="00D77024"/>
    <w:rsid w:val="00D922D8"/>
    <w:rsid w:val="00D959AA"/>
    <w:rsid w:val="00DA177C"/>
    <w:rsid w:val="00DA4B89"/>
    <w:rsid w:val="00DB4629"/>
    <w:rsid w:val="00DC04E5"/>
    <w:rsid w:val="00DC5F4F"/>
    <w:rsid w:val="00DD2465"/>
    <w:rsid w:val="00DE2008"/>
    <w:rsid w:val="00DE3C33"/>
    <w:rsid w:val="00DE6645"/>
    <w:rsid w:val="00E104C3"/>
    <w:rsid w:val="00E2182E"/>
    <w:rsid w:val="00E32BD2"/>
    <w:rsid w:val="00E46302"/>
    <w:rsid w:val="00E53F86"/>
    <w:rsid w:val="00E565A3"/>
    <w:rsid w:val="00E63429"/>
    <w:rsid w:val="00E9079C"/>
    <w:rsid w:val="00E927FB"/>
    <w:rsid w:val="00EA63AE"/>
    <w:rsid w:val="00EB23E6"/>
    <w:rsid w:val="00EB71A7"/>
    <w:rsid w:val="00EC0219"/>
    <w:rsid w:val="00EC07F9"/>
    <w:rsid w:val="00EC52B8"/>
    <w:rsid w:val="00EC75CB"/>
    <w:rsid w:val="00ED1DF1"/>
    <w:rsid w:val="00ED6A79"/>
    <w:rsid w:val="00EE0664"/>
    <w:rsid w:val="00F01571"/>
    <w:rsid w:val="00F06F67"/>
    <w:rsid w:val="00F13D70"/>
    <w:rsid w:val="00F2094E"/>
    <w:rsid w:val="00F20D33"/>
    <w:rsid w:val="00F2209F"/>
    <w:rsid w:val="00F25692"/>
    <w:rsid w:val="00F31407"/>
    <w:rsid w:val="00F336E6"/>
    <w:rsid w:val="00F360EA"/>
    <w:rsid w:val="00F42AAB"/>
    <w:rsid w:val="00F528F3"/>
    <w:rsid w:val="00F54FC7"/>
    <w:rsid w:val="00F626ED"/>
    <w:rsid w:val="00F64F89"/>
    <w:rsid w:val="00F70152"/>
    <w:rsid w:val="00F764DF"/>
    <w:rsid w:val="00F9119C"/>
    <w:rsid w:val="00F94AFD"/>
    <w:rsid w:val="00F962B0"/>
    <w:rsid w:val="00F96630"/>
    <w:rsid w:val="00F96C5C"/>
    <w:rsid w:val="00FA4295"/>
    <w:rsid w:val="00FC0BE7"/>
    <w:rsid w:val="00FC5F0B"/>
    <w:rsid w:val="00FD3938"/>
    <w:rsid w:val="00FD4746"/>
    <w:rsid w:val="00FD4A4E"/>
    <w:rsid w:val="00FD6443"/>
    <w:rsid w:val="00FE0F65"/>
    <w:rsid w:val="00FE1021"/>
    <w:rsid w:val="00FE6660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BE715"/>
  <w14:defaultImageDpi w14:val="0"/>
  <w15:docId w15:val="{4BB7A71C-5452-43D4-B960-B0751AF5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E6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63E6C"/>
    <w:rPr>
      <w:rFonts w:ascii="Tahoma" w:hAnsi="Tahoma" w:cs="Tahoma"/>
      <w:sz w:val="16"/>
      <w:szCs w:val="16"/>
      <w:lang w:val="x-none" w:eastAsia="en-US"/>
    </w:rPr>
  </w:style>
  <w:style w:type="paragraph" w:styleId="Sraopastraipa">
    <w:name w:val="List Paragraph"/>
    <w:basedOn w:val="prastasis"/>
    <w:uiPriority w:val="34"/>
    <w:qFormat/>
    <w:rsid w:val="00C5260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C5260B"/>
    <w:pPr>
      <w:tabs>
        <w:tab w:val="left" w:pos="0"/>
      </w:tabs>
      <w:jc w:val="lef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C526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3</Pages>
  <Words>6395</Words>
  <Characters>3646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2" baseType="lpstr">
      <vt:lpstr>SOCIALINIO PEDAGOGO PAREIGYBINĖS APRAŠYMAS</vt:lpstr>
      <vt:lpstr>1. BENDROSIOS NUOSTATOS</vt:lpstr>
    </vt:vector>
  </TitlesOfParts>
  <Company/>
  <LinksUpToDate>false</LinksUpToDate>
  <CharactersWithSpaces>10021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SOCIALINIO PEDAGOGO PAREIGYBINĖS APRAŠYMAS</dc:title>
  <dc:creator>Vytautas Jarašiūnas</dc:creator>
  <cp:lastModifiedBy>Vytautas Jarašiūnas</cp:lastModifiedBy>
  <cp:revision>398</cp:revision>
  <cp:lastPrinted>2022-05-11T18:06:00Z</cp:lastPrinted>
  <dcterms:created xsi:type="dcterms:W3CDTF">2013-06-04T05:47:00Z</dcterms:created>
  <dcterms:modified xsi:type="dcterms:W3CDTF">2023-02-02T12:23:00Z</dcterms:modified>
</cp:coreProperties>
</file>