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49F5" w14:textId="77777777" w:rsidR="00F72788" w:rsidRDefault="00F72788" w:rsidP="00485597">
      <w:pPr>
        <w:pStyle w:val="Heading20"/>
        <w:shd w:val="clear" w:color="auto" w:fill="auto"/>
        <w:spacing w:before="0" w:after="0" w:line="360" w:lineRule="auto"/>
        <w:ind w:left="140" w:firstLine="0"/>
        <w:jc w:val="center"/>
        <w:rPr>
          <w:b/>
          <w:sz w:val="24"/>
          <w:szCs w:val="24"/>
        </w:rPr>
      </w:pPr>
      <w:bookmarkStart w:id="0" w:name="bookmark25"/>
    </w:p>
    <w:p w14:paraId="2FFB49F6" w14:textId="426781D5" w:rsidR="00F72788" w:rsidRPr="008163DA" w:rsidRDefault="00F72788" w:rsidP="00F72788">
      <w:pPr>
        <w:pStyle w:val="Heading20"/>
        <w:shd w:val="clear" w:color="auto" w:fill="auto"/>
        <w:spacing w:before="0" w:after="0" w:line="240" w:lineRule="auto"/>
        <w:ind w:left="14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</w:t>
      </w:r>
      <w:r w:rsidRPr="008163DA">
        <w:rPr>
          <w:sz w:val="24"/>
          <w:szCs w:val="24"/>
        </w:rPr>
        <w:t>PATVIRTINTA</w:t>
      </w:r>
    </w:p>
    <w:p w14:paraId="2FFB49F9" w14:textId="476A39B3" w:rsidR="00F72788" w:rsidRPr="008163DA" w:rsidRDefault="00F72788" w:rsidP="00F72788">
      <w:pPr>
        <w:pStyle w:val="Heading20"/>
        <w:shd w:val="clear" w:color="auto" w:fill="auto"/>
        <w:spacing w:before="0" w:after="0" w:line="240" w:lineRule="auto"/>
        <w:ind w:left="140" w:firstLine="0"/>
        <w:jc w:val="left"/>
        <w:rPr>
          <w:sz w:val="24"/>
          <w:szCs w:val="24"/>
        </w:rPr>
      </w:pPr>
      <w:r w:rsidRPr="008163DA">
        <w:rPr>
          <w:sz w:val="24"/>
          <w:szCs w:val="24"/>
        </w:rPr>
        <w:t xml:space="preserve">                                                                                  </w:t>
      </w:r>
      <w:r w:rsidR="0068477C">
        <w:rPr>
          <w:sz w:val="24"/>
          <w:szCs w:val="24"/>
        </w:rPr>
        <w:t>Radviliškio r. Šiaulėnų Marcelino Šikšnio</w:t>
      </w:r>
      <w:r w:rsidRPr="008163DA">
        <w:rPr>
          <w:sz w:val="24"/>
          <w:szCs w:val="24"/>
        </w:rPr>
        <w:t xml:space="preserve"> </w:t>
      </w:r>
      <w:r w:rsidR="001A7E8F">
        <w:rPr>
          <w:sz w:val="24"/>
          <w:szCs w:val="24"/>
        </w:rPr>
        <w:tab/>
      </w:r>
      <w:r w:rsidR="001A7E8F">
        <w:rPr>
          <w:sz w:val="24"/>
          <w:szCs w:val="24"/>
        </w:rPr>
        <w:tab/>
      </w:r>
      <w:r w:rsidR="001A7E8F">
        <w:rPr>
          <w:sz w:val="24"/>
          <w:szCs w:val="24"/>
        </w:rPr>
        <w:tab/>
      </w:r>
      <w:r w:rsidR="001A7E8F">
        <w:rPr>
          <w:sz w:val="24"/>
          <w:szCs w:val="24"/>
        </w:rPr>
        <w:tab/>
        <w:t xml:space="preserve">   </w:t>
      </w:r>
      <w:r w:rsidRPr="008163DA">
        <w:rPr>
          <w:sz w:val="24"/>
          <w:szCs w:val="24"/>
        </w:rPr>
        <w:t xml:space="preserve">gimnazijos </w:t>
      </w:r>
      <w:r w:rsidR="008163DA">
        <w:rPr>
          <w:sz w:val="24"/>
          <w:szCs w:val="24"/>
        </w:rPr>
        <w:t>d</w:t>
      </w:r>
      <w:r w:rsidRPr="008163DA">
        <w:rPr>
          <w:sz w:val="24"/>
          <w:szCs w:val="24"/>
        </w:rPr>
        <w:t>irektoriaus</w:t>
      </w:r>
      <w:r w:rsidR="008163DA">
        <w:rPr>
          <w:sz w:val="24"/>
          <w:szCs w:val="24"/>
        </w:rPr>
        <w:t xml:space="preserve"> </w:t>
      </w:r>
      <w:r w:rsidRPr="008163DA">
        <w:rPr>
          <w:sz w:val="24"/>
          <w:szCs w:val="24"/>
        </w:rPr>
        <w:t>20</w:t>
      </w:r>
      <w:r w:rsidR="00AE4D34">
        <w:rPr>
          <w:sz w:val="24"/>
          <w:szCs w:val="24"/>
        </w:rPr>
        <w:t>21</w:t>
      </w:r>
      <w:r w:rsidRPr="008163DA">
        <w:rPr>
          <w:sz w:val="24"/>
          <w:szCs w:val="24"/>
        </w:rPr>
        <w:t xml:space="preserve"> m. gruodžio </w:t>
      </w:r>
      <w:r w:rsidR="00F715A2">
        <w:rPr>
          <w:sz w:val="24"/>
          <w:szCs w:val="24"/>
        </w:rPr>
        <w:tab/>
      </w:r>
      <w:r w:rsidR="00F715A2">
        <w:rPr>
          <w:sz w:val="24"/>
          <w:szCs w:val="24"/>
        </w:rPr>
        <w:tab/>
      </w:r>
      <w:r w:rsidR="00F715A2">
        <w:rPr>
          <w:sz w:val="24"/>
          <w:szCs w:val="24"/>
        </w:rPr>
        <w:tab/>
      </w:r>
      <w:r w:rsidR="00F715A2">
        <w:rPr>
          <w:sz w:val="24"/>
          <w:szCs w:val="24"/>
        </w:rPr>
        <w:tab/>
        <w:t xml:space="preserve">   </w:t>
      </w:r>
      <w:r w:rsidR="00AE4D34">
        <w:rPr>
          <w:sz w:val="24"/>
          <w:szCs w:val="24"/>
        </w:rPr>
        <w:t>31</w:t>
      </w:r>
      <w:r w:rsidRPr="008163DA">
        <w:rPr>
          <w:sz w:val="24"/>
          <w:szCs w:val="24"/>
        </w:rPr>
        <w:t xml:space="preserve"> d. įsakymu Nr. </w:t>
      </w:r>
      <w:r w:rsidR="00AE4D34">
        <w:rPr>
          <w:sz w:val="24"/>
          <w:szCs w:val="24"/>
        </w:rPr>
        <w:t>1-21-55</w:t>
      </w:r>
    </w:p>
    <w:p w14:paraId="2FFB49FA" w14:textId="77777777" w:rsidR="00F72788" w:rsidRDefault="00F72788" w:rsidP="00485597">
      <w:pPr>
        <w:pStyle w:val="Heading20"/>
        <w:shd w:val="clear" w:color="auto" w:fill="auto"/>
        <w:spacing w:before="0" w:after="0" w:line="360" w:lineRule="auto"/>
        <w:ind w:left="140" w:firstLine="0"/>
        <w:jc w:val="center"/>
        <w:rPr>
          <w:b/>
          <w:sz w:val="24"/>
          <w:szCs w:val="24"/>
        </w:rPr>
      </w:pPr>
    </w:p>
    <w:p w14:paraId="2FFB49FC" w14:textId="5B7424F5" w:rsidR="00485597" w:rsidRDefault="000E192F" w:rsidP="00974441">
      <w:pPr>
        <w:pStyle w:val="Heading20"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RADVILIŠKIO R. </w:t>
      </w:r>
      <w:r w:rsidR="0035320A">
        <w:rPr>
          <w:b/>
          <w:sz w:val="24"/>
          <w:szCs w:val="24"/>
        </w:rPr>
        <w:t>ŠIAULĖNŲ MARCELINO ŠIKŠNIO</w:t>
      </w:r>
      <w:r w:rsidR="00485597" w:rsidRPr="00485597">
        <w:rPr>
          <w:b/>
          <w:sz w:val="24"/>
          <w:szCs w:val="24"/>
        </w:rPr>
        <w:t xml:space="preserve"> GIMNAZIJOS KORUPCIJOS PREVENCIJOS TVARKOS APRAŠAS</w:t>
      </w:r>
    </w:p>
    <w:p w14:paraId="7698AC83" w14:textId="77777777" w:rsidR="00E3534C" w:rsidRPr="00485597" w:rsidRDefault="00E3534C" w:rsidP="00974441">
      <w:pPr>
        <w:pStyle w:val="Heading20"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14:paraId="2FFB49FD" w14:textId="77777777" w:rsidR="00485597" w:rsidRPr="006B23C2" w:rsidRDefault="00485597" w:rsidP="00974441">
      <w:pPr>
        <w:pStyle w:val="Heading20"/>
        <w:shd w:val="clear" w:color="auto" w:fill="auto"/>
        <w:spacing w:before="0" w:after="0" w:line="240" w:lineRule="auto"/>
        <w:ind w:firstLine="0"/>
        <w:jc w:val="center"/>
        <w:outlineLvl w:val="9"/>
        <w:rPr>
          <w:b/>
          <w:sz w:val="24"/>
          <w:szCs w:val="24"/>
        </w:rPr>
      </w:pPr>
      <w:r w:rsidRPr="006B23C2">
        <w:rPr>
          <w:b/>
          <w:sz w:val="24"/>
          <w:szCs w:val="24"/>
        </w:rPr>
        <w:t>I. BENDROSIOS NUOSTATOS</w:t>
      </w:r>
      <w:bookmarkEnd w:id="0"/>
    </w:p>
    <w:p w14:paraId="2FFB49FE" w14:textId="77777777" w:rsidR="00485597" w:rsidRPr="00485597" w:rsidRDefault="00485597" w:rsidP="00974441">
      <w:pPr>
        <w:pStyle w:val="Heading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14:paraId="2FFB49FF" w14:textId="6527D52F" w:rsidR="00485597" w:rsidRPr="00485597" w:rsidRDefault="00E3534C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Radviliškio r. </w:t>
      </w:r>
      <w:r w:rsidR="006304E9">
        <w:rPr>
          <w:sz w:val="24"/>
          <w:szCs w:val="24"/>
        </w:rPr>
        <w:t>Šiaulėnų Marcelino Šikšnio</w:t>
      </w:r>
      <w:r w:rsidR="00485597" w:rsidRPr="00485597">
        <w:rPr>
          <w:sz w:val="24"/>
          <w:szCs w:val="24"/>
        </w:rPr>
        <w:t xml:space="preserve"> gimnazijos korupcijos prevencijos tvarkos aprašas (toliau - aprašas) reglamentuoja korupcijos prevencijos priemones, korupcijos prevencijos proceso organizavimą, korupcijos prevencijos priemonių įgyvendinimo koordinavimą bei kontrolę.</w:t>
      </w:r>
    </w:p>
    <w:p w14:paraId="2FFB4A00" w14:textId="77777777" w:rsidR="00485597" w:rsidRPr="00485597" w:rsidRDefault="00485597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 xml:space="preserve"> Apraše vartojama sąvoka:</w:t>
      </w:r>
    </w:p>
    <w:p w14:paraId="2FFB4A01" w14:textId="2C756A4F" w:rsidR="00485597" w:rsidRDefault="00485597" w:rsidP="00974441">
      <w:pPr>
        <w:pStyle w:val="Pagrindinistekstas4"/>
        <w:shd w:val="clear" w:color="auto" w:fill="auto"/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 xml:space="preserve">Korupcijos pasireiškimo tikimybė ar prielaida, kad </w:t>
      </w:r>
      <w:r w:rsidR="00C57634">
        <w:rPr>
          <w:sz w:val="24"/>
          <w:szCs w:val="24"/>
        </w:rPr>
        <w:t>Radviliškio r. Šiaulėnų Marcelino Šikšnio</w:t>
      </w:r>
      <w:r w:rsidRPr="00485597">
        <w:rPr>
          <w:sz w:val="24"/>
          <w:szCs w:val="24"/>
        </w:rPr>
        <w:t xml:space="preserve"> gimnazijoje, įgyvendinant ugdomuosius tikslus ir uždavinius, gali pasireikšti su korupcija susijusios veikos.</w:t>
      </w:r>
    </w:p>
    <w:p w14:paraId="37687115" w14:textId="77777777" w:rsidR="0009110D" w:rsidRPr="00485597" w:rsidRDefault="0009110D" w:rsidP="00974441">
      <w:pPr>
        <w:pStyle w:val="Pagrindinistekstas4"/>
        <w:shd w:val="clear" w:color="auto" w:fill="auto"/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</w:p>
    <w:p w14:paraId="2FFB4A02" w14:textId="77777777" w:rsidR="00485597" w:rsidRPr="006B23C2" w:rsidRDefault="00485597" w:rsidP="00974441">
      <w:pPr>
        <w:pStyle w:val="Heading20"/>
        <w:shd w:val="clear" w:color="auto" w:fill="auto"/>
        <w:tabs>
          <w:tab w:val="left" w:pos="4870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bookmarkStart w:id="1" w:name="bookmark26"/>
      <w:r w:rsidRPr="006B23C2">
        <w:rPr>
          <w:b/>
          <w:sz w:val="24"/>
          <w:szCs w:val="24"/>
        </w:rPr>
        <w:t>II. KORUPCIJOS PREVENCIJOS PRIEMONĖS</w:t>
      </w:r>
      <w:bookmarkEnd w:id="1"/>
    </w:p>
    <w:p w14:paraId="2FFB4A03" w14:textId="77777777" w:rsidR="00485597" w:rsidRPr="00485597" w:rsidRDefault="00485597" w:rsidP="00974441">
      <w:pPr>
        <w:pStyle w:val="Heading20"/>
        <w:shd w:val="clear" w:color="auto" w:fill="auto"/>
        <w:tabs>
          <w:tab w:val="left" w:pos="4870"/>
        </w:tabs>
        <w:spacing w:before="0" w:after="0" w:line="240" w:lineRule="auto"/>
        <w:ind w:firstLine="0"/>
        <w:jc w:val="center"/>
        <w:rPr>
          <w:sz w:val="24"/>
          <w:szCs w:val="24"/>
        </w:rPr>
      </w:pPr>
    </w:p>
    <w:p w14:paraId="2FFB4A04" w14:textId="409F8232" w:rsidR="00485597" w:rsidRPr="00485597" w:rsidRDefault="00485597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 xml:space="preserve"> </w:t>
      </w:r>
      <w:r w:rsidR="0029509C">
        <w:rPr>
          <w:sz w:val="24"/>
          <w:szCs w:val="24"/>
        </w:rPr>
        <w:t>Gimnazijos</w:t>
      </w:r>
      <w:r w:rsidRPr="00485597">
        <w:rPr>
          <w:sz w:val="24"/>
          <w:szCs w:val="24"/>
        </w:rPr>
        <w:t xml:space="preserve"> korupcijos prevencijos priemonės yra šios:</w:t>
      </w:r>
    </w:p>
    <w:p w14:paraId="2FFB4A05" w14:textId="77777777" w:rsidR="00485597" w:rsidRPr="00485597" w:rsidRDefault="00485597" w:rsidP="00974441">
      <w:pPr>
        <w:pStyle w:val="Pagrindinistekstas4"/>
        <w:numPr>
          <w:ilvl w:val="1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5597">
        <w:t xml:space="preserve"> </w:t>
      </w:r>
      <w:r w:rsidRPr="00485597">
        <w:rPr>
          <w:sz w:val="24"/>
          <w:szCs w:val="24"/>
        </w:rPr>
        <w:t>veiklos sričių, kuriose yra didelė korupcijos pasireiškimo tikimybė, nustatymas, analizė ir vertinimas:</w:t>
      </w:r>
    </w:p>
    <w:p w14:paraId="2FFB4A06" w14:textId="77777777" w:rsidR="00485597" w:rsidRPr="00485597" w:rsidRDefault="00485597" w:rsidP="00974441">
      <w:pPr>
        <w:pStyle w:val="Pagrindinistekstas4"/>
        <w:numPr>
          <w:ilvl w:val="1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 xml:space="preserve"> korupcijos prevencijos programos ir jos įgyvendinimo priemonių plano sudarymas, vykdymo koordinavimas ir kontrolė;</w:t>
      </w:r>
    </w:p>
    <w:p w14:paraId="2FFB4A07" w14:textId="77777777" w:rsidR="00485597" w:rsidRPr="00485597" w:rsidRDefault="00485597" w:rsidP="00974441">
      <w:pPr>
        <w:pStyle w:val="Pagrindinistekstas4"/>
        <w:numPr>
          <w:ilvl w:val="1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>informacija apie asmenis, įgaliotus vykdyti korupcijos prevenciją ir jos kontrolę;</w:t>
      </w:r>
    </w:p>
    <w:p w14:paraId="2FFB4A08" w14:textId="77777777" w:rsidR="00485597" w:rsidRDefault="00485597" w:rsidP="00974441">
      <w:pPr>
        <w:pStyle w:val="Pagrindinistekstas4"/>
        <w:numPr>
          <w:ilvl w:val="1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>visuomenės informavimas.</w:t>
      </w:r>
    </w:p>
    <w:p w14:paraId="6760CB18" w14:textId="77777777" w:rsidR="00915261" w:rsidRPr="00485597" w:rsidRDefault="00915261" w:rsidP="00D848D5">
      <w:pPr>
        <w:pStyle w:val="Pagrindinistekstas4"/>
        <w:shd w:val="clear" w:color="auto" w:fill="auto"/>
        <w:tabs>
          <w:tab w:val="left" w:pos="284"/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14:paraId="2FFB4A09" w14:textId="77777777" w:rsidR="00485597" w:rsidRPr="006B23C2" w:rsidRDefault="00485597" w:rsidP="00974441">
      <w:pPr>
        <w:pStyle w:val="Heading20"/>
        <w:shd w:val="clear" w:color="auto" w:fill="auto"/>
        <w:tabs>
          <w:tab w:val="left" w:pos="4870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bookmarkStart w:id="2" w:name="bookmark27"/>
      <w:r w:rsidRPr="006B23C2">
        <w:rPr>
          <w:b/>
          <w:sz w:val="24"/>
          <w:szCs w:val="24"/>
        </w:rPr>
        <w:t>III. KORUPCIJOS PREVENCIJOS PROCESO ORGANIZAVIMAS</w:t>
      </w:r>
      <w:bookmarkEnd w:id="2"/>
    </w:p>
    <w:p w14:paraId="2FFB4A0A" w14:textId="77777777" w:rsidR="00485597" w:rsidRDefault="00485597" w:rsidP="00974441">
      <w:pPr>
        <w:rPr>
          <w:rFonts w:ascii="Times New Roman" w:hAnsi="Times New Roman" w:cs="Times New Roman"/>
        </w:rPr>
      </w:pPr>
    </w:p>
    <w:p w14:paraId="2FFB4A0B" w14:textId="77777777" w:rsidR="00485597" w:rsidRDefault="00C538A2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="00485597" w:rsidRPr="00485597">
        <w:rPr>
          <w:sz w:val="24"/>
          <w:szCs w:val="24"/>
        </w:rPr>
        <w:t>smenys, įgalioti vykdyti korupcijos prevenciją ir jos kontrolę koordinuoja ir kontroliuoja korupcijos prevencijos priemonių įgyvendinimą</w:t>
      </w:r>
      <w:r>
        <w:rPr>
          <w:sz w:val="24"/>
          <w:szCs w:val="24"/>
        </w:rPr>
        <w:t>.</w:t>
      </w:r>
    </w:p>
    <w:p w14:paraId="2FFB4A0C" w14:textId="77777777" w:rsidR="00485597" w:rsidRPr="00485597" w:rsidRDefault="00485597" w:rsidP="00974441">
      <w:pPr>
        <w:pStyle w:val="Pagrindinistekstas4"/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2FFB4A0D" w14:textId="77777777" w:rsidR="00485597" w:rsidRPr="006B23C2" w:rsidRDefault="00485597" w:rsidP="00974441">
      <w:pPr>
        <w:pStyle w:val="Heading20"/>
        <w:shd w:val="clear" w:color="auto" w:fill="auto"/>
        <w:tabs>
          <w:tab w:val="left" w:pos="4870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bookmarkStart w:id="3" w:name="bookmark28"/>
      <w:r w:rsidRPr="006B23C2">
        <w:rPr>
          <w:b/>
          <w:sz w:val="24"/>
          <w:szCs w:val="24"/>
        </w:rPr>
        <w:t>IV. VEIKLOS SRIČIŲ, KURIOSE YRA DIDELĖ KORUPCIJOS PASIREIŠKIMO TIKIMYBĖ, ANALIZĖ IR VERTINIMAS</w:t>
      </w:r>
      <w:bookmarkEnd w:id="3"/>
    </w:p>
    <w:p w14:paraId="2FFB4A0E" w14:textId="77777777" w:rsidR="00485597" w:rsidRPr="00485597" w:rsidRDefault="00485597" w:rsidP="00974441">
      <w:pPr>
        <w:pStyle w:val="Heading20"/>
        <w:shd w:val="clear" w:color="auto" w:fill="auto"/>
        <w:tabs>
          <w:tab w:val="left" w:pos="4870"/>
        </w:tabs>
        <w:spacing w:before="0" w:after="0" w:line="240" w:lineRule="auto"/>
        <w:ind w:firstLine="0"/>
        <w:jc w:val="center"/>
        <w:rPr>
          <w:sz w:val="24"/>
          <w:szCs w:val="24"/>
        </w:rPr>
      </w:pPr>
    </w:p>
    <w:p w14:paraId="2FFB4A0F" w14:textId="77777777" w:rsidR="00485597" w:rsidRPr="00485597" w:rsidRDefault="00485597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 xml:space="preserve"> Siekiant užtikrinti efektyvią korupcijos prevenciją, gimnazijoje atliekama veiklos sričių, kuriose yra didelė korupcijos pasireiškimo tikimybė, analizė ir vertinimas:</w:t>
      </w:r>
    </w:p>
    <w:p w14:paraId="2FFB4A10" w14:textId="77777777" w:rsidR="00485597" w:rsidRPr="00485597" w:rsidRDefault="00485597" w:rsidP="00974441">
      <w:pPr>
        <w:pStyle w:val="Pagrindinistekstas4"/>
        <w:numPr>
          <w:ilvl w:val="1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>viešųjų pirkimų organizavimas ;</w:t>
      </w:r>
    </w:p>
    <w:p w14:paraId="2FFB4A11" w14:textId="77777777" w:rsidR="00485597" w:rsidRPr="00485597" w:rsidRDefault="00485597" w:rsidP="00974441">
      <w:pPr>
        <w:pStyle w:val="Pagrindinistekstas4"/>
        <w:numPr>
          <w:ilvl w:val="1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 xml:space="preserve"> efektyvus biudžeto naudojimas;</w:t>
      </w:r>
    </w:p>
    <w:p w14:paraId="2FFB4A12" w14:textId="77777777" w:rsidR="00485597" w:rsidRPr="00485597" w:rsidRDefault="00485597" w:rsidP="00974441">
      <w:pPr>
        <w:pStyle w:val="Pagrindinistekstas4"/>
        <w:numPr>
          <w:ilvl w:val="1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 xml:space="preserve"> vidaus veiklos kokybės įsivertinimas;</w:t>
      </w:r>
    </w:p>
    <w:p w14:paraId="2FFB4A13" w14:textId="77777777" w:rsidR="00485597" w:rsidRPr="00485597" w:rsidRDefault="00485597" w:rsidP="00974441">
      <w:pPr>
        <w:pStyle w:val="Pagrindinistekstas4"/>
        <w:numPr>
          <w:ilvl w:val="1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>Mokytojų kvalifikacijos tobulinimas</w:t>
      </w:r>
      <w:r w:rsidR="00C538A2">
        <w:rPr>
          <w:sz w:val="24"/>
          <w:szCs w:val="24"/>
        </w:rPr>
        <w:t>;</w:t>
      </w:r>
    </w:p>
    <w:p w14:paraId="2FFB4A14" w14:textId="200F04D7" w:rsidR="00485597" w:rsidRPr="00485597" w:rsidRDefault="00485597" w:rsidP="00974441">
      <w:pPr>
        <w:pStyle w:val="Pagrindinistekstas4"/>
        <w:numPr>
          <w:ilvl w:val="1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>Pagr</w:t>
      </w:r>
      <w:r w:rsidR="00C538A2">
        <w:rPr>
          <w:sz w:val="24"/>
          <w:szCs w:val="24"/>
        </w:rPr>
        <w:t xml:space="preserve">indinio ugdymo </w:t>
      </w:r>
      <w:r w:rsidRPr="00485597">
        <w:rPr>
          <w:sz w:val="24"/>
          <w:szCs w:val="24"/>
        </w:rPr>
        <w:t xml:space="preserve"> pasiekimų patikrinimo organizavimas</w:t>
      </w:r>
      <w:r w:rsidR="00C538A2">
        <w:rPr>
          <w:sz w:val="24"/>
          <w:szCs w:val="24"/>
        </w:rPr>
        <w:t>.</w:t>
      </w:r>
    </w:p>
    <w:p w14:paraId="2FFB4A15" w14:textId="25B7493D" w:rsidR="00485597" w:rsidRPr="00485597" w:rsidRDefault="00C538A2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</w:t>
      </w:r>
      <w:r w:rsidR="00485597" w:rsidRPr="00485597">
        <w:rPr>
          <w:sz w:val="24"/>
          <w:szCs w:val="24"/>
        </w:rPr>
        <w:t>smenys įpareigoti vykdyti prevenciją ir kontrolę, pateikia direktoriui pasiūlymus ir, vadovaudamiesi korupcijos pasireiškimo tikimybės nustatymo kriterijais, parengia</w:t>
      </w:r>
      <w:r>
        <w:rPr>
          <w:sz w:val="24"/>
          <w:szCs w:val="24"/>
        </w:rPr>
        <w:t xml:space="preserve"> priemonių planą </w:t>
      </w:r>
      <w:r w:rsidR="00485597" w:rsidRPr="00485597">
        <w:rPr>
          <w:sz w:val="24"/>
          <w:szCs w:val="24"/>
        </w:rPr>
        <w:t xml:space="preserve"> atlikti analizę</w:t>
      </w:r>
      <w:r>
        <w:rPr>
          <w:sz w:val="24"/>
          <w:szCs w:val="24"/>
        </w:rPr>
        <w:t xml:space="preserve"> veiklos sritims</w:t>
      </w:r>
      <w:r w:rsidR="00485597" w:rsidRPr="00485597">
        <w:rPr>
          <w:sz w:val="24"/>
          <w:szCs w:val="24"/>
        </w:rPr>
        <w:t xml:space="preserve"> ir įvertinti iki einamųjų metų pabaigos.</w:t>
      </w:r>
    </w:p>
    <w:p w14:paraId="2FFB4A16" w14:textId="77777777" w:rsidR="00485597" w:rsidRPr="00485597" w:rsidRDefault="00485597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 xml:space="preserve"> Veiklos sričių, kuriose galima tikimybė korupcijos apraiškoms priem</w:t>
      </w:r>
      <w:r w:rsidR="00C538A2">
        <w:rPr>
          <w:sz w:val="24"/>
          <w:szCs w:val="24"/>
        </w:rPr>
        <w:t>onių planas pristatomas gimnazijos</w:t>
      </w:r>
      <w:r w:rsidRPr="00485597">
        <w:rPr>
          <w:sz w:val="24"/>
          <w:szCs w:val="24"/>
        </w:rPr>
        <w:t xml:space="preserve"> tarybai. Tarybai pritarus rekomenduojamos veiklos sritys gali būti įtrauktos į priemonių planą.</w:t>
      </w:r>
    </w:p>
    <w:p w14:paraId="2FFB4A17" w14:textId="77777777" w:rsidR="00485597" w:rsidRPr="00485597" w:rsidRDefault="00485597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lastRenderedPageBreak/>
        <w:t xml:space="preserve"> Veiklos analizė ir vertinimas atliekami kiekvienų metų III ketvirtį.</w:t>
      </w:r>
    </w:p>
    <w:p w14:paraId="2FFB4A18" w14:textId="77777777" w:rsidR="00485597" w:rsidRPr="00485597" w:rsidRDefault="00485597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 xml:space="preserve"> Veiklos analizę ir vertinimą gimnazijoje vykdo asmenys, įgalioti vykdyti korupcijos prevenciją ir jos kontrolę.</w:t>
      </w:r>
    </w:p>
    <w:p w14:paraId="2FFB4A19" w14:textId="77777777" w:rsidR="00485597" w:rsidRPr="00485597" w:rsidRDefault="00485597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>Įgalioti asmenys pateikia gimnazijos veiklos sričių, kuriose egzistuoja didelė korupcijos pasireiškimo tikimybė, nustatymo</w:t>
      </w:r>
      <w:r w:rsidR="00C538A2">
        <w:rPr>
          <w:sz w:val="24"/>
          <w:szCs w:val="24"/>
        </w:rPr>
        <w:t xml:space="preserve"> ir vertinimo aprašymus gimnazijos</w:t>
      </w:r>
      <w:r w:rsidRPr="00485597">
        <w:rPr>
          <w:sz w:val="24"/>
          <w:szCs w:val="24"/>
        </w:rPr>
        <w:t xml:space="preserve"> direktoriui, kuris ne vėliau kaip per mėnesį priima sprendimus dėl pa</w:t>
      </w:r>
      <w:r w:rsidR="00C538A2">
        <w:rPr>
          <w:sz w:val="24"/>
          <w:szCs w:val="24"/>
        </w:rPr>
        <w:t xml:space="preserve">teiktos informacijos </w:t>
      </w:r>
      <w:r w:rsidRPr="00485597">
        <w:rPr>
          <w:sz w:val="24"/>
          <w:szCs w:val="24"/>
        </w:rPr>
        <w:t xml:space="preserve"> įgyvendinimo.</w:t>
      </w:r>
    </w:p>
    <w:p w14:paraId="2FFB4A1A" w14:textId="1D74A440" w:rsidR="00485597" w:rsidRDefault="00C538A2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Gimnazijos</w:t>
      </w:r>
      <w:r w:rsidR="00485597" w:rsidRPr="00485597">
        <w:rPr>
          <w:sz w:val="24"/>
          <w:szCs w:val="24"/>
        </w:rPr>
        <w:t xml:space="preserve"> direktorius išvadas apie veiklos sritis, kuriose egzistuoja korupcijos pasireiškimo galimybė, pateikia </w:t>
      </w:r>
      <w:r w:rsidR="008053E6">
        <w:rPr>
          <w:sz w:val="24"/>
          <w:szCs w:val="24"/>
        </w:rPr>
        <w:t>gimnazijos</w:t>
      </w:r>
      <w:r w:rsidR="00485597" w:rsidRPr="00485597">
        <w:rPr>
          <w:sz w:val="24"/>
          <w:szCs w:val="24"/>
        </w:rPr>
        <w:t xml:space="preserve"> tarybai.</w:t>
      </w:r>
    </w:p>
    <w:p w14:paraId="2FFB4A1B" w14:textId="77777777" w:rsidR="00485597" w:rsidRPr="00485597" w:rsidRDefault="00485597" w:rsidP="00974441">
      <w:pPr>
        <w:pStyle w:val="Pagrindinistekstas4"/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2FFB4A1C" w14:textId="77777777" w:rsidR="00485597" w:rsidRPr="006B23C2" w:rsidRDefault="008F53C3" w:rsidP="00974441">
      <w:pPr>
        <w:pStyle w:val="Heading20"/>
        <w:shd w:val="clear" w:color="auto" w:fill="auto"/>
        <w:tabs>
          <w:tab w:val="left" w:pos="4870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bookmarkStart w:id="4" w:name="bookmark29"/>
      <w:r w:rsidRPr="006B23C2">
        <w:rPr>
          <w:b/>
          <w:sz w:val="24"/>
          <w:szCs w:val="24"/>
        </w:rPr>
        <w:t>V. A</w:t>
      </w:r>
      <w:r w:rsidR="00485597" w:rsidRPr="006B23C2">
        <w:rPr>
          <w:b/>
          <w:sz w:val="24"/>
          <w:szCs w:val="24"/>
        </w:rPr>
        <w:t>NTIKORUPCIJOS PREVENCIJOS PROGRAMOS, JOS ĮGYVENDINIMO PRIEMONIŲ PLANO SUDARYMAS, VYKDYMO</w:t>
      </w:r>
      <w:bookmarkStart w:id="5" w:name="bookmark30"/>
      <w:bookmarkEnd w:id="4"/>
      <w:r w:rsidRPr="006B23C2">
        <w:rPr>
          <w:b/>
          <w:sz w:val="24"/>
          <w:szCs w:val="24"/>
        </w:rPr>
        <w:t xml:space="preserve"> </w:t>
      </w:r>
      <w:r w:rsidR="00485597" w:rsidRPr="006B23C2">
        <w:rPr>
          <w:b/>
          <w:sz w:val="24"/>
          <w:szCs w:val="24"/>
        </w:rPr>
        <w:t>KOORDINAVIMAS IR KONTROLĖ</w:t>
      </w:r>
      <w:bookmarkEnd w:id="5"/>
    </w:p>
    <w:p w14:paraId="2FFB4A1D" w14:textId="77777777" w:rsidR="008F53C3" w:rsidRPr="008F53C3" w:rsidRDefault="008F53C3" w:rsidP="00974441">
      <w:pPr>
        <w:pStyle w:val="Heading20"/>
        <w:shd w:val="clear" w:color="auto" w:fill="auto"/>
        <w:tabs>
          <w:tab w:val="left" w:pos="4870"/>
        </w:tabs>
        <w:spacing w:before="0" w:after="0" w:line="240" w:lineRule="auto"/>
        <w:ind w:firstLine="0"/>
        <w:jc w:val="center"/>
        <w:rPr>
          <w:sz w:val="24"/>
          <w:szCs w:val="24"/>
        </w:rPr>
      </w:pPr>
    </w:p>
    <w:p w14:paraId="2FFB4A1E" w14:textId="77777777" w:rsidR="00485597" w:rsidRPr="008F53C3" w:rsidRDefault="00485597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8F53C3">
        <w:rPr>
          <w:sz w:val="24"/>
          <w:szCs w:val="24"/>
        </w:rPr>
        <w:t xml:space="preserve"> Korupcijos prevencijos Programos priemonių planai derinami su  gimnazijos taryba, ja</w:t>
      </w:r>
      <w:r w:rsidR="00C538A2">
        <w:rPr>
          <w:sz w:val="24"/>
          <w:szCs w:val="24"/>
        </w:rPr>
        <w:t>i pritarus, tvirtina gimnazijos direktorius</w:t>
      </w:r>
      <w:r w:rsidRPr="008F53C3">
        <w:rPr>
          <w:sz w:val="24"/>
          <w:szCs w:val="24"/>
        </w:rPr>
        <w:t>.</w:t>
      </w:r>
    </w:p>
    <w:p w14:paraId="2FFB4A1F" w14:textId="695C9B6F" w:rsidR="00485597" w:rsidRPr="00485597" w:rsidRDefault="00485597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 xml:space="preserve"> Gimnazijos asmenys,  įgalioti vykdyti korupcijos prevenciją ir  kontrolę,  informacij</w:t>
      </w:r>
      <w:r w:rsidR="00C538A2">
        <w:rPr>
          <w:sz w:val="24"/>
          <w:szCs w:val="24"/>
        </w:rPr>
        <w:t xml:space="preserve">ą apie priemonių įgyvendinimą </w:t>
      </w:r>
      <w:r w:rsidRPr="00485597">
        <w:rPr>
          <w:sz w:val="24"/>
          <w:szCs w:val="24"/>
        </w:rPr>
        <w:t xml:space="preserve"> kiekvienais metais iki vasario 1 d. teikia išvadą </w:t>
      </w:r>
      <w:r w:rsidR="001D68AB">
        <w:rPr>
          <w:sz w:val="24"/>
          <w:szCs w:val="24"/>
        </w:rPr>
        <w:t>gimnazijos</w:t>
      </w:r>
      <w:r w:rsidRPr="00485597">
        <w:rPr>
          <w:sz w:val="24"/>
          <w:szCs w:val="24"/>
        </w:rPr>
        <w:t xml:space="preserve"> Tarybai.</w:t>
      </w:r>
    </w:p>
    <w:p w14:paraId="2FFB4A20" w14:textId="77777777" w:rsidR="00485597" w:rsidRDefault="00485597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 xml:space="preserve"> Korupcijos prevencijos Programos priemonių plan</w:t>
      </w:r>
      <w:r w:rsidR="00C538A2">
        <w:rPr>
          <w:sz w:val="24"/>
          <w:szCs w:val="24"/>
        </w:rPr>
        <w:t>as ir analizė skelbiami gimnazijos tinklapyje.</w:t>
      </w:r>
    </w:p>
    <w:p w14:paraId="2FFB4A21" w14:textId="77777777" w:rsidR="008F53C3" w:rsidRPr="00485597" w:rsidRDefault="008F53C3" w:rsidP="00974441">
      <w:pPr>
        <w:pStyle w:val="Pagrindinistekstas4"/>
        <w:shd w:val="clear" w:color="auto" w:fill="auto"/>
        <w:tabs>
          <w:tab w:val="left" w:pos="426"/>
        </w:tabs>
        <w:spacing w:after="0" w:line="240" w:lineRule="auto"/>
        <w:rPr>
          <w:sz w:val="24"/>
          <w:szCs w:val="24"/>
        </w:rPr>
      </w:pPr>
    </w:p>
    <w:p w14:paraId="2FFB4A22" w14:textId="77777777" w:rsidR="00485597" w:rsidRPr="006B23C2" w:rsidRDefault="008F53C3" w:rsidP="00974441">
      <w:pPr>
        <w:pStyle w:val="Heading20"/>
        <w:shd w:val="clear" w:color="auto" w:fill="auto"/>
        <w:tabs>
          <w:tab w:val="left" w:pos="4870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bookmarkStart w:id="6" w:name="bookmark31"/>
      <w:r w:rsidRPr="006B23C2">
        <w:rPr>
          <w:b/>
          <w:sz w:val="24"/>
          <w:szCs w:val="24"/>
        </w:rPr>
        <w:t xml:space="preserve">VI. </w:t>
      </w:r>
      <w:r w:rsidR="00485597" w:rsidRPr="006B23C2">
        <w:rPr>
          <w:b/>
          <w:sz w:val="24"/>
          <w:szCs w:val="24"/>
        </w:rPr>
        <w:t>INFORMACIJA APIE ASMENIS, ĮGALIOTUS VYKDYTI KORUPCIJOS PREVENCIJOS PROGRAMĄ</w:t>
      </w:r>
      <w:bookmarkEnd w:id="6"/>
    </w:p>
    <w:p w14:paraId="2FFB4A23" w14:textId="77777777" w:rsidR="008F53C3" w:rsidRPr="00485597" w:rsidRDefault="008F53C3" w:rsidP="00974441">
      <w:pPr>
        <w:pStyle w:val="Heading20"/>
        <w:shd w:val="clear" w:color="auto" w:fill="auto"/>
        <w:tabs>
          <w:tab w:val="left" w:pos="4870"/>
        </w:tabs>
        <w:spacing w:before="0" w:after="0" w:line="240" w:lineRule="auto"/>
        <w:ind w:firstLine="0"/>
        <w:jc w:val="center"/>
        <w:rPr>
          <w:sz w:val="24"/>
          <w:szCs w:val="24"/>
        </w:rPr>
      </w:pPr>
    </w:p>
    <w:p w14:paraId="2FFB4A24" w14:textId="77777777" w:rsidR="00485597" w:rsidRPr="00485597" w:rsidRDefault="00485597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 xml:space="preserve"> Informaciją apie asmenis įgaliotus vykdyti korupcijos prevencijos programą ir jos priemones, teikia Korupcijos prevencijos įstatymo 9 straipsnyje nurodytais pagrindais.</w:t>
      </w:r>
    </w:p>
    <w:p w14:paraId="2FFB4A25" w14:textId="77777777" w:rsidR="008F53C3" w:rsidRDefault="008F53C3" w:rsidP="00974441">
      <w:pPr>
        <w:pStyle w:val="Heading20"/>
        <w:shd w:val="clear" w:color="auto" w:fill="auto"/>
        <w:tabs>
          <w:tab w:val="left" w:pos="4870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bookmarkStart w:id="7" w:name="bookmark32"/>
    </w:p>
    <w:p w14:paraId="2FFB4A26" w14:textId="77777777" w:rsidR="00485597" w:rsidRPr="006B23C2" w:rsidRDefault="008F53C3" w:rsidP="00974441">
      <w:pPr>
        <w:pStyle w:val="Heading20"/>
        <w:shd w:val="clear" w:color="auto" w:fill="auto"/>
        <w:tabs>
          <w:tab w:val="left" w:pos="4870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6B23C2">
        <w:rPr>
          <w:b/>
          <w:sz w:val="24"/>
          <w:szCs w:val="24"/>
        </w:rPr>
        <w:t xml:space="preserve">VII. </w:t>
      </w:r>
      <w:r w:rsidR="00485597" w:rsidRPr="006B23C2">
        <w:rPr>
          <w:b/>
          <w:sz w:val="24"/>
          <w:szCs w:val="24"/>
        </w:rPr>
        <w:t>BAIGIAMOSIOS NUOSTATOS</w:t>
      </w:r>
      <w:bookmarkEnd w:id="7"/>
    </w:p>
    <w:p w14:paraId="2FFB4A27" w14:textId="77777777" w:rsidR="008F53C3" w:rsidRPr="00485597" w:rsidRDefault="008F53C3" w:rsidP="00974441">
      <w:pPr>
        <w:pStyle w:val="Heading20"/>
        <w:shd w:val="clear" w:color="auto" w:fill="auto"/>
        <w:tabs>
          <w:tab w:val="left" w:pos="4870"/>
        </w:tabs>
        <w:spacing w:before="0" w:after="0" w:line="240" w:lineRule="auto"/>
        <w:ind w:firstLine="0"/>
        <w:jc w:val="center"/>
        <w:rPr>
          <w:sz w:val="24"/>
          <w:szCs w:val="24"/>
        </w:rPr>
      </w:pPr>
    </w:p>
    <w:p w14:paraId="2FFB4A28" w14:textId="77777777" w:rsidR="00485597" w:rsidRPr="00485597" w:rsidRDefault="00485597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85597">
        <w:rPr>
          <w:sz w:val="24"/>
          <w:szCs w:val="24"/>
        </w:rPr>
        <w:t xml:space="preserve"> Šio apra</w:t>
      </w:r>
      <w:r w:rsidR="00C538A2">
        <w:rPr>
          <w:sz w:val="24"/>
          <w:szCs w:val="24"/>
        </w:rPr>
        <w:t>šo nuostatas įgyvendina gimnazijos</w:t>
      </w:r>
      <w:r w:rsidRPr="00485597">
        <w:rPr>
          <w:sz w:val="24"/>
          <w:szCs w:val="24"/>
        </w:rPr>
        <w:t xml:space="preserve"> darbuotojai.</w:t>
      </w:r>
    </w:p>
    <w:p w14:paraId="2FFB4A29" w14:textId="77777777" w:rsidR="00E00BF5" w:rsidRDefault="00485597" w:rsidP="00974441">
      <w:pPr>
        <w:pStyle w:val="Pagrindinistekstas4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415402">
        <w:rPr>
          <w:sz w:val="24"/>
          <w:szCs w:val="24"/>
        </w:rPr>
        <w:t xml:space="preserve"> Šio aprašo nuostatų įgyvendinimą koor</w:t>
      </w:r>
      <w:r w:rsidR="00C538A2">
        <w:rPr>
          <w:sz w:val="24"/>
          <w:szCs w:val="24"/>
        </w:rPr>
        <w:t>dinuoja ir kontroliuoja gimnazijos</w:t>
      </w:r>
      <w:r w:rsidR="008F53C3" w:rsidRPr="00415402">
        <w:rPr>
          <w:sz w:val="24"/>
          <w:szCs w:val="24"/>
        </w:rPr>
        <w:t xml:space="preserve"> </w:t>
      </w:r>
      <w:r w:rsidRPr="00415402">
        <w:rPr>
          <w:sz w:val="24"/>
          <w:szCs w:val="24"/>
        </w:rPr>
        <w:t>direktorius.</w:t>
      </w:r>
    </w:p>
    <w:p w14:paraId="2FFB4A2A" w14:textId="77777777" w:rsidR="006B23C2" w:rsidRDefault="006B23C2" w:rsidP="00974441">
      <w:pPr>
        <w:pStyle w:val="Pagrindinistekstas4"/>
        <w:shd w:val="clear" w:color="auto" w:fill="auto"/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14:paraId="2FFB4A2B" w14:textId="77777777" w:rsidR="006B23C2" w:rsidRDefault="006B23C2" w:rsidP="00974441">
      <w:pPr>
        <w:pStyle w:val="Pagrindinistekstas4"/>
        <w:shd w:val="clear" w:color="auto" w:fill="auto"/>
        <w:tabs>
          <w:tab w:val="left" w:pos="426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</w:t>
      </w:r>
    </w:p>
    <w:p w14:paraId="2FFB4A2C" w14:textId="77777777" w:rsidR="00F72788" w:rsidRPr="00415402" w:rsidRDefault="00F72788" w:rsidP="00974441">
      <w:pPr>
        <w:pStyle w:val="Pagrindinistekstas4"/>
        <w:shd w:val="clear" w:color="auto" w:fill="auto"/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sectPr w:rsidR="00F72788" w:rsidRPr="00415402" w:rsidSect="0048559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D49EF"/>
    <w:multiLevelType w:val="multilevel"/>
    <w:tmpl w:val="4B08C6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lt-LT" w:eastAsia="lt-LT" w:bidi="lt-LT"/>
      </w:rPr>
    </w:lvl>
    <w:lvl w:ilvl="2">
      <w:start w:val="3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lt-LT" w:eastAsia="lt-LT" w:bidi="lt-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9235F02"/>
    <w:multiLevelType w:val="multilevel"/>
    <w:tmpl w:val="2AF0B84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D14B97"/>
    <w:multiLevelType w:val="hybridMultilevel"/>
    <w:tmpl w:val="920A3100"/>
    <w:lvl w:ilvl="0" w:tplc="2690EA20">
      <w:start w:val="1"/>
      <w:numFmt w:val="upperRoman"/>
      <w:lvlText w:val="%1."/>
      <w:lvlJc w:val="left"/>
      <w:pPr>
        <w:ind w:left="15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0" w:hanging="360"/>
      </w:pPr>
    </w:lvl>
    <w:lvl w:ilvl="2" w:tplc="0427001B" w:tentative="1">
      <w:start w:val="1"/>
      <w:numFmt w:val="lowerRoman"/>
      <w:lvlText w:val="%3."/>
      <w:lvlJc w:val="right"/>
      <w:pPr>
        <w:ind w:left="2660" w:hanging="180"/>
      </w:pPr>
    </w:lvl>
    <w:lvl w:ilvl="3" w:tplc="0427000F" w:tentative="1">
      <w:start w:val="1"/>
      <w:numFmt w:val="decimal"/>
      <w:lvlText w:val="%4."/>
      <w:lvlJc w:val="left"/>
      <w:pPr>
        <w:ind w:left="3380" w:hanging="360"/>
      </w:pPr>
    </w:lvl>
    <w:lvl w:ilvl="4" w:tplc="04270019" w:tentative="1">
      <w:start w:val="1"/>
      <w:numFmt w:val="lowerLetter"/>
      <w:lvlText w:val="%5."/>
      <w:lvlJc w:val="left"/>
      <w:pPr>
        <w:ind w:left="4100" w:hanging="360"/>
      </w:pPr>
    </w:lvl>
    <w:lvl w:ilvl="5" w:tplc="0427001B" w:tentative="1">
      <w:start w:val="1"/>
      <w:numFmt w:val="lowerRoman"/>
      <w:lvlText w:val="%6."/>
      <w:lvlJc w:val="right"/>
      <w:pPr>
        <w:ind w:left="4820" w:hanging="180"/>
      </w:pPr>
    </w:lvl>
    <w:lvl w:ilvl="6" w:tplc="0427000F" w:tentative="1">
      <w:start w:val="1"/>
      <w:numFmt w:val="decimal"/>
      <w:lvlText w:val="%7."/>
      <w:lvlJc w:val="left"/>
      <w:pPr>
        <w:ind w:left="5540" w:hanging="360"/>
      </w:pPr>
    </w:lvl>
    <w:lvl w:ilvl="7" w:tplc="04270019" w:tentative="1">
      <w:start w:val="1"/>
      <w:numFmt w:val="lowerLetter"/>
      <w:lvlText w:val="%8."/>
      <w:lvlJc w:val="left"/>
      <w:pPr>
        <w:ind w:left="6260" w:hanging="360"/>
      </w:pPr>
    </w:lvl>
    <w:lvl w:ilvl="8" w:tplc="0427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 w15:restartNumberingAfterBreak="0">
    <w:nsid w:val="5666603C"/>
    <w:multiLevelType w:val="multilevel"/>
    <w:tmpl w:val="4B3A7448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552C23"/>
    <w:multiLevelType w:val="multilevel"/>
    <w:tmpl w:val="3446AB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0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0"/>
        <w:u w:val="none"/>
        <w:lang w:val="lt-LT" w:eastAsia="lt-LT" w:bidi="lt-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7D2549"/>
    <w:multiLevelType w:val="multilevel"/>
    <w:tmpl w:val="3F2E4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0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0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C2482"/>
    <w:multiLevelType w:val="hybridMultilevel"/>
    <w:tmpl w:val="D61807F8"/>
    <w:lvl w:ilvl="0" w:tplc="CB0C2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54E23"/>
    <w:multiLevelType w:val="multilevel"/>
    <w:tmpl w:val="A96AC00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56072A"/>
    <w:multiLevelType w:val="hybridMultilevel"/>
    <w:tmpl w:val="DCD2E91E"/>
    <w:lvl w:ilvl="0" w:tplc="1DF24E80">
      <w:start w:val="1"/>
      <w:numFmt w:val="upperRoman"/>
      <w:lvlText w:val="%1."/>
      <w:lvlJc w:val="left"/>
      <w:pPr>
        <w:ind w:left="8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0" w:hanging="360"/>
      </w:pPr>
    </w:lvl>
    <w:lvl w:ilvl="2" w:tplc="0427001B" w:tentative="1">
      <w:start w:val="1"/>
      <w:numFmt w:val="lowerRoman"/>
      <w:lvlText w:val="%3."/>
      <w:lvlJc w:val="right"/>
      <w:pPr>
        <w:ind w:left="1940" w:hanging="180"/>
      </w:pPr>
    </w:lvl>
    <w:lvl w:ilvl="3" w:tplc="0427000F" w:tentative="1">
      <w:start w:val="1"/>
      <w:numFmt w:val="decimal"/>
      <w:lvlText w:val="%4."/>
      <w:lvlJc w:val="left"/>
      <w:pPr>
        <w:ind w:left="2660" w:hanging="360"/>
      </w:pPr>
    </w:lvl>
    <w:lvl w:ilvl="4" w:tplc="04270019" w:tentative="1">
      <w:start w:val="1"/>
      <w:numFmt w:val="lowerLetter"/>
      <w:lvlText w:val="%5."/>
      <w:lvlJc w:val="left"/>
      <w:pPr>
        <w:ind w:left="3380" w:hanging="360"/>
      </w:pPr>
    </w:lvl>
    <w:lvl w:ilvl="5" w:tplc="0427001B" w:tentative="1">
      <w:start w:val="1"/>
      <w:numFmt w:val="lowerRoman"/>
      <w:lvlText w:val="%6."/>
      <w:lvlJc w:val="right"/>
      <w:pPr>
        <w:ind w:left="4100" w:hanging="180"/>
      </w:pPr>
    </w:lvl>
    <w:lvl w:ilvl="6" w:tplc="0427000F" w:tentative="1">
      <w:start w:val="1"/>
      <w:numFmt w:val="decimal"/>
      <w:lvlText w:val="%7."/>
      <w:lvlJc w:val="left"/>
      <w:pPr>
        <w:ind w:left="4820" w:hanging="360"/>
      </w:pPr>
    </w:lvl>
    <w:lvl w:ilvl="7" w:tplc="04270019" w:tentative="1">
      <w:start w:val="1"/>
      <w:numFmt w:val="lowerLetter"/>
      <w:lvlText w:val="%8."/>
      <w:lvlJc w:val="left"/>
      <w:pPr>
        <w:ind w:left="5540" w:hanging="360"/>
      </w:pPr>
    </w:lvl>
    <w:lvl w:ilvl="8" w:tplc="0427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938514667">
    <w:abstractNumId w:val="5"/>
  </w:num>
  <w:num w:numId="2" w16cid:durableId="1167551632">
    <w:abstractNumId w:val="1"/>
  </w:num>
  <w:num w:numId="3" w16cid:durableId="2038457152">
    <w:abstractNumId w:val="7"/>
  </w:num>
  <w:num w:numId="4" w16cid:durableId="1411006296">
    <w:abstractNumId w:val="3"/>
  </w:num>
  <w:num w:numId="5" w16cid:durableId="1749185886">
    <w:abstractNumId w:val="0"/>
  </w:num>
  <w:num w:numId="6" w16cid:durableId="2040279009">
    <w:abstractNumId w:val="8"/>
  </w:num>
  <w:num w:numId="7" w16cid:durableId="1096169142">
    <w:abstractNumId w:val="2"/>
  </w:num>
  <w:num w:numId="8" w16cid:durableId="1760561362">
    <w:abstractNumId w:val="6"/>
  </w:num>
  <w:num w:numId="9" w16cid:durableId="996147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97"/>
    <w:rsid w:val="00010DEC"/>
    <w:rsid w:val="0009110D"/>
    <w:rsid w:val="000E192F"/>
    <w:rsid w:val="001A7E8F"/>
    <w:rsid w:val="001D68AB"/>
    <w:rsid w:val="0029509C"/>
    <w:rsid w:val="0035320A"/>
    <w:rsid w:val="00415402"/>
    <w:rsid w:val="004632BB"/>
    <w:rsid w:val="00470D63"/>
    <w:rsid w:val="00485597"/>
    <w:rsid w:val="005111D8"/>
    <w:rsid w:val="00540088"/>
    <w:rsid w:val="006304E9"/>
    <w:rsid w:val="00655688"/>
    <w:rsid w:val="0068477C"/>
    <w:rsid w:val="006B23C2"/>
    <w:rsid w:val="007059E3"/>
    <w:rsid w:val="007077FB"/>
    <w:rsid w:val="00707D50"/>
    <w:rsid w:val="00765F97"/>
    <w:rsid w:val="00783048"/>
    <w:rsid w:val="007A0A55"/>
    <w:rsid w:val="007B5A17"/>
    <w:rsid w:val="007C3717"/>
    <w:rsid w:val="007F2F1A"/>
    <w:rsid w:val="00800268"/>
    <w:rsid w:val="008053E6"/>
    <w:rsid w:val="008163DA"/>
    <w:rsid w:val="008F53C3"/>
    <w:rsid w:val="00915261"/>
    <w:rsid w:val="00974441"/>
    <w:rsid w:val="009F2077"/>
    <w:rsid w:val="00AE4D34"/>
    <w:rsid w:val="00B0421C"/>
    <w:rsid w:val="00B718D0"/>
    <w:rsid w:val="00C538A2"/>
    <w:rsid w:val="00C57634"/>
    <w:rsid w:val="00CE087C"/>
    <w:rsid w:val="00D05BB0"/>
    <w:rsid w:val="00D848D5"/>
    <w:rsid w:val="00E00163"/>
    <w:rsid w:val="00E00BF5"/>
    <w:rsid w:val="00E3534C"/>
    <w:rsid w:val="00F715A2"/>
    <w:rsid w:val="00F7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49F5"/>
  <w15:docId w15:val="{7E8CBEF8-1A2D-4879-9099-7FA5308A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4855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">
    <w:name w:val="Body text_"/>
    <w:basedOn w:val="Numatytasispastraiposriftas"/>
    <w:link w:val="Pagrindinistekstas4"/>
    <w:rsid w:val="00485597"/>
    <w:rPr>
      <w:rFonts w:ascii="Times New Roman" w:eastAsia="Times New Roman" w:hAnsi="Times New Roman" w:cs="Times New Roman"/>
      <w:spacing w:val="4"/>
      <w:sz w:val="20"/>
      <w:szCs w:val="20"/>
      <w:shd w:val="clear" w:color="auto" w:fill="FFFFFF"/>
    </w:rPr>
  </w:style>
  <w:style w:type="character" w:customStyle="1" w:styleId="Heading2">
    <w:name w:val="Heading #2_"/>
    <w:basedOn w:val="Numatytasispastraiposriftas"/>
    <w:link w:val="Heading20"/>
    <w:rsid w:val="00485597"/>
    <w:rPr>
      <w:rFonts w:ascii="Times New Roman" w:eastAsia="Times New Roman" w:hAnsi="Times New Roman" w:cs="Times New Roman"/>
      <w:spacing w:val="4"/>
      <w:sz w:val="20"/>
      <w:szCs w:val="20"/>
      <w:shd w:val="clear" w:color="auto" w:fill="FFFFFF"/>
    </w:rPr>
  </w:style>
  <w:style w:type="character" w:customStyle="1" w:styleId="Pagrindinistekstas3">
    <w:name w:val="Pagrindinis tekstas3"/>
    <w:basedOn w:val="Bodytext"/>
    <w:rsid w:val="00485597"/>
    <w:rPr>
      <w:rFonts w:ascii="Times New Roman" w:eastAsia="Times New Roman" w:hAnsi="Times New Roman" w:cs="Times New Roman"/>
      <w:color w:val="000000"/>
      <w:spacing w:val="4"/>
      <w:w w:val="100"/>
      <w:position w:val="0"/>
      <w:sz w:val="20"/>
      <w:szCs w:val="20"/>
      <w:u w:val="single"/>
      <w:shd w:val="clear" w:color="auto" w:fill="FFFFFF"/>
      <w:lang w:val="lt-LT" w:eastAsia="lt-LT" w:bidi="lt-LT"/>
    </w:rPr>
  </w:style>
  <w:style w:type="paragraph" w:customStyle="1" w:styleId="Pagrindinistekstas4">
    <w:name w:val="Pagrindinis tekstas4"/>
    <w:basedOn w:val="prastasis"/>
    <w:link w:val="Bodytext"/>
    <w:rsid w:val="00485597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color w:val="auto"/>
      <w:spacing w:val="4"/>
      <w:sz w:val="20"/>
      <w:szCs w:val="20"/>
      <w:lang w:eastAsia="en-US" w:bidi="ar-SA"/>
    </w:rPr>
  </w:style>
  <w:style w:type="paragraph" w:customStyle="1" w:styleId="Heading20">
    <w:name w:val="Heading #2"/>
    <w:basedOn w:val="prastasis"/>
    <w:link w:val="Heading2"/>
    <w:rsid w:val="00485597"/>
    <w:pPr>
      <w:shd w:val="clear" w:color="auto" w:fill="FFFFFF"/>
      <w:spacing w:before="240" w:after="360" w:line="0" w:lineRule="atLeast"/>
      <w:ind w:hanging="680"/>
      <w:jc w:val="both"/>
      <w:outlineLvl w:val="1"/>
    </w:pPr>
    <w:rPr>
      <w:rFonts w:ascii="Times New Roman" w:eastAsia="Times New Roman" w:hAnsi="Times New Roman" w:cs="Times New Roman"/>
      <w:color w:val="auto"/>
      <w:spacing w:val="4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2567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Organizacija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Vytautas Jarašiūnas</cp:lastModifiedBy>
  <cp:revision>34</cp:revision>
  <dcterms:created xsi:type="dcterms:W3CDTF">2020-12-29T19:49:00Z</dcterms:created>
  <dcterms:modified xsi:type="dcterms:W3CDTF">2023-01-28T15:28:00Z</dcterms:modified>
</cp:coreProperties>
</file>