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D5" w:rsidRPr="002963FA" w:rsidRDefault="00875D03" w:rsidP="00480A78">
      <w:pPr>
        <w:jc w:val="center"/>
        <w:rPr>
          <w:rFonts w:cstheme="minorHAnsi"/>
          <w:color w:val="FF0000"/>
        </w:rPr>
      </w:pPr>
      <w:r>
        <w:rPr>
          <w:rFonts w:cstheme="minorHAnsi"/>
        </w:rPr>
        <w:t xml:space="preserve"> (Mokyklos </w:t>
      </w:r>
      <w:proofErr w:type="spellStart"/>
      <w:r>
        <w:rPr>
          <w:rFonts w:cstheme="minorHAnsi"/>
        </w:rPr>
        <w:t>logo</w:t>
      </w:r>
      <w:proofErr w:type="spellEnd"/>
      <w:r>
        <w:rPr>
          <w:rFonts w:cstheme="minorHAnsi"/>
        </w:rPr>
        <w:t xml:space="preserve">) </w:t>
      </w:r>
      <w:r w:rsidR="00480A78" w:rsidRPr="002963FA">
        <w:rPr>
          <w:rFonts w:cstheme="minorHAnsi"/>
          <w:noProof/>
          <w:lang w:eastAsia="lt-LT"/>
        </w:rPr>
        <w:drawing>
          <wp:inline distT="0" distB="0" distL="0" distR="0">
            <wp:extent cx="1319530" cy="548863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_projekto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00" cy="55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A78" w:rsidRPr="002963FA">
        <w:rPr>
          <w:rFonts w:cstheme="minorHAnsi"/>
        </w:rPr>
        <w:t xml:space="preserve"> </w:t>
      </w:r>
    </w:p>
    <w:tbl>
      <w:tblPr>
        <w:tblStyle w:val="Lentelstinklelis"/>
        <w:tblW w:w="9782" w:type="dxa"/>
        <w:tblInd w:w="-431" w:type="dxa"/>
        <w:tblLook w:val="04A0" w:firstRow="1" w:lastRow="0" w:firstColumn="1" w:lastColumn="0" w:noHBand="0" w:noVBand="1"/>
      </w:tblPr>
      <w:tblGrid>
        <w:gridCol w:w="2972"/>
        <w:gridCol w:w="6810"/>
      </w:tblGrid>
      <w:tr w:rsidR="003C20D5" w:rsidRPr="002963FA" w:rsidTr="00D94BD4">
        <w:tc>
          <w:tcPr>
            <w:tcW w:w="9782" w:type="dxa"/>
            <w:gridSpan w:val="2"/>
            <w:shd w:val="clear" w:color="auto" w:fill="C5E0B3" w:themeFill="accent6" w:themeFillTint="66"/>
            <w:vAlign w:val="center"/>
          </w:tcPr>
          <w:p w:rsidR="00323144" w:rsidRPr="002963FA" w:rsidRDefault="00323144" w:rsidP="003C20D5">
            <w:pPr>
              <w:jc w:val="center"/>
              <w:rPr>
                <w:rFonts w:cstheme="minorHAnsi"/>
                <w:b/>
              </w:rPr>
            </w:pPr>
          </w:p>
          <w:p w:rsidR="004B49FE" w:rsidRDefault="0008776F" w:rsidP="003C20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Informacija apie metodinę priemonę</w:t>
            </w:r>
            <w:r w:rsidR="0094160B">
              <w:rPr>
                <w:rFonts w:cstheme="minorHAnsi"/>
                <w:b/>
              </w:rPr>
              <w:t xml:space="preserve"> (MP)</w:t>
            </w:r>
          </w:p>
          <w:p w:rsidR="00323144" w:rsidRPr="002963FA" w:rsidRDefault="00323144" w:rsidP="00F860ED">
            <w:pPr>
              <w:jc w:val="center"/>
              <w:rPr>
                <w:rFonts w:cstheme="minorHAnsi"/>
                <w:b/>
              </w:rPr>
            </w:pPr>
          </w:p>
        </w:tc>
      </w:tr>
      <w:tr w:rsidR="00480A78" w:rsidRPr="002963FA" w:rsidTr="00D94BD4">
        <w:tc>
          <w:tcPr>
            <w:tcW w:w="2972" w:type="dxa"/>
            <w:shd w:val="clear" w:color="auto" w:fill="C5E0B3" w:themeFill="accent6" w:themeFillTint="66"/>
          </w:tcPr>
          <w:p w:rsidR="008C0EC2" w:rsidRPr="002963FA" w:rsidRDefault="008C0EC2" w:rsidP="0008776F">
            <w:pPr>
              <w:rPr>
                <w:rFonts w:cstheme="minorHAnsi"/>
              </w:rPr>
            </w:pPr>
            <w:r w:rsidRPr="002963FA">
              <w:rPr>
                <w:rFonts w:cstheme="minorHAnsi"/>
              </w:rPr>
              <w:t>Autorius(-</w:t>
            </w:r>
            <w:proofErr w:type="spellStart"/>
            <w:r w:rsidRPr="002963FA">
              <w:rPr>
                <w:rFonts w:cstheme="minorHAnsi"/>
              </w:rPr>
              <w:t>iai</w:t>
            </w:r>
            <w:proofErr w:type="spellEnd"/>
            <w:r w:rsidRPr="002963FA">
              <w:rPr>
                <w:rFonts w:cstheme="minorHAnsi"/>
              </w:rPr>
              <w:t>), kvalifikacinė(-s) kategorija(-</w:t>
            </w:r>
            <w:proofErr w:type="spellStart"/>
            <w:r w:rsidRPr="002963FA">
              <w:rPr>
                <w:rFonts w:cstheme="minorHAnsi"/>
              </w:rPr>
              <w:t>os</w:t>
            </w:r>
            <w:proofErr w:type="spellEnd"/>
            <w:r w:rsidRPr="002963FA">
              <w:rPr>
                <w:rFonts w:cstheme="minorHAnsi"/>
              </w:rPr>
              <w:t>), pareigos, kontaktinė informacija (el. paštas)</w:t>
            </w:r>
          </w:p>
        </w:tc>
        <w:tc>
          <w:tcPr>
            <w:tcW w:w="6810" w:type="dxa"/>
          </w:tcPr>
          <w:p w:rsidR="00480A78" w:rsidRPr="002963FA" w:rsidRDefault="007171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Danutė </w:t>
            </w:r>
            <w:proofErr w:type="spellStart"/>
            <w:r>
              <w:rPr>
                <w:rFonts w:cstheme="minorHAnsi"/>
              </w:rPr>
              <w:t>Žaldokaitė</w:t>
            </w:r>
            <w:proofErr w:type="spellEnd"/>
            <w:r>
              <w:rPr>
                <w:rFonts w:cstheme="minorHAnsi"/>
              </w:rPr>
              <w:t>, logopedė-metodininkė, el.</w:t>
            </w:r>
            <w:r w:rsidR="006F22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p. danute.zaldokaite@gmail.com</w:t>
            </w:r>
          </w:p>
        </w:tc>
      </w:tr>
      <w:tr w:rsidR="00480A78" w:rsidRPr="002963FA" w:rsidTr="00D94BD4">
        <w:tc>
          <w:tcPr>
            <w:tcW w:w="2972" w:type="dxa"/>
            <w:shd w:val="clear" w:color="auto" w:fill="C5E0B3" w:themeFill="accent6" w:themeFillTint="66"/>
          </w:tcPr>
          <w:p w:rsidR="008C0EC2" w:rsidRPr="002963FA" w:rsidRDefault="008C0EC2">
            <w:pPr>
              <w:rPr>
                <w:rFonts w:cstheme="minorHAnsi"/>
              </w:rPr>
            </w:pPr>
            <w:r w:rsidRPr="002963FA">
              <w:rPr>
                <w:rFonts w:cstheme="minorHAnsi"/>
              </w:rPr>
              <w:t>Įstaiga, kurią atstovauja</w:t>
            </w:r>
            <w:r w:rsidR="00F860ED">
              <w:rPr>
                <w:rFonts w:cstheme="minorHAnsi"/>
              </w:rPr>
              <w:t xml:space="preserve"> autorius(-</w:t>
            </w:r>
            <w:proofErr w:type="spellStart"/>
            <w:r w:rsidR="00F860ED">
              <w:rPr>
                <w:rFonts w:cstheme="minorHAnsi"/>
              </w:rPr>
              <w:t>iai</w:t>
            </w:r>
            <w:proofErr w:type="spellEnd"/>
            <w:r w:rsidR="00F860ED">
              <w:rPr>
                <w:rFonts w:cstheme="minorHAnsi"/>
              </w:rPr>
              <w:t>)</w:t>
            </w:r>
          </w:p>
        </w:tc>
        <w:tc>
          <w:tcPr>
            <w:tcW w:w="6810" w:type="dxa"/>
          </w:tcPr>
          <w:p w:rsidR="00480A78" w:rsidRPr="002963FA" w:rsidRDefault="00717150">
            <w:pPr>
              <w:rPr>
                <w:rFonts w:cstheme="minorHAnsi"/>
              </w:rPr>
            </w:pPr>
            <w:r>
              <w:rPr>
                <w:rFonts w:cstheme="minorHAnsi"/>
              </w:rPr>
              <w:t>Radviliškio r. Šiaulėnų Marcelino Šikšnio gimnazija</w:t>
            </w:r>
          </w:p>
        </w:tc>
      </w:tr>
      <w:tr w:rsidR="00ED7570" w:rsidRPr="002963FA" w:rsidTr="00D94BD4">
        <w:tc>
          <w:tcPr>
            <w:tcW w:w="2972" w:type="dxa"/>
            <w:shd w:val="clear" w:color="auto" w:fill="C5E0B3" w:themeFill="accent6" w:themeFillTint="66"/>
          </w:tcPr>
          <w:p w:rsidR="00ED7570" w:rsidRPr="002963FA" w:rsidRDefault="00ED7570" w:rsidP="00F044F8">
            <w:pPr>
              <w:rPr>
                <w:rFonts w:cstheme="minorHAnsi"/>
              </w:rPr>
            </w:pPr>
            <w:r>
              <w:rPr>
                <w:rFonts w:cstheme="minorHAnsi"/>
              </w:rPr>
              <w:t>Pavadinimas</w:t>
            </w:r>
          </w:p>
        </w:tc>
        <w:tc>
          <w:tcPr>
            <w:tcW w:w="6810" w:type="dxa"/>
          </w:tcPr>
          <w:p w:rsidR="00ED7570" w:rsidRDefault="00717150" w:rsidP="00F044F8">
            <w:pPr>
              <w:rPr>
                <w:rFonts w:cstheme="minorHAnsi"/>
              </w:rPr>
            </w:pPr>
            <w:r>
              <w:rPr>
                <w:rFonts w:cstheme="minorHAnsi"/>
              </w:rPr>
              <w:t>Kilmininko linksnio vartojimas</w:t>
            </w:r>
          </w:p>
          <w:p w:rsidR="00621739" w:rsidRPr="002963FA" w:rsidRDefault="00621739" w:rsidP="00F044F8">
            <w:pPr>
              <w:rPr>
                <w:rFonts w:cstheme="minorHAnsi"/>
              </w:rPr>
            </w:pPr>
          </w:p>
        </w:tc>
      </w:tr>
      <w:tr w:rsidR="00480A78" w:rsidRPr="002963FA" w:rsidTr="00D94BD4">
        <w:tc>
          <w:tcPr>
            <w:tcW w:w="2972" w:type="dxa"/>
            <w:shd w:val="clear" w:color="auto" w:fill="C5E0B3" w:themeFill="accent6" w:themeFillTint="66"/>
          </w:tcPr>
          <w:p w:rsidR="008C0EC2" w:rsidRPr="002963FA" w:rsidRDefault="00F86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Dalykas arba </w:t>
            </w:r>
            <w:r w:rsidR="008C0EC2" w:rsidRPr="002963FA">
              <w:rPr>
                <w:rFonts w:cstheme="minorHAnsi"/>
              </w:rPr>
              <w:t>sritis</w:t>
            </w:r>
          </w:p>
        </w:tc>
        <w:tc>
          <w:tcPr>
            <w:tcW w:w="6810" w:type="dxa"/>
          </w:tcPr>
          <w:p w:rsidR="00480A78" w:rsidRDefault="00EA282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Logopedija</w:t>
            </w:r>
            <w:proofErr w:type="spellEnd"/>
          </w:p>
          <w:p w:rsidR="00621739" w:rsidRPr="002963FA" w:rsidRDefault="00621739">
            <w:pPr>
              <w:rPr>
                <w:rFonts w:cstheme="minorHAnsi"/>
              </w:rPr>
            </w:pPr>
          </w:p>
        </w:tc>
      </w:tr>
      <w:tr w:rsidR="001C202D" w:rsidRPr="002963FA" w:rsidTr="00D94BD4">
        <w:tc>
          <w:tcPr>
            <w:tcW w:w="2972" w:type="dxa"/>
            <w:shd w:val="clear" w:color="auto" w:fill="C5E0B3" w:themeFill="accent6" w:themeFillTint="66"/>
          </w:tcPr>
          <w:p w:rsidR="001C202D" w:rsidRPr="0008776F" w:rsidRDefault="001C202D" w:rsidP="0094160B">
            <w:pPr>
              <w:rPr>
                <w:rFonts w:cstheme="minorHAnsi"/>
                <w:bCs/>
              </w:rPr>
            </w:pPr>
            <w:r w:rsidRPr="0008776F">
              <w:rPr>
                <w:rFonts w:cstheme="minorHAnsi"/>
                <w:bCs/>
              </w:rPr>
              <w:t>Ger</w:t>
            </w:r>
            <w:r w:rsidR="006B3791" w:rsidRPr="0008776F">
              <w:rPr>
                <w:rFonts w:cstheme="minorHAnsi"/>
                <w:bCs/>
              </w:rPr>
              <w:t>os mokyklos koncepcijos veiksnys, su kuriuo</w:t>
            </w:r>
            <w:r w:rsidRPr="0008776F">
              <w:rPr>
                <w:rFonts w:cstheme="minorHAnsi"/>
                <w:bCs/>
              </w:rPr>
              <w:t xml:space="preserve"> siejama</w:t>
            </w:r>
            <w:r w:rsidR="0094160B">
              <w:rPr>
                <w:rFonts w:cstheme="minorHAnsi"/>
                <w:bCs/>
              </w:rPr>
              <w:t xml:space="preserve"> MP </w:t>
            </w:r>
            <w:r w:rsidRPr="0008776F">
              <w:rPr>
                <w:rFonts w:cstheme="minorHAnsi"/>
                <w:bCs/>
              </w:rPr>
              <w:t>(</w:t>
            </w:r>
            <w:r w:rsidR="0071508F" w:rsidRPr="0008776F">
              <w:rPr>
                <w:rFonts w:cstheme="minorHAnsi"/>
                <w:bCs/>
              </w:rPr>
              <w:t xml:space="preserve">tinkamą </w:t>
            </w:r>
            <w:r w:rsidRPr="0008776F">
              <w:rPr>
                <w:rFonts w:cstheme="minorHAnsi"/>
                <w:bCs/>
              </w:rPr>
              <w:t>pabraukti)</w:t>
            </w:r>
          </w:p>
        </w:tc>
        <w:tc>
          <w:tcPr>
            <w:tcW w:w="6810" w:type="dxa"/>
          </w:tcPr>
          <w:p w:rsidR="001C202D" w:rsidRPr="002963FA" w:rsidRDefault="001C202D" w:rsidP="00473583">
            <w:pPr>
              <w:jc w:val="both"/>
              <w:rPr>
                <w:rFonts w:cstheme="minorHAnsi"/>
                <w:bCs/>
              </w:rPr>
            </w:pPr>
            <w:r w:rsidRPr="0008776F">
              <w:t>U</w:t>
            </w:r>
            <w:r w:rsidR="00D75968" w:rsidRPr="0008776F">
              <w:t xml:space="preserve">gdymo ir ugdymosi aplinka. </w:t>
            </w:r>
            <w:r w:rsidR="00D75968" w:rsidRPr="00EA2823">
              <w:rPr>
                <w:u w:val="single"/>
              </w:rPr>
              <w:t>Ugdymas</w:t>
            </w:r>
            <w:bookmarkStart w:id="0" w:name="_GoBack"/>
            <w:bookmarkEnd w:id="0"/>
            <w:r w:rsidR="00D75968" w:rsidRPr="00EA2823">
              <w:rPr>
                <w:u w:val="single"/>
              </w:rPr>
              <w:t xml:space="preserve"> (mokymas).</w:t>
            </w:r>
            <w:r w:rsidRPr="0008776F">
              <w:t xml:space="preserve"> </w:t>
            </w:r>
            <w:r w:rsidR="00D75968" w:rsidRPr="0008776F">
              <w:t>Mokyklos darbuotojai. M</w:t>
            </w:r>
            <w:r w:rsidRPr="0008776F">
              <w:t>okyklos bendruomenė ir jos mokymasis</w:t>
            </w:r>
            <w:r w:rsidR="00D75968" w:rsidRPr="0008776F">
              <w:t>. L</w:t>
            </w:r>
            <w:r w:rsidRPr="0008776F">
              <w:t>yderystė ir vadyba</w:t>
            </w:r>
            <w:r w:rsidR="00694AB9" w:rsidRPr="0008776F">
              <w:t>.</w:t>
            </w:r>
          </w:p>
        </w:tc>
      </w:tr>
      <w:tr w:rsidR="00ED7570" w:rsidRPr="002963FA" w:rsidTr="00D94BD4">
        <w:tc>
          <w:tcPr>
            <w:tcW w:w="2972" w:type="dxa"/>
            <w:shd w:val="clear" w:color="auto" w:fill="C5E0B3" w:themeFill="accent6" w:themeFillTint="66"/>
          </w:tcPr>
          <w:p w:rsidR="00ED7570" w:rsidRPr="002963FA" w:rsidRDefault="00F76F33" w:rsidP="00F044F8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6B3791">
              <w:rPr>
                <w:rFonts w:cstheme="minorHAnsi"/>
              </w:rPr>
              <w:t>dresatas (kam skirta)</w:t>
            </w:r>
          </w:p>
        </w:tc>
        <w:tc>
          <w:tcPr>
            <w:tcW w:w="6810" w:type="dxa"/>
          </w:tcPr>
          <w:p w:rsidR="00ED7570" w:rsidRDefault="00EA2823" w:rsidP="00F044F8">
            <w:pPr>
              <w:rPr>
                <w:rFonts w:cstheme="minorHAnsi"/>
              </w:rPr>
            </w:pPr>
            <w:r>
              <w:rPr>
                <w:rFonts w:cstheme="minorHAnsi"/>
              </w:rPr>
              <w:t>Logopedams</w:t>
            </w:r>
          </w:p>
          <w:p w:rsidR="00621739" w:rsidRPr="002963FA" w:rsidRDefault="00621739" w:rsidP="00F044F8">
            <w:pPr>
              <w:rPr>
                <w:rFonts w:cstheme="minorHAnsi"/>
              </w:rPr>
            </w:pPr>
          </w:p>
        </w:tc>
      </w:tr>
      <w:tr w:rsidR="00480A78" w:rsidRPr="002963FA" w:rsidTr="00D94BD4">
        <w:tc>
          <w:tcPr>
            <w:tcW w:w="2972" w:type="dxa"/>
            <w:shd w:val="clear" w:color="auto" w:fill="C5E0B3" w:themeFill="accent6" w:themeFillTint="66"/>
          </w:tcPr>
          <w:p w:rsidR="00480A78" w:rsidRPr="00A24DDF" w:rsidRDefault="008C0EC2" w:rsidP="0047358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A6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Žanras </w:t>
            </w:r>
            <w:r w:rsidR="00F04F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</w:t>
            </w:r>
            <w:r w:rsidR="00F04F34" w:rsidRPr="0008776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tinkamus</w:t>
            </w:r>
            <w:r w:rsid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pabraukti arba įrašyti)</w:t>
            </w:r>
          </w:p>
        </w:tc>
        <w:tc>
          <w:tcPr>
            <w:tcW w:w="6810" w:type="dxa"/>
          </w:tcPr>
          <w:p w:rsidR="00417658" w:rsidRDefault="004810BA" w:rsidP="0047358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</w:t>
            </w:r>
            <w:r w:rsidR="00473583" w:rsidRP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nyga, programa, </w:t>
            </w:r>
            <w:r w:rsid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pamokos planas, </w:t>
            </w:r>
            <w:r w:rsidR="00473583" w:rsidRP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pamokų ciklas, tyrimas, testas</w:t>
            </w:r>
            <w:r w:rsid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(-ai)</w:t>
            </w:r>
            <w:r w:rsidR="00473583" w:rsidRP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</w:t>
            </w:r>
            <w:r w:rsid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užduotys, projektas</w:t>
            </w:r>
            <w:r w:rsidR="00473583" w:rsidRP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straipsnis, tezės, referatas, aprašas, didaktinė/</w:t>
            </w:r>
            <w:r w:rsidR="00473583" w:rsidRPr="00D848D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val="single"/>
              </w:rPr>
              <w:t>vaizdinė priemonė</w:t>
            </w:r>
            <w:r w:rsidR="00473583" w:rsidRPr="0047358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renginio scenarijus, mokinių veiklos darbai</w:t>
            </w:r>
            <w:r w:rsidR="00721A2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magistrinis darbas, tvarkos aprašas</w:t>
            </w:r>
            <w:r w:rsidR="006B37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metodo aprašymas</w:t>
            </w:r>
            <w:r w:rsidR="0041765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. </w:t>
            </w:r>
          </w:p>
          <w:p w:rsidR="00480A78" w:rsidRPr="00473583" w:rsidRDefault="00417658" w:rsidP="0047358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Kita (įrašyti)</w:t>
            </w:r>
          </w:p>
        </w:tc>
      </w:tr>
      <w:tr w:rsidR="00480A78" w:rsidRPr="002963FA" w:rsidTr="00D94BD4">
        <w:tc>
          <w:tcPr>
            <w:tcW w:w="2972" w:type="dxa"/>
            <w:shd w:val="clear" w:color="auto" w:fill="C5E0B3" w:themeFill="accent6" w:themeFillTint="66"/>
          </w:tcPr>
          <w:p w:rsidR="00480A78" w:rsidRPr="002963FA" w:rsidRDefault="00B4673F" w:rsidP="00F015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Klasė(s), neformaliojo švietimo junginys arba tam tikro amžiaus </w:t>
            </w:r>
            <w:r w:rsidR="006B3791">
              <w:rPr>
                <w:rFonts w:cstheme="minorHAnsi"/>
              </w:rPr>
              <w:t xml:space="preserve">(nurodyti) </w:t>
            </w:r>
            <w:r>
              <w:rPr>
                <w:rFonts w:cstheme="minorHAnsi"/>
              </w:rPr>
              <w:t>mokiniai, kuriems</w:t>
            </w:r>
            <w:r w:rsidR="00D91910" w:rsidRPr="002963FA">
              <w:rPr>
                <w:rFonts w:cstheme="minorHAnsi"/>
              </w:rPr>
              <w:t xml:space="preserve"> gali būti taikoma</w:t>
            </w:r>
            <w:r w:rsidR="00F76F33">
              <w:rPr>
                <w:rFonts w:cstheme="minorHAnsi"/>
              </w:rPr>
              <w:t xml:space="preserve"> veikla, aprašyta </w:t>
            </w:r>
            <w:r w:rsidR="0094160B">
              <w:rPr>
                <w:rFonts w:cstheme="minorHAnsi"/>
              </w:rPr>
              <w:t>MP</w:t>
            </w:r>
          </w:p>
        </w:tc>
        <w:tc>
          <w:tcPr>
            <w:tcW w:w="6810" w:type="dxa"/>
          </w:tcPr>
          <w:p w:rsidR="00480A78" w:rsidRPr="002963FA" w:rsidRDefault="00D848D4">
            <w:pPr>
              <w:rPr>
                <w:rFonts w:cstheme="minorHAnsi"/>
              </w:rPr>
            </w:pPr>
            <w:r>
              <w:rPr>
                <w:rFonts w:cstheme="minorHAnsi"/>
              </w:rPr>
              <w:t>3 klasės mokiniams</w:t>
            </w:r>
          </w:p>
        </w:tc>
      </w:tr>
      <w:tr w:rsidR="00CA1B19" w:rsidRPr="002963FA" w:rsidTr="00D94BD4">
        <w:tc>
          <w:tcPr>
            <w:tcW w:w="2972" w:type="dxa"/>
            <w:shd w:val="clear" w:color="auto" w:fill="C5E0B3" w:themeFill="accent6" w:themeFillTint="66"/>
          </w:tcPr>
          <w:p w:rsidR="00CA1B19" w:rsidRPr="002963FA" w:rsidRDefault="00CA1B19" w:rsidP="00D91910">
            <w:pPr>
              <w:rPr>
                <w:rFonts w:cstheme="minorHAnsi"/>
              </w:rPr>
            </w:pPr>
            <w:r>
              <w:rPr>
                <w:rFonts w:cstheme="minorHAnsi"/>
              </w:rPr>
              <w:t>Sąsajos su projektu „Kokybės krepšelis“</w:t>
            </w:r>
            <w:r w:rsidR="00B4673F">
              <w:rPr>
                <w:rFonts w:cstheme="minorHAnsi"/>
              </w:rPr>
              <w:t xml:space="preserve"> (tinkama</w:t>
            </w:r>
            <w:r w:rsidR="00605892">
              <w:rPr>
                <w:rFonts w:cstheme="minorHAnsi"/>
              </w:rPr>
              <w:t>s pabraukti)</w:t>
            </w:r>
          </w:p>
        </w:tc>
        <w:tc>
          <w:tcPr>
            <w:tcW w:w="6810" w:type="dxa"/>
          </w:tcPr>
          <w:p w:rsidR="00CA1B19" w:rsidRDefault="00CA1B19">
            <w:pPr>
              <w:rPr>
                <w:rFonts w:cstheme="minorHAnsi"/>
              </w:rPr>
            </w:pPr>
            <w:r>
              <w:rPr>
                <w:rFonts w:cstheme="minorHAnsi"/>
              </w:rPr>
              <w:t>1. Finansuota projekto lėšomis.</w:t>
            </w:r>
          </w:p>
          <w:p w:rsidR="00CA1B19" w:rsidRDefault="00CA1B19">
            <w:pPr>
              <w:rPr>
                <w:rFonts w:cstheme="minorHAnsi"/>
              </w:rPr>
            </w:pPr>
            <w:r>
              <w:rPr>
                <w:rFonts w:cstheme="minorHAnsi"/>
              </w:rPr>
              <w:t>2. Parengta vykdant projekto veiklą</w:t>
            </w:r>
            <w:r w:rsidR="00D9663B">
              <w:rPr>
                <w:rFonts w:cstheme="minorHAnsi"/>
              </w:rPr>
              <w:t xml:space="preserve"> i</w:t>
            </w:r>
            <w:r w:rsidR="001F5EB3">
              <w:rPr>
                <w:rFonts w:cstheme="minorHAnsi"/>
              </w:rPr>
              <w:t>r siekiant kokybinio(-</w:t>
            </w:r>
            <w:proofErr w:type="spellStart"/>
            <w:r w:rsidR="001F5EB3">
              <w:rPr>
                <w:rFonts w:cstheme="minorHAnsi"/>
              </w:rPr>
              <w:t>ių</w:t>
            </w:r>
            <w:proofErr w:type="spellEnd"/>
            <w:r w:rsidR="001F5EB3">
              <w:rPr>
                <w:rFonts w:cstheme="minorHAnsi"/>
              </w:rPr>
              <w:t>) rodik</w:t>
            </w:r>
            <w:r w:rsidR="00D9663B">
              <w:rPr>
                <w:rFonts w:cstheme="minorHAnsi"/>
              </w:rPr>
              <w:t>lio(-</w:t>
            </w:r>
            <w:proofErr w:type="spellStart"/>
            <w:r w:rsidR="00D9663B">
              <w:rPr>
                <w:rFonts w:cstheme="minorHAnsi"/>
              </w:rPr>
              <w:t>ių</w:t>
            </w:r>
            <w:proofErr w:type="spellEnd"/>
            <w:r w:rsidR="00D9663B">
              <w:rPr>
                <w:rFonts w:cstheme="minorHAnsi"/>
              </w:rPr>
              <w:t>), numatyto(-ų)</w:t>
            </w:r>
            <w:r>
              <w:rPr>
                <w:rFonts w:cstheme="minorHAnsi"/>
              </w:rPr>
              <w:t xml:space="preserve"> mokyklos veiklos tobulinimo plane.</w:t>
            </w:r>
          </w:p>
          <w:p w:rsidR="00CA1B19" w:rsidRPr="00D848D4" w:rsidRDefault="00CA1B19">
            <w:pPr>
              <w:rPr>
                <w:rFonts w:cstheme="minorHAnsi"/>
                <w:u w:val="single"/>
              </w:rPr>
            </w:pPr>
            <w:r w:rsidRPr="00D848D4">
              <w:rPr>
                <w:rFonts w:cstheme="minorHAnsi"/>
                <w:u w:val="single"/>
              </w:rPr>
              <w:t xml:space="preserve">3. </w:t>
            </w:r>
            <w:r w:rsidR="00B9706D" w:rsidRPr="00D848D4">
              <w:rPr>
                <w:rFonts w:cstheme="minorHAnsi"/>
                <w:u w:val="single"/>
              </w:rPr>
              <w:t>Parengta asmenine iniciatyva įgyvendinant idėją, kilusią dalyvaujant projekte.</w:t>
            </w:r>
          </w:p>
          <w:p w:rsidR="00B9706D" w:rsidRPr="002963FA" w:rsidRDefault="00605892">
            <w:pPr>
              <w:rPr>
                <w:rFonts w:cstheme="minorHAnsi"/>
              </w:rPr>
            </w:pPr>
            <w:r>
              <w:rPr>
                <w:rFonts w:cstheme="minorHAnsi"/>
              </w:rPr>
              <w:t>4. Kita (įrašyti)</w:t>
            </w:r>
          </w:p>
        </w:tc>
      </w:tr>
      <w:tr w:rsidR="00C70562" w:rsidRPr="002963FA" w:rsidTr="00D94BD4">
        <w:tc>
          <w:tcPr>
            <w:tcW w:w="2972" w:type="dxa"/>
            <w:shd w:val="clear" w:color="auto" w:fill="C5E0B3" w:themeFill="accent6" w:themeFillTint="66"/>
          </w:tcPr>
          <w:p w:rsidR="00C70562" w:rsidRPr="002963FA" w:rsidRDefault="00C70562" w:rsidP="00F044F8">
            <w:pPr>
              <w:rPr>
                <w:rFonts w:cstheme="minorHAnsi"/>
              </w:rPr>
            </w:pPr>
            <w:r w:rsidRPr="002963FA">
              <w:rPr>
                <w:rFonts w:cstheme="minorHAnsi"/>
              </w:rPr>
              <w:t>Sukūrimo metai</w:t>
            </w:r>
          </w:p>
        </w:tc>
        <w:tc>
          <w:tcPr>
            <w:tcW w:w="6810" w:type="dxa"/>
          </w:tcPr>
          <w:p w:rsidR="00C70562" w:rsidRDefault="00D848D4" w:rsidP="00F044F8">
            <w:pPr>
              <w:rPr>
                <w:rFonts w:cstheme="minorHAnsi"/>
              </w:rPr>
            </w:pPr>
            <w:r>
              <w:rPr>
                <w:rFonts w:cstheme="minorHAnsi"/>
              </w:rPr>
              <w:t>2021 m.</w:t>
            </w:r>
          </w:p>
          <w:p w:rsidR="00621739" w:rsidRPr="002963FA" w:rsidRDefault="00621739" w:rsidP="00F044F8">
            <w:pPr>
              <w:rPr>
                <w:rFonts w:cstheme="minorHAnsi"/>
              </w:rPr>
            </w:pPr>
          </w:p>
        </w:tc>
      </w:tr>
    </w:tbl>
    <w:p w:rsidR="00CA5705" w:rsidRPr="002A38D0" w:rsidRDefault="002A38D0" w:rsidP="009A284A">
      <w:pPr>
        <w:pBdr>
          <w:bottom w:val="single" w:sz="12" w:space="1" w:color="auto"/>
        </w:pBdr>
        <w:tabs>
          <w:tab w:val="left" w:leader="underscore" w:pos="8520"/>
        </w:tabs>
        <w:rPr>
          <w:rFonts w:cstheme="minorHAnsi"/>
          <w:color w:val="FF0000"/>
        </w:rPr>
      </w:pPr>
      <w:r w:rsidRPr="002A38D0">
        <w:rPr>
          <w:rFonts w:cstheme="minorHAnsi"/>
          <w:color w:val="FF0000"/>
        </w:rPr>
        <w:t xml:space="preserve"> </w:t>
      </w:r>
      <w:r w:rsidR="0035307F">
        <w:rPr>
          <w:rFonts w:cstheme="minorHAnsi"/>
          <w:color w:val="FF0000"/>
        </w:rPr>
        <w:t xml:space="preserve">Jonas </w:t>
      </w:r>
      <w:proofErr w:type="spellStart"/>
      <w:r w:rsidR="0035307F">
        <w:rPr>
          <w:rFonts w:cstheme="minorHAnsi"/>
          <w:color w:val="FF0000"/>
        </w:rPr>
        <w:t>Ambrukaitis</w:t>
      </w:r>
      <w:proofErr w:type="spellEnd"/>
      <w:r w:rsidR="0035307F">
        <w:rPr>
          <w:rFonts w:cstheme="minorHAnsi"/>
          <w:color w:val="FF0000"/>
        </w:rPr>
        <w:t xml:space="preserve"> „Lietuvių kalba“ pratybų knyga 5 dalis 3-4 kl., 2011 m.</w:t>
      </w:r>
    </w:p>
    <w:p w:rsidR="00154F8C" w:rsidRDefault="00154F8C" w:rsidP="002963FA">
      <w:pPr>
        <w:tabs>
          <w:tab w:val="left" w:leader="underscore" w:pos="8520"/>
        </w:tabs>
        <w:jc w:val="center"/>
        <w:rPr>
          <w:rFonts w:cstheme="minorHAnsi"/>
        </w:rPr>
      </w:pPr>
    </w:p>
    <w:p w:rsidR="00E40179" w:rsidRPr="002963FA" w:rsidRDefault="00E40179" w:rsidP="002963FA">
      <w:pPr>
        <w:tabs>
          <w:tab w:val="left" w:leader="underscore" w:pos="8520"/>
        </w:tabs>
        <w:jc w:val="center"/>
        <w:rPr>
          <w:rFonts w:cstheme="minorHAnsi"/>
        </w:rPr>
      </w:pPr>
    </w:p>
    <w:sectPr w:rsidR="00E40179" w:rsidRPr="002963FA" w:rsidSect="002963FA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F9" w:rsidRDefault="00420AF9" w:rsidP="00480A78">
      <w:pPr>
        <w:spacing w:after="0" w:line="240" w:lineRule="auto"/>
      </w:pPr>
      <w:r>
        <w:separator/>
      </w:r>
    </w:p>
  </w:endnote>
  <w:endnote w:type="continuationSeparator" w:id="0">
    <w:p w:rsidR="00420AF9" w:rsidRDefault="00420AF9" w:rsidP="0048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F9" w:rsidRDefault="00420AF9" w:rsidP="00480A78">
      <w:pPr>
        <w:spacing w:after="0" w:line="240" w:lineRule="auto"/>
      </w:pPr>
      <w:r>
        <w:separator/>
      </w:r>
    </w:p>
  </w:footnote>
  <w:footnote w:type="continuationSeparator" w:id="0">
    <w:p w:rsidR="00420AF9" w:rsidRDefault="00420AF9" w:rsidP="0048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78" w:rsidRDefault="00480A78" w:rsidP="00480A78">
    <w:pPr>
      <w:pStyle w:val="Antrats"/>
      <w:tabs>
        <w:tab w:val="clear" w:pos="4819"/>
        <w:tab w:val="clear" w:pos="9638"/>
        <w:tab w:val="left" w:pos="3328"/>
      </w:tabs>
    </w:pPr>
    <w:r>
      <w:t xml:space="preserve"> </w:t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965D9"/>
    <w:multiLevelType w:val="hybridMultilevel"/>
    <w:tmpl w:val="2716D5E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4A"/>
    <w:rsid w:val="00024EDC"/>
    <w:rsid w:val="00083A0F"/>
    <w:rsid w:val="0008776F"/>
    <w:rsid w:val="000976E6"/>
    <w:rsid w:val="00154F8C"/>
    <w:rsid w:val="001C202D"/>
    <w:rsid w:val="001F5EB3"/>
    <w:rsid w:val="00270805"/>
    <w:rsid w:val="002941BC"/>
    <w:rsid w:val="002963FA"/>
    <w:rsid w:val="002A38D0"/>
    <w:rsid w:val="002B1E35"/>
    <w:rsid w:val="002E48C1"/>
    <w:rsid w:val="002E547D"/>
    <w:rsid w:val="00323144"/>
    <w:rsid w:val="00333E1F"/>
    <w:rsid w:val="0035307F"/>
    <w:rsid w:val="0037275A"/>
    <w:rsid w:val="003933B6"/>
    <w:rsid w:val="003B07EE"/>
    <w:rsid w:val="003C20D5"/>
    <w:rsid w:val="003E4BA7"/>
    <w:rsid w:val="00417038"/>
    <w:rsid w:val="00417658"/>
    <w:rsid w:val="00420AF9"/>
    <w:rsid w:val="00473583"/>
    <w:rsid w:val="00480A78"/>
    <w:rsid w:val="004810BA"/>
    <w:rsid w:val="004B49FE"/>
    <w:rsid w:val="004C0C77"/>
    <w:rsid w:val="004E4EA7"/>
    <w:rsid w:val="005D1DA9"/>
    <w:rsid w:val="005F279D"/>
    <w:rsid w:val="00605892"/>
    <w:rsid w:val="00621739"/>
    <w:rsid w:val="00645A35"/>
    <w:rsid w:val="00647F3A"/>
    <w:rsid w:val="00694AB9"/>
    <w:rsid w:val="006B3791"/>
    <w:rsid w:val="006F22F0"/>
    <w:rsid w:val="0071508F"/>
    <w:rsid w:val="00717150"/>
    <w:rsid w:val="00721A22"/>
    <w:rsid w:val="007A65CE"/>
    <w:rsid w:val="00852F01"/>
    <w:rsid w:val="00865ED1"/>
    <w:rsid w:val="008671F8"/>
    <w:rsid w:val="00874447"/>
    <w:rsid w:val="00875D03"/>
    <w:rsid w:val="00877C61"/>
    <w:rsid w:val="008A50BA"/>
    <w:rsid w:val="008B08AE"/>
    <w:rsid w:val="008C0EC2"/>
    <w:rsid w:val="008E7B84"/>
    <w:rsid w:val="00912E30"/>
    <w:rsid w:val="0094160B"/>
    <w:rsid w:val="009A284A"/>
    <w:rsid w:val="009A4190"/>
    <w:rsid w:val="009C2D68"/>
    <w:rsid w:val="00A12D89"/>
    <w:rsid w:val="00A24DDF"/>
    <w:rsid w:val="00AD55AE"/>
    <w:rsid w:val="00B107DC"/>
    <w:rsid w:val="00B347B2"/>
    <w:rsid w:val="00B4673F"/>
    <w:rsid w:val="00B54ABC"/>
    <w:rsid w:val="00B740FF"/>
    <w:rsid w:val="00B9706D"/>
    <w:rsid w:val="00C70562"/>
    <w:rsid w:val="00C93345"/>
    <w:rsid w:val="00CA096C"/>
    <w:rsid w:val="00CA1B19"/>
    <w:rsid w:val="00CA5705"/>
    <w:rsid w:val="00CC008E"/>
    <w:rsid w:val="00D20618"/>
    <w:rsid w:val="00D75968"/>
    <w:rsid w:val="00D848D4"/>
    <w:rsid w:val="00D91910"/>
    <w:rsid w:val="00D94BD4"/>
    <w:rsid w:val="00D9663B"/>
    <w:rsid w:val="00DB3706"/>
    <w:rsid w:val="00DF3121"/>
    <w:rsid w:val="00E40179"/>
    <w:rsid w:val="00E87D83"/>
    <w:rsid w:val="00EA2823"/>
    <w:rsid w:val="00EB50A5"/>
    <w:rsid w:val="00EC2BDF"/>
    <w:rsid w:val="00ED7570"/>
    <w:rsid w:val="00F0152E"/>
    <w:rsid w:val="00F044F8"/>
    <w:rsid w:val="00F04F34"/>
    <w:rsid w:val="00F512B7"/>
    <w:rsid w:val="00F76F33"/>
    <w:rsid w:val="00F860ED"/>
    <w:rsid w:val="00FA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AA480-10D1-4F14-9411-DED5240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A5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48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80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A78"/>
  </w:style>
  <w:style w:type="paragraph" w:styleId="Porat">
    <w:name w:val="footer"/>
    <w:basedOn w:val="prastasis"/>
    <w:link w:val="PoratDiagrama"/>
    <w:uiPriority w:val="99"/>
    <w:unhideWhenUsed/>
    <w:rsid w:val="00480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A78"/>
  </w:style>
  <w:style w:type="paragraph" w:styleId="Sraopastraipa">
    <w:name w:val="List Paragraph"/>
    <w:basedOn w:val="prastasis"/>
    <w:uiPriority w:val="34"/>
    <w:qFormat/>
    <w:rsid w:val="00154F8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Rūta Dzeventlauskienė</dc:creator>
  <cp:lastModifiedBy>Kristina Rūta Dzeventlauskienė</cp:lastModifiedBy>
  <cp:revision>8</cp:revision>
  <dcterms:created xsi:type="dcterms:W3CDTF">2021-04-08T06:52:00Z</dcterms:created>
  <dcterms:modified xsi:type="dcterms:W3CDTF">2021-04-09T05:56:00Z</dcterms:modified>
</cp:coreProperties>
</file>