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E837" w14:textId="77777777" w:rsidR="00F20279" w:rsidRPr="00F20279" w:rsidRDefault="00F20279" w:rsidP="00F20279">
      <w:pPr>
        <w:suppressAutoHyphens w:val="0"/>
        <w:ind w:left="5103" w:right="-2"/>
        <w:jc w:val="both"/>
        <w:rPr>
          <w:sz w:val="22"/>
          <w:szCs w:val="22"/>
          <w:lang w:eastAsia="en-US"/>
        </w:rPr>
      </w:pPr>
      <w:r w:rsidRPr="00F20279">
        <w:rPr>
          <w:sz w:val="22"/>
          <w:szCs w:val="22"/>
          <w:lang w:eastAsia="en-US"/>
        </w:rPr>
        <w:t>PATVIRTINTA</w:t>
      </w:r>
    </w:p>
    <w:p w14:paraId="7F2AE838" w14:textId="77777777" w:rsidR="00F20279" w:rsidRPr="00F20279" w:rsidRDefault="00D87F8F" w:rsidP="00F20279">
      <w:pPr>
        <w:suppressAutoHyphens w:val="0"/>
        <w:ind w:left="5103" w:right="-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Radviliškio r. Šiaulėnų Marcelino Šikšnio</w:t>
      </w:r>
    </w:p>
    <w:p w14:paraId="7F2AE839" w14:textId="77777777" w:rsidR="00F20279" w:rsidRPr="00F20279" w:rsidRDefault="00D87F8F" w:rsidP="00F20279">
      <w:pPr>
        <w:suppressAutoHyphens w:val="0"/>
        <w:ind w:left="5103" w:right="-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gimnazijos</w:t>
      </w:r>
      <w:r w:rsidR="00F20279" w:rsidRPr="00F20279">
        <w:rPr>
          <w:sz w:val="22"/>
          <w:szCs w:val="22"/>
          <w:lang w:eastAsia="en-US"/>
        </w:rPr>
        <w:t xml:space="preserve"> direktoriaus </w:t>
      </w:r>
    </w:p>
    <w:p w14:paraId="7F2AE83A" w14:textId="77777777" w:rsidR="00F20279" w:rsidRPr="00F20279" w:rsidRDefault="00CD53D3" w:rsidP="00F20279">
      <w:pPr>
        <w:suppressAutoHyphens w:val="0"/>
        <w:ind w:left="5103" w:right="-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2019 m. balandžio</w:t>
      </w:r>
      <w:r w:rsidR="00F20279" w:rsidRPr="00F2027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30 d.  įsakymu Nr.1-19-37</w:t>
      </w:r>
      <w:r w:rsidR="00F20279" w:rsidRPr="00F20279">
        <w:rPr>
          <w:sz w:val="22"/>
          <w:szCs w:val="22"/>
          <w:lang w:eastAsia="en-US"/>
        </w:rPr>
        <w:t xml:space="preserve"> </w:t>
      </w:r>
    </w:p>
    <w:p w14:paraId="7F2AE83B" w14:textId="77777777" w:rsidR="00B23D45" w:rsidRPr="00F20279" w:rsidRDefault="00B23D45" w:rsidP="00B23D45">
      <w:pPr>
        <w:tabs>
          <w:tab w:val="left" w:pos="4678"/>
        </w:tabs>
        <w:ind w:right="-2"/>
        <w:jc w:val="both"/>
        <w:rPr>
          <w:sz w:val="22"/>
          <w:szCs w:val="22"/>
        </w:rPr>
      </w:pPr>
      <w:r w:rsidRPr="00F20279">
        <w:rPr>
          <w:sz w:val="22"/>
          <w:szCs w:val="22"/>
        </w:rPr>
        <w:tab/>
      </w:r>
    </w:p>
    <w:p w14:paraId="7F2AE83C" w14:textId="77777777" w:rsidR="00B23D45" w:rsidRPr="00E91083" w:rsidRDefault="00CD53D3" w:rsidP="00B23D45">
      <w:pPr>
        <w:pStyle w:val="Antrat1"/>
        <w:numPr>
          <w:ilvl w:val="0"/>
          <w:numId w:val="0"/>
        </w:numPr>
      </w:pPr>
      <w:r>
        <w:t>RADVILIŠKIO R. ŠIAULĖNŲ MARCELINO ŠIKŠNIO GIMNAZIJOS</w:t>
      </w:r>
      <w:r w:rsidR="00B23D45" w:rsidRPr="00E91083">
        <w:t xml:space="preserve"> </w:t>
      </w:r>
      <w:r w:rsidR="00876B33" w:rsidRPr="00E91083">
        <w:t>PASTATŲ REMONTINI</w:t>
      </w:r>
      <w:r>
        <w:t>N</w:t>
      </w:r>
      <w:r w:rsidR="00876B33" w:rsidRPr="00E91083">
        <w:t>KO</w:t>
      </w:r>
      <w:r>
        <w:t xml:space="preserve"> </w:t>
      </w:r>
      <w:r w:rsidR="00B23D45" w:rsidRPr="00E91083">
        <w:t>PAREIGYBĖS APRAŠYMAS</w:t>
      </w:r>
    </w:p>
    <w:p w14:paraId="7F2AE83D" w14:textId="77777777" w:rsidR="00970F16" w:rsidRPr="00E91083" w:rsidRDefault="00970F16" w:rsidP="00970F16">
      <w:pPr>
        <w:suppressAutoHyphens w:val="0"/>
        <w:ind w:firstLine="4161"/>
        <w:rPr>
          <w:b/>
          <w:bCs/>
          <w:sz w:val="22"/>
          <w:szCs w:val="22"/>
          <w:lang w:eastAsia="lt-LT"/>
        </w:rPr>
      </w:pPr>
    </w:p>
    <w:p w14:paraId="7F2AE83E" w14:textId="77777777" w:rsidR="00970F16" w:rsidRPr="00E91083" w:rsidRDefault="00970F16" w:rsidP="00970F16">
      <w:pPr>
        <w:suppressAutoHyphens w:val="0"/>
        <w:ind w:firstLine="4161"/>
        <w:rPr>
          <w:lang w:eastAsia="lt-LT"/>
        </w:rPr>
      </w:pPr>
      <w:r w:rsidRPr="00E91083">
        <w:rPr>
          <w:b/>
          <w:bCs/>
          <w:sz w:val="22"/>
          <w:szCs w:val="22"/>
          <w:lang w:eastAsia="lt-LT"/>
        </w:rPr>
        <w:t>I. PAREIGYBĖ</w:t>
      </w:r>
    </w:p>
    <w:p w14:paraId="7F2AE83F" w14:textId="77777777" w:rsidR="00970F16" w:rsidRPr="00E91083" w:rsidRDefault="00970F16" w:rsidP="00970F16">
      <w:pPr>
        <w:jc w:val="center"/>
      </w:pPr>
    </w:p>
    <w:p w14:paraId="7F2AE840" w14:textId="039CE17A" w:rsidR="00D315FC" w:rsidRPr="00E91083" w:rsidRDefault="00612FBF" w:rsidP="00AE5714">
      <w:pPr>
        <w:tabs>
          <w:tab w:val="left" w:pos="993"/>
        </w:tabs>
        <w:suppressAutoHyphens w:val="0"/>
        <w:contextualSpacing/>
        <w:jc w:val="both"/>
        <w:rPr>
          <w:lang w:eastAsia="lt-LT"/>
        </w:rPr>
      </w:pPr>
      <w:r>
        <w:rPr>
          <w:sz w:val="22"/>
          <w:szCs w:val="22"/>
          <w:lang w:eastAsia="lt-LT"/>
        </w:rPr>
        <w:t xml:space="preserve">          </w:t>
      </w:r>
      <w:r w:rsidR="00D83053">
        <w:rPr>
          <w:sz w:val="22"/>
          <w:szCs w:val="22"/>
          <w:lang w:eastAsia="lt-LT"/>
        </w:rPr>
        <w:t xml:space="preserve">1. </w:t>
      </w:r>
      <w:r w:rsidR="00CD53D3">
        <w:rPr>
          <w:sz w:val="22"/>
          <w:szCs w:val="22"/>
          <w:lang w:eastAsia="lt-LT"/>
        </w:rPr>
        <w:t>Radviliškio r. Šiaulėnų Marcelino Šikšnio gimnazijos</w:t>
      </w:r>
      <w:r w:rsidR="00F20279" w:rsidRPr="00E91083">
        <w:rPr>
          <w:sz w:val="22"/>
          <w:szCs w:val="22"/>
          <w:lang w:eastAsia="lt-LT"/>
        </w:rPr>
        <w:t xml:space="preserve"> </w:t>
      </w:r>
      <w:r w:rsidR="00876B33" w:rsidRPr="00E91083">
        <w:t>pastatų remontininko</w:t>
      </w:r>
      <w:r w:rsidR="00876B33" w:rsidRPr="00E91083">
        <w:rPr>
          <w:sz w:val="22"/>
          <w:szCs w:val="22"/>
          <w:lang w:eastAsia="lt-LT"/>
        </w:rPr>
        <w:t xml:space="preserve"> </w:t>
      </w:r>
      <w:r w:rsidR="00CD53D3">
        <w:rPr>
          <w:sz w:val="22"/>
          <w:szCs w:val="22"/>
          <w:lang w:eastAsia="lt-LT"/>
        </w:rPr>
        <w:t>pareigybė yra priskiriama</w:t>
      </w:r>
      <w:r w:rsidR="003008AF" w:rsidRPr="00E91083">
        <w:rPr>
          <w:sz w:val="22"/>
          <w:szCs w:val="22"/>
        </w:rPr>
        <w:t xml:space="preserve"> </w:t>
      </w:r>
      <w:r w:rsidR="00D315FC" w:rsidRPr="00E91083">
        <w:rPr>
          <w:sz w:val="22"/>
          <w:szCs w:val="22"/>
          <w:lang w:eastAsia="lt-LT"/>
        </w:rPr>
        <w:t xml:space="preserve"> kvalifikuotų darbuotojų grupei.</w:t>
      </w:r>
    </w:p>
    <w:p w14:paraId="7F2AE841" w14:textId="77777777" w:rsidR="00D315FC" w:rsidRPr="00E91083" w:rsidRDefault="00D83053" w:rsidP="00D83053">
      <w:pPr>
        <w:tabs>
          <w:tab w:val="left" w:pos="993"/>
        </w:tabs>
        <w:suppressAutoHyphens w:val="0"/>
        <w:ind w:left="567"/>
        <w:contextualSpacing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2. </w:t>
      </w:r>
      <w:r w:rsidR="00D315FC" w:rsidRPr="00E91083">
        <w:rPr>
          <w:sz w:val="22"/>
          <w:szCs w:val="22"/>
          <w:lang w:eastAsia="lt-LT"/>
        </w:rPr>
        <w:t>Pareigybės lygis – C</w:t>
      </w:r>
      <w:r w:rsidR="00CD53D3">
        <w:rPr>
          <w:sz w:val="22"/>
          <w:szCs w:val="22"/>
          <w:lang w:eastAsia="lt-LT"/>
        </w:rPr>
        <w:t>.</w:t>
      </w:r>
    </w:p>
    <w:p w14:paraId="7F2AE842" w14:textId="77777777" w:rsidR="00F20279" w:rsidRPr="00E91083" w:rsidRDefault="00D83053" w:rsidP="00D83053">
      <w:pPr>
        <w:tabs>
          <w:tab w:val="left" w:pos="993"/>
        </w:tabs>
        <w:suppressAutoHyphens w:val="0"/>
        <w:contextualSpacing/>
        <w:jc w:val="both"/>
        <w:rPr>
          <w:sz w:val="22"/>
          <w:szCs w:val="22"/>
          <w:lang w:eastAsia="lt-LT"/>
        </w:rPr>
      </w:pPr>
      <w:r>
        <w:t xml:space="preserve">         3. </w:t>
      </w:r>
      <w:r w:rsidR="00CD53D3">
        <w:t>Pastatų remontininkas</w:t>
      </w:r>
      <w:r w:rsidR="00876B33" w:rsidRPr="00E91083">
        <w:rPr>
          <w:sz w:val="22"/>
          <w:szCs w:val="22"/>
          <w:lang w:eastAsia="lt-LT"/>
        </w:rPr>
        <w:t xml:space="preserve"> </w:t>
      </w:r>
      <w:r w:rsidR="00CD53D3">
        <w:rPr>
          <w:sz w:val="22"/>
          <w:szCs w:val="22"/>
          <w:lang w:eastAsia="lt-LT"/>
        </w:rPr>
        <w:t>(toliau – darbuotojas) vykdo gimnazijos pastatų remontą,</w:t>
      </w:r>
      <w:r w:rsidR="00F20279" w:rsidRPr="00E91083">
        <w:rPr>
          <w:sz w:val="22"/>
          <w:szCs w:val="22"/>
          <w:lang w:eastAsia="lt-LT"/>
        </w:rPr>
        <w:t xml:space="preserve"> inventoriaus ir baldų priežiūrą bei remontą.       </w:t>
      </w:r>
    </w:p>
    <w:p w14:paraId="7F2AE843" w14:textId="77777777" w:rsidR="00F20279" w:rsidRPr="00D83053" w:rsidRDefault="00D83053" w:rsidP="00D83053">
      <w:pPr>
        <w:pStyle w:val="Sraopastraipa"/>
        <w:numPr>
          <w:ilvl w:val="0"/>
          <w:numId w:val="7"/>
        </w:numPr>
        <w:tabs>
          <w:tab w:val="left" w:pos="993"/>
        </w:tabs>
        <w:suppressAutoHyphens w:val="0"/>
        <w:jc w:val="both"/>
        <w:rPr>
          <w:sz w:val="22"/>
          <w:szCs w:val="22"/>
          <w:lang w:eastAsia="lt-LT"/>
        </w:rPr>
      </w:pPr>
      <w:r w:rsidRPr="00D83053">
        <w:rPr>
          <w:sz w:val="22"/>
          <w:szCs w:val="22"/>
          <w:lang w:eastAsia="lt-LT"/>
        </w:rPr>
        <w:t>Š</w:t>
      </w:r>
      <w:r w:rsidR="00F20279" w:rsidRPr="00D83053">
        <w:rPr>
          <w:sz w:val="22"/>
          <w:szCs w:val="22"/>
          <w:lang w:eastAsia="lt-LT"/>
        </w:rPr>
        <w:t>ias pareigas einantis darbuotojas tiesiogiai pa</w:t>
      </w:r>
      <w:r w:rsidRPr="00D83053">
        <w:rPr>
          <w:sz w:val="22"/>
          <w:szCs w:val="22"/>
          <w:lang w:eastAsia="lt-LT"/>
        </w:rPr>
        <w:t>valdus direktoriaus pavaduotojui ūkio reikalams</w:t>
      </w:r>
      <w:r w:rsidR="00F20279" w:rsidRPr="00D83053">
        <w:rPr>
          <w:sz w:val="22"/>
          <w:szCs w:val="22"/>
          <w:lang w:eastAsia="lt-LT"/>
        </w:rPr>
        <w:t>.</w:t>
      </w:r>
      <w:r w:rsidR="00F20279" w:rsidRPr="00D83053">
        <w:rPr>
          <w:sz w:val="22"/>
          <w:szCs w:val="22"/>
          <w:lang w:eastAsia="lt-LT"/>
        </w:rPr>
        <w:tab/>
      </w:r>
    </w:p>
    <w:p w14:paraId="7F2AE844" w14:textId="77777777" w:rsidR="008E76D2" w:rsidRPr="00F20279" w:rsidRDefault="008E76D2" w:rsidP="008E76D2">
      <w:pPr>
        <w:tabs>
          <w:tab w:val="num" w:pos="374"/>
          <w:tab w:val="left" w:pos="567"/>
          <w:tab w:val="left" w:pos="709"/>
          <w:tab w:val="left" w:pos="851"/>
        </w:tabs>
        <w:suppressAutoHyphens w:val="0"/>
        <w:ind w:left="284" w:right="-2"/>
        <w:jc w:val="both"/>
        <w:rPr>
          <w:sz w:val="22"/>
          <w:szCs w:val="22"/>
        </w:rPr>
      </w:pPr>
    </w:p>
    <w:p w14:paraId="7F2AE845" w14:textId="77777777" w:rsidR="00F20279" w:rsidRPr="00F20279" w:rsidRDefault="00F20279" w:rsidP="00F20279">
      <w:pPr>
        <w:keepNext/>
        <w:tabs>
          <w:tab w:val="num" w:pos="585"/>
          <w:tab w:val="left" w:pos="709"/>
          <w:tab w:val="left" w:pos="993"/>
        </w:tabs>
        <w:suppressAutoHyphens w:val="0"/>
        <w:ind w:left="720"/>
        <w:jc w:val="center"/>
        <w:outlineLvl w:val="1"/>
        <w:rPr>
          <w:sz w:val="22"/>
          <w:szCs w:val="22"/>
          <w:lang w:eastAsia="en-US"/>
        </w:rPr>
      </w:pPr>
      <w:r w:rsidRPr="00F20279">
        <w:rPr>
          <w:b/>
          <w:bCs/>
          <w:sz w:val="22"/>
          <w:szCs w:val="22"/>
          <w:lang w:eastAsia="lt-LT"/>
        </w:rPr>
        <w:t>II. SPECIALŪS REIKALAVIMAI ŠIAS PAREIGAS EINANČIAM DARBUOTOJUI</w:t>
      </w:r>
    </w:p>
    <w:p w14:paraId="7F2AE846" w14:textId="77777777" w:rsidR="00B23D45" w:rsidRPr="00F20279" w:rsidRDefault="00B23D45" w:rsidP="00B23D45">
      <w:pPr>
        <w:tabs>
          <w:tab w:val="num" w:pos="585"/>
          <w:tab w:val="left" w:pos="960"/>
        </w:tabs>
        <w:ind w:left="567"/>
        <w:jc w:val="both"/>
        <w:rPr>
          <w:sz w:val="22"/>
          <w:szCs w:val="22"/>
        </w:rPr>
      </w:pPr>
    </w:p>
    <w:p w14:paraId="7F2AE847" w14:textId="77777777" w:rsidR="003900A9" w:rsidRPr="00D83053" w:rsidRDefault="00B23D45" w:rsidP="00D83053">
      <w:pPr>
        <w:pStyle w:val="Sraopastraipa"/>
        <w:numPr>
          <w:ilvl w:val="0"/>
          <w:numId w:val="7"/>
        </w:numPr>
        <w:tabs>
          <w:tab w:val="num" w:pos="585"/>
          <w:tab w:val="left" w:pos="851"/>
        </w:tabs>
        <w:suppressAutoHyphens w:val="0"/>
        <w:jc w:val="both"/>
        <w:rPr>
          <w:sz w:val="22"/>
          <w:szCs w:val="22"/>
        </w:rPr>
      </w:pPr>
      <w:r w:rsidRPr="00D83053">
        <w:rPr>
          <w:sz w:val="22"/>
          <w:szCs w:val="22"/>
        </w:rPr>
        <w:t>Darbuotojas, einantis šias pareigas, turi atitikti šiuos specialiuosius reikalavimus:</w:t>
      </w:r>
      <w:r w:rsidR="003900A9" w:rsidRPr="00D83053">
        <w:rPr>
          <w:sz w:val="22"/>
          <w:szCs w:val="22"/>
        </w:rPr>
        <w:t xml:space="preserve"> </w:t>
      </w:r>
    </w:p>
    <w:p w14:paraId="7F2AE848" w14:textId="2E08CBAB" w:rsidR="00C367FF" w:rsidRPr="00F20279" w:rsidRDefault="00D83053" w:rsidP="00D83053">
      <w:pPr>
        <w:tabs>
          <w:tab w:val="left" w:pos="851"/>
          <w:tab w:val="left" w:pos="993"/>
          <w:tab w:val="left" w:pos="1134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66291">
        <w:rPr>
          <w:sz w:val="22"/>
          <w:szCs w:val="22"/>
        </w:rPr>
        <w:t xml:space="preserve"> </w:t>
      </w:r>
      <w:r>
        <w:rPr>
          <w:sz w:val="22"/>
          <w:szCs w:val="22"/>
        </w:rPr>
        <w:t>5.1. m</w:t>
      </w:r>
      <w:r w:rsidR="00C367FF" w:rsidRPr="00F20279">
        <w:rPr>
          <w:sz w:val="22"/>
          <w:szCs w:val="22"/>
        </w:rPr>
        <w:t>okėti atlikti statinių papr</w:t>
      </w:r>
      <w:r>
        <w:rPr>
          <w:sz w:val="22"/>
          <w:szCs w:val="22"/>
        </w:rPr>
        <w:t>astojo remonto ir kitus staliaus</w:t>
      </w:r>
      <w:r w:rsidR="00C367FF" w:rsidRPr="00F20279">
        <w:rPr>
          <w:sz w:val="22"/>
          <w:szCs w:val="22"/>
        </w:rPr>
        <w:t>, šaltkalvio darbus</w:t>
      </w:r>
      <w:r w:rsidR="00F20279" w:rsidRPr="00F20279">
        <w:rPr>
          <w:sz w:val="22"/>
          <w:szCs w:val="22"/>
        </w:rPr>
        <w:t>;</w:t>
      </w:r>
    </w:p>
    <w:p w14:paraId="7F2AE849" w14:textId="104AB373" w:rsidR="00F20279" w:rsidRPr="00D83053" w:rsidRDefault="00D83053" w:rsidP="00D83053">
      <w:pPr>
        <w:tabs>
          <w:tab w:val="left" w:pos="709"/>
        </w:tabs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5.2. </w:t>
      </w:r>
      <w:r w:rsidR="00F20279" w:rsidRPr="00D83053">
        <w:rPr>
          <w:sz w:val="22"/>
          <w:szCs w:val="22"/>
        </w:rPr>
        <w:t xml:space="preserve">būti susipažinęs </w:t>
      </w:r>
      <w:r w:rsidR="00F20279" w:rsidRPr="00D83053">
        <w:rPr>
          <w:bCs/>
          <w:sz w:val="22"/>
          <w:szCs w:val="22"/>
        </w:rPr>
        <w:t xml:space="preserve">su </w:t>
      </w:r>
      <w:r w:rsidR="00E654B7">
        <w:rPr>
          <w:bCs/>
          <w:sz w:val="22"/>
          <w:szCs w:val="22"/>
        </w:rPr>
        <w:t>gimnazijos</w:t>
      </w:r>
      <w:r w:rsidR="00F20279" w:rsidRPr="00D83053">
        <w:rPr>
          <w:bCs/>
          <w:sz w:val="22"/>
          <w:szCs w:val="22"/>
        </w:rPr>
        <w:t xml:space="preserve"> darbo tvarkos taisyklėmis, šiuo pareigybės aprašymu, darbuotojų saugos ir sveikatos instrukcijomis pagal vykdomas darbų rūšis.</w:t>
      </w:r>
    </w:p>
    <w:p w14:paraId="7F2AE84A" w14:textId="77777777" w:rsidR="00F20279" w:rsidRPr="00F20279" w:rsidRDefault="00F20279" w:rsidP="00F20279">
      <w:pPr>
        <w:tabs>
          <w:tab w:val="left" w:pos="709"/>
          <w:tab w:val="left" w:pos="1134"/>
        </w:tabs>
        <w:suppressAutoHyphens w:val="0"/>
        <w:ind w:left="568"/>
        <w:jc w:val="both"/>
        <w:rPr>
          <w:bCs/>
          <w:sz w:val="22"/>
          <w:szCs w:val="22"/>
        </w:rPr>
      </w:pPr>
    </w:p>
    <w:p w14:paraId="7F2AE84B" w14:textId="77777777" w:rsidR="00F20279" w:rsidRPr="00F20279" w:rsidRDefault="00F20279" w:rsidP="00F20279">
      <w:pPr>
        <w:tabs>
          <w:tab w:val="left" w:pos="1134"/>
        </w:tabs>
        <w:jc w:val="center"/>
        <w:rPr>
          <w:sz w:val="22"/>
          <w:szCs w:val="22"/>
        </w:rPr>
      </w:pPr>
      <w:r w:rsidRPr="00F20279">
        <w:rPr>
          <w:b/>
          <w:bCs/>
          <w:sz w:val="22"/>
          <w:szCs w:val="22"/>
          <w:lang w:eastAsia="lt-LT"/>
        </w:rPr>
        <w:t>III. ŠIAS PAREIGAS EINANČIO DARBUOTOJO FUNKCIJOS</w:t>
      </w:r>
    </w:p>
    <w:p w14:paraId="7F2AE84C" w14:textId="77777777" w:rsidR="00B23D45" w:rsidRPr="00F20279" w:rsidRDefault="00B23D45" w:rsidP="00B23D45">
      <w:pPr>
        <w:tabs>
          <w:tab w:val="left" w:pos="851"/>
          <w:tab w:val="left" w:pos="960"/>
          <w:tab w:val="left" w:pos="993"/>
          <w:tab w:val="num" w:pos="1153"/>
        </w:tabs>
        <w:ind w:right="-2"/>
        <w:jc w:val="both"/>
        <w:rPr>
          <w:b/>
          <w:sz w:val="22"/>
          <w:szCs w:val="22"/>
        </w:rPr>
      </w:pPr>
    </w:p>
    <w:p w14:paraId="7F2AE84D" w14:textId="77777777" w:rsidR="002B0AA4" w:rsidRDefault="00B23D45" w:rsidP="00D83053">
      <w:pPr>
        <w:numPr>
          <w:ilvl w:val="0"/>
          <w:numId w:val="7"/>
        </w:numPr>
        <w:tabs>
          <w:tab w:val="left" w:pos="851"/>
          <w:tab w:val="left" w:pos="960"/>
          <w:tab w:val="left" w:pos="993"/>
          <w:tab w:val="num" w:pos="1153"/>
        </w:tabs>
        <w:suppressAutoHyphens w:val="0"/>
        <w:ind w:left="1153" w:right="-2" w:hanging="586"/>
        <w:jc w:val="both"/>
        <w:rPr>
          <w:sz w:val="22"/>
          <w:szCs w:val="22"/>
        </w:rPr>
      </w:pPr>
      <w:r w:rsidRPr="00F20279">
        <w:rPr>
          <w:sz w:val="22"/>
          <w:szCs w:val="22"/>
        </w:rPr>
        <w:t xml:space="preserve"> Darbuotojas vykdo šias funkcijas</w:t>
      </w:r>
      <w:r w:rsidR="002B0AA4" w:rsidRPr="00F20279">
        <w:rPr>
          <w:sz w:val="22"/>
          <w:szCs w:val="22"/>
        </w:rPr>
        <w:t>:</w:t>
      </w:r>
    </w:p>
    <w:p w14:paraId="7F2AE84E" w14:textId="77777777" w:rsidR="00F234E6" w:rsidRPr="00F20279" w:rsidRDefault="00F234E6" w:rsidP="00F234E6">
      <w:pPr>
        <w:tabs>
          <w:tab w:val="left" w:pos="851"/>
          <w:tab w:val="left" w:pos="960"/>
          <w:tab w:val="left" w:pos="993"/>
          <w:tab w:val="num" w:pos="1153"/>
        </w:tabs>
        <w:suppressAutoHyphens w:val="0"/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6.1. vykdo paprastojo remonto darbus gimnazijos patalpose (lubų, sienų, grindų, durų ir kt.);</w:t>
      </w:r>
    </w:p>
    <w:p w14:paraId="7F2AE84F" w14:textId="77777777" w:rsidR="00BE0F6C" w:rsidRPr="00F20279" w:rsidRDefault="00F234E6" w:rsidP="00F234E6">
      <w:pPr>
        <w:tabs>
          <w:tab w:val="left" w:pos="1276"/>
        </w:tabs>
        <w:suppressAutoHyphens w:val="0"/>
        <w:ind w:left="568" w:right="-2"/>
        <w:jc w:val="both"/>
        <w:rPr>
          <w:bCs/>
          <w:sz w:val="22"/>
          <w:szCs w:val="22"/>
        </w:rPr>
      </w:pPr>
      <w:r>
        <w:rPr>
          <w:sz w:val="22"/>
          <w:szCs w:val="22"/>
        </w:rPr>
        <w:t>6.2. remontuoja baldus, surenka naujus baldus.</w:t>
      </w:r>
    </w:p>
    <w:p w14:paraId="7F2AE850" w14:textId="77777777" w:rsidR="00F234E6" w:rsidRDefault="00F234E6" w:rsidP="00F234E6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278" w:lineRule="exact"/>
        <w:ind w:left="568"/>
        <w:jc w:val="both"/>
      </w:pPr>
      <w:r>
        <w:t>6.3. remontuojamose patalpose tvarko statybines atliekas ir šiukšles.</w:t>
      </w:r>
    </w:p>
    <w:p w14:paraId="7F2AE856" w14:textId="74FE0C47" w:rsidR="00B92754" w:rsidRPr="00F20279" w:rsidRDefault="00595A57" w:rsidP="00DA11B2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t xml:space="preserve">         </w:t>
      </w:r>
      <w:r w:rsidR="00F234E6">
        <w:t xml:space="preserve">6.4. </w:t>
      </w:r>
      <w:r w:rsidR="00970F16" w:rsidRPr="006C38A8">
        <w:t>vykdo ir kitus nenuolatinio pob</w:t>
      </w:r>
      <w:r w:rsidR="00F234E6">
        <w:t xml:space="preserve">ūdžio direktoriaus pavaduotojo ūkio reikalams ar gimnazijos direktoriaus </w:t>
      </w:r>
      <w:r w:rsidR="00970F16" w:rsidRPr="006C38A8">
        <w:t xml:space="preserve"> pavedimus</w:t>
      </w:r>
      <w:r w:rsidR="000C29C0">
        <w:t>.</w:t>
      </w:r>
    </w:p>
    <w:p w14:paraId="7F2AE857" w14:textId="77777777" w:rsidR="00B23D45" w:rsidRPr="00F20279" w:rsidRDefault="00B23D45" w:rsidP="000C4921">
      <w:pPr>
        <w:tabs>
          <w:tab w:val="left" w:pos="993"/>
        </w:tabs>
        <w:ind w:left="567" w:right="-2"/>
        <w:jc w:val="center"/>
        <w:rPr>
          <w:sz w:val="22"/>
          <w:szCs w:val="22"/>
        </w:rPr>
      </w:pPr>
      <w:r w:rsidRPr="00F20279">
        <w:rPr>
          <w:sz w:val="22"/>
          <w:szCs w:val="22"/>
        </w:rPr>
        <w:t>______________________</w:t>
      </w:r>
    </w:p>
    <w:p w14:paraId="7F2AE858" w14:textId="77777777" w:rsidR="000C29C0" w:rsidRDefault="000C29C0" w:rsidP="00B23D45">
      <w:pPr>
        <w:ind w:firstLine="720"/>
        <w:jc w:val="both"/>
        <w:rPr>
          <w:sz w:val="22"/>
          <w:szCs w:val="22"/>
        </w:rPr>
      </w:pPr>
    </w:p>
    <w:p w14:paraId="7F2AE859" w14:textId="77777777" w:rsidR="0007194B" w:rsidRPr="00F20279" w:rsidRDefault="0007194B" w:rsidP="000C4921">
      <w:pPr>
        <w:ind w:firstLine="720"/>
        <w:jc w:val="both"/>
        <w:rPr>
          <w:b/>
          <w:sz w:val="22"/>
          <w:szCs w:val="22"/>
        </w:rPr>
      </w:pPr>
    </w:p>
    <w:p w14:paraId="7F2AE85A" w14:textId="77777777" w:rsidR="0007194B" w:rsidRPr="00F20279" w:rsidRDefault="0007194B" w:rsidP="0007194B">
      <w:pPr>
        <w:rPr>
          <w:sz w:val="22"/>
          <w:szCs w:val="22"/>
        </w:rPr>
      </w:pPr>
    </w:p>
    <w:sectPr w:rsidR="0007194B" w:rsidRPr="00F20279" w:rsidSect="008B3EFE">
      <w:headerReference w:type="default" r:id="rId7"/>
      <w:pgSz w:w="11906" w:h="16838"/>
      <w:pgMar w:top="1135" w:right="567" w:bottom="426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E85D" w14:textId="77777777" w:rsidR="00A31C8B" w:rsidRDefault="00A31C8B">
      <w:r>
        <w:separator/>
      </w:r>
    </w:p>
  </w:endnote>
  <w:endnote w:type="continuationSeparator" w:id="0">
    <w:p w14:paraId="7F2AE85E" w14:textId="77777777" w:rsidR="00A31C8B" w:rsidRDefault="00A3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E85B" w14:textId="77777777" w:rsidR="00A31C8B" w:rsidRDefault="00A31C8B">
      <w:r>
        <w:separator/>
      </w:r>
    </w:p>
  </w:footnote>
  <w:footnote w:type="continuationSeparator" w:id="0">
    <w:p w14:paraId="7F2AE85C" w14:textId="77777777" w:rsidR="00A31C8B" w:rsidRDefault="00A3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E85F" w14:textId="77777777" w:rsidR="00524C41" w:rsidRDefault="00524C4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1083">
      <w:rPr>
        <w:noProof/>
      </w:rPr>
      <w:t>2</w:t>
    </w:r>
    <w:r>
      <w:rPr>
        <w:noProof/>
      </w:rPr>
      <w:fldChar w:fldCharType="end"/>
    </w:r>
  </w:p>
  <w:p w14:paraId="7F2AE860" w14:textId="77777777" w:rsidR="00524C41" w:rsidRDefault="00524C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D76D6E"/>
    <w:multiLevelType w:val="hybridMultilevel"/>
    <w:tmpl w:val="73F29F14"/>
    <w:lvl w:ilvl="0" w:tplc="1D62934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B672BB"/>
    <w:multiLevelType w:val="multilevel"/>
    <w:tmpl w:val="A6546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296B1AC3"/>
    <w:multiLevelType w:val="multilevel"/>
    <w:tmpl w:val="634A88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3"/>
        </w:tabs>
        <w:ind w:left="1153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C0525C"/>
    <w:multiLevelType w:val="multilevel"/>
    <w:tmpl w:val="BADE4C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D6B1EE0"/>
    <w:multiLevelType w:val="hybridMultilevel"/>
    <w:tmpl w:val="22789FA0"/>
    <w:lvl w:ilvl="0" w:tplc="CC52F0E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2F6452"/>
    <w:multiLevelType w:val="multilevel"/>
    <w:tmpl w:val="634A88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3"/>
        </w:tabs>
        <w:ind w:left="1153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54486993">
    <w:abstractNumId w:val="0"/>
  </w:num>
  <w:num w:numId="2" w16cid:durableId="282536418">
    <w:abstractNumId w:val="3"/>
  </w:num>
  <w:num w:numId="3" w16cid:durableId="1885092998">
    <w:abstractNumId w:val="4"/>
  </w:num>
  <w:num w:numId="4" w16cid:durableId="456878293">
    <w:abstractNumId w:val="6"/>
  </w:num>
  <w:num w:numId="5" w16cid:durableId="1769421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9392716">
    <w:abstractNumId w:val="5"/>
  </w:num>
  <w:num w:numId="7" w16cid:durableId="177350119">
    <w:abstractNumId w:val="1"/>
  </w:num>
  <w:num w:numId="8" w16cid:durableId="1986157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45"/>
    <w:rsid w:val="000055EC"/>
    <w:rsid w:val="00066291"/>
    <w:rsid w:val="0007194B"/>
    <w:rsid w:val="000B6316"/>
    <w:rsid w:val="000C0BDA"/>
    <w:rsid w:val="000C29C0"/>
    <w:rsid w:val="000C4921"/>
    <w:rsid w:val="000D1322"/>
    <w:rsid w:val="001448BC"/>
    <w:rsid w:val="002512D1"/>
    <w:rsid w:val="00295C69"/>
    <w:rsid w:val="00295E7F"/>
    <w:rsid w:val="002B0AA4"/>
    <w:rsid w:val="003008AF"/>
    <w:rsid w:val="003331DC"/>
    <w:rsid w:val="0033431A"/>
    <w:rsid w:val="00335E67"/>
    <w:rsid w:val="003900A9"/>
    <w:rsid w:val="00391807"/>
    <w:rsid w:val="003A6859"/>
    <w:rsid w:val="003E0D2F"/>
    <w:rsid w:val="003E5FA1"/>
    <w:rsid w:val="00402C9D"/>
    <w:rsid w:val="00470D5C"/>
    <w:rsid w:val="004839D3"/>
    <w:rsid w:val="00524C41"/>
    <w:rsid w:val="00595A57"/>
    <w:rsid w:val="005A3A1A"/>
    <w:rsid w:val="005E230C"/>
    <w:rsid w:val="005F2CE4"/>
    <w:rsid w:val="00612FBF"/>
    <w:rsid w:val="0061747A"/>
    <w:rsid w:val="0064445A"/>
    <w:rsid w:val="0064461B"/>
    <w:rsid w:val="00684B0C"/>
    <w:rsid w:val="008152E3"/>
    <w:rsid w:val="008307D6"/>
    <w:rsid w:val="00842F14"/>
    <w:rsid w:val="00876B33"/>
    <w:rsid w:val="00892A23"/>
    <w:rsid w:val="008B3EFE"/>
    <w:rsid w:val="008D459F"/>
    <w:rsid w:val="008D73CB"/>
    <w:rsid w:val="008E76D2"/>
    <w:rsid w:val="00911D3E"/>
    <w:rsid w:val="00943B54"/>
    <w:rsid w:val="00970F16"/>
    <w:rsid w:val="0099478F"/>
    <w:rsid w:val="009F0F09"/>
    <w:rsid w:val="00A31C8B"/>
    <w:rsid w:val="00A51059"/>
    <w:rsid w:val="00AE5714"/>
    <w:rsid w:val="00AE5D0B"/>
    <w:rsid w:val="00AF0083"/>
    <w:rsid w:val="00B1748E"/>
    <w:rsid w:val="00B23D45"/>
    <w:rsid w:val="00B41960"/>
    <w:rsid w:val="00B637D3"/>
    <w:rsid w:val="00B734AD"/>
    <w:rsid w:val="00B82550"/>
    <w:rsid w:val="00B92754"/>
    <w:rsid w:val="00B935E5"/>
    <w:rsid w:val="00BD0E53"/>
    <w:rsid w:val="00BE0F6C"/>
    <w:rsid w:val="00BE7522"/>
    <w:rsid w:val="00C367FF"/>
    <w:rsid w:val="00C4330E"/>
    <w:rsid w:val="00C72975"/>
    <w:rsid w:val="00C73727"/>
    <w:rsid w:val="00CB5978"/>
    <w:rsid w:val="00CD0E16"/>
    <w:rsid w:val="00CD53D3"/>
    <w:rsid w:val="00CE3550"/>
    <w:rsid w:val="00D135DC"/>
    <w:rsid w:val="00D212E1"/>
    <w:rsid w:val="00D315FC"/>
    <w:rsid w:val="00D37298"/>
    <w:rsid w:val="00D708EE"/>
    <w:rsid w:val="00D83053"/>
    <w:rsid w:val="00D87F8F"/>
    <w:rsid w:val="00D97332"/>
    <w:rsid w:val="00DA11B2"/>
    <w:rsid w:val="00DC53E0"/>
    <w:rsid w:val="00DC6A05"/>
    <w:rsid w:val="00E53F59"/>
    <w:rsid w:val="00E654B7"/>
    <w:rsid w:val="00E91083"/>
    <w:rsid w:val="00EC315D"/>
    <w:rsid w:val="00EE08BB"/>
    <w:rsid w:val="00F00A19"/>
    <w:rsid w:val="00F0129E"/>
    <w:rsid w:val="00F20279"/>
    <w:rsid w:val="00F234E6"/>
    <w:rsid w:val="00F27D18"/>
    <w:rsid w:val="00F335CA"/>
    <w:rsid w:val="00F6195C"/>
    <w:rsid w:val="00FD4309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E837"/>
  <w15:docId w15:val="{F5AADA0D-5E9B-4062-95B4-1027F0B5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D4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B23D45"/>
    <w:pPr>
      <w:keepNext/>
      <w:numPr>
        <w:numId w:val="1"/>
      </w:numPr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3D4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3D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3D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3D4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23D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3D4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B23D45"/>
    <w:pPr>
      <w:ind w:firstLine="48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23D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rsid w:val="00B23D4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3D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BlockText">
    <w:name w:val="WW-Block Text"/>
    <w:basedOn w:val="prastasis"/>
    <w:rsid w:val="00B23D45"/>
    <w:pPr>
      <w:ind w:left="-993" w:right="-999" w:firstLine="851"/>
    </w:pPr>
  </w:style>
  <w:style w:type="paragraph" w:customStyle="1" w:styleId="Default">
    <w:name w:val="Default"/>
    <w:rsid w:val="00B23D4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3D45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3D45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3D45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Sraopastraipa">
    <w:name w:val="List Paragraph"/>
    <w:basedOn w:val="prastasis"/>
    <w:uiPriority w:val="34"/>
    <w:qFormat/>
    <w:rsid w:val="00F20279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BE752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C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2C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</dc:creator>
  <cp:lastModifiedBy>Vytautas Jarašiūnas</cp:lastModifiedBy>
  <cp:revision>7</cp:revision>
  <cp:lastPrinted>2019-05-03T08:47:00Z</cp:lastPrinted>
  <dcterms:created xsi:type="dcterms:W3CDTF">2019-05-03T09:21:00Z</dcterms:created>
  <dcterms:modified xsi:type="dcterms:W3CDTF">2023-02-09T11:35:00Z</dcterms:modified>
</cp:coreProperties>
</file>