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DC18" w14:textId="77777777" w:rsidR="00C87D4E" w:rsidRDefault="00C87D4E" w:rsidP="00C87D4E">
      <w:r>
        <w:tab/>
      </w:r>
      <w:r>
        <w:tab/>
      </w:r>
      <w:r>
        <w:tab/>
        <w:t xml:space="preserve">                    PATVIRTINTA</w:t>
      </w:r>
    </w:p>
    <w:p w14:paraId="308ADC19" w14:textId="0839EBDE" w:rsidR="00C87D4E" w:rsidRDefault="00C87D4E" w:rsidP="00C87D4E">
      <w:r>
        <w:tab/>
      </w:r>
      <w:r>
        <w:tab/>
      </w:r>
      <w:r>
        <w:tab/>
        <w:t xml:space="preserve">                    Radviliškio r</w:t>
      </w:r>
      <w:r w:rsidR="00853A6A">
        <w:t>.</w:t>
      </w:r>
      <w:r>
        <w:t xml:space="preserve"> Šiaulėnų Marcelino Šikšnio</w:t>
      </w:r>
    </w:p>
    <w:p w14:paraId="308ADC1A" w14:textId="3AC69BB0" w:rsidR="00C87D4E" w:rsidRDefault="00C87D4E" w:rsidP="00C87D4E">
      <w:r>
        <w:tab/>
      </w:r>
      <w:r>
        <w:tab/>
      </w:r>
      <w:r>
        <w:tab/>
        <w:t xml:space="preserve">                    </w:t>
      </w:r>
      <w:r w:rsidR="00853A6A">
        <w:t>gimnazijos</w:t>
      </w:r>
      <w:r>
        <w:t xml:space="preserve"> direktoriaus 20</w:t>
      </w:r>
      <w:r w:rsidR="00853A6A">
        <w:t>21</w:t>
      </w:r>
      <w:r>
        <w:t xml:space="preserve"> m. </w:t>
      </w:r>
    </w:p>
    <w:p w14:paraId="308ADC1B" w14:textId="7B3FAD30" w:rsidR="00C87D4E" w:rsidRDefault="00A66B11" w:rsidP="00C87D4E">
      <w:r>
        <w:tab/>
      </w:r>
      <w:r>
        <w:tab/>
      </w:r>
      <w:r>
        <w:tab/>
        <w:t xml:space="preserve">                    </w:t>
      </w:r>
      <w:r w:rsidR="00377AF6">
        <w:t>gruodžio</w:t>
      </w:r>
      <w:r>
        <w:t xml:space="preserve"> </w:t>
      </w:r>
      <w:r w:rsidR="00377AF6">
        <w:t>31</w:t>
      </w:r>
      <w:r w:rsidR="00C87D4E">
        <w:t xml:space="preserve"> d. įsakymu Nr. 1-</w:t>
      </w:r>
      <w:r w:rsidR="00377AF6">
        <w:t>21-57</w:t>
      </w:r>
    </w:p>
    <w:p w14:paraId="308ADC1C" w14:textId="77777777" w:rsidR="00C87D4E" w:rsidRDefault="00C87D4E" w:rsidP="00C87D4E">
      <w:pPr>
        <w:jc w:val="center"/>
      </w:pPr>
    </w:p>
    <w:p w14:paraId="308ADC1D" w14:textId="3C4B7211" w:rsidR="00C87D4E" w:rsidRDefault="00B51DDD" w:rsidP="00C87D4E">
      <w:pPr>
        <w:jc w:val="center"/>
        <w:rPr>
          <w:b/>
        </w:rPr>
      </w:pPr>
      <w:r>
        <w:rPr>
          <w:b/>
        </w:rPr>
        <w:t>RADVILIŠKIO R. ŠIAULĖNŲ</w:t>
      </w:r>
      <w:r w:rsidR="00307042">
        <w:rPr>
          <w:b/>
        </w:rPr>
        <w:t xml:space="preserve"> MARCELINO ŠIKŠNIO GIMNAZIJOS </w:t>
      </w:r>
      <w:r w:rsidR="007C5B52">
        <w:rPr>
          <w:b/>
        </w:rPr>
        <w:t>RŪBININKO</w:t>
      </w:r>
      <w:r w:rsidR="00C87D4E">
        <w:rPr>
          <w:b/>
        </w:rPr>
        <w:t xml:space="preserve"> PAREIGYBĖS APRAŠYMAS</w:t>
      </w:r>
    </w:p>
    <w:p w14:paraId="308ADC1E" w14:textId="77777777" w:rsidR="00C87D4E" w:rsidRDefault="00C87D4E" w:rsidP="00C87D4E">
      <w:pPr>
        <w:jc w:val="center"/>
        <w:rPr>
          <w:b/>
        </w:rPr>
      </w:pPr>
    </w:p>
    <w:p w14:paraId="308ADC1F" w14:textId="1F0896DE" w:rsidR="00C87D4E" w:rsidRDefault="002D3750" w:rsidP="00111A5B">
      <w:pPr>
        <w:ind w:left="720"/>
        <w:jc w:val="center"/>
        <w:rPr>
          <w:b/>
        </w:rPr>
      </w:pPr>
      <w:r>
        <w:rPr>
          <w:b/>
        </w:rPr>
        <w:t>I. PAREIGYBĖ</w:t>
      </w:r>
    </w:p>
    <w:p w14:paraId="308ADC20" w14:textId="77777777" w:rsidR="00C87D4E" w:rsidRDefault="00C87D4E" w:rsidP="00C87D4E">
      <w:pPr>
        <w:jc w:val="center"/>
        <w:rPr>
          <w:b/>
        </w:rPr>
      </w:pPr>
    </w:p>
    <w:p w14:paraId="57D7AEF3" w14:textId="4ABD5396" w:rsidR="0027267C" w:rsidRDefault="0025460B" w:rsidP="00C87D4E">
      <w:pPr>
        <w:ind w:firstLine="360"/>
      </w:pPr>
      <w:r>
        <w:t xml:space="preserve">1. </w:t>
      </w:r>
      <w:r w:rsidR="000C662F">
        <w:t xml:space="preserve">Radviliškio r. Šiaulėnų Marcelino Šikšnio </w:t>
      </w:r>
      <w:r>
        <w:t>gimnazijos valytojas</w:t>
      </w:r>
      <w:r w:rsidR="003E3C95">
        <w:t xml:space="preserve"> </w:t>
      </w:r>
      <w:r w:rsidR="004576E3">
        <w:t>(toliau – valytojas</w:t>
      </w:r>
      <w:r w:rsidR="003E3C95">
        <w:t>)</w:t>
      </w:r>
      <w:r>
        <w:t xml:space="preserve"> yra priskiriamas darbininkų </w:t>
      </w:r>
      <w:r w:rsidR="00547095">
        <w:t xml:space="preserve">pareigybių </w:t>
      </w:r>
      <w:r>
        <w:t xml:space="preserve">grupei. </w:t>
      </w:r>
    </w:p>
    <w:p w14:paraId="537D6FD1" w14:textId="77777777" w:rsidR="0027267C" w:rsidRDefault="0025460B" w:rsidP="00C87D4E">
      <w:pPr>
        <w:ind w:firstLine="360"/>
      </w:pPr>
      <w:r>
        <w:t xml:space="preserve">2. Pareigybės lygis: rūbininkas priskiriamas D lygio pareigybei. </w:t>
      </w:r>
    </w:p>
    <w:p w14:paraId="04657B97" w14:textId="77777777" w:rsidR="0027267C" w:rsidRDefault="0025460B" w:rsidP="00C87D4E">
      <w:pPr>
        <w:ind w:firstLine="360"/>
      </w:pPr>
      <w:r>
        <w:t xml:space="preserve">3. Pareigybės paskirtis: priimti ir išduoti moksleiviams rūbus, užtikrina rūbinėje esančių rūbų ir daiktų saugumą, švarą ir tvarką. </w:t>
      </w:r>
    </w:p>
    <w:p w14:paraId="0D1D843C" w14:textId="77777777" w:rsidR="00F85132" w:rsidRDefault="0025460B" w:rsidP="00C87D4E">
      <w:pPr>
        <w:ind w:firstLine="360"/>
      </w:pPr>
      <w:r>
        <w:t xml:space="preserve">4. Pavaldumas: rūbininkas pavaldus </w:t>
      </w:r>
      <w:r w:rsidR="00F17DF4">
        <w:t>direktoriaus pavaduotojui ūkio reikalams</w:t>
      </w:r>
    </w:p>
    <w:p w14:paraId="6CFC7568" w14:textId="77777777" w:rsidR="00961732" w:rsidRDefault="00961732" w:rsidP="00C87D4E">
      <w:pPr>
        <w:ind w:firstLine="360"/>
      </w:pPr>
    </w:p>
    <w:p w14:paraId="7ED1D2EC" w14:textId="77777777" w:rsidR="00961732" w:rsidRPr="00D241DB" w:rsidRDefault="00961732" w:rsidP="00C87D4E">
      <w:pPr>
        <w:ind w:firstLine="360"/>
        <w:rPr>
          <w:b/>
          <w:bCs/>
        </w:rPr>
      </w:pPr>
      <w:r w:rsidRPr="00D241DB">
        <w:rPr>
          <w:b/>
          <w:bCs/>
        </w:rPr>
        <w:t xml:space="preserve">II. SPECIALŪS REIKALAVIMAI ŠIAS PAREIGAS EINANČIAM DARBUOTOJUI </w:t>
      </w:r>
    </w:p>
    <w:p w14:paraId="219CAE90" w14:textId="77777777" w:rsidR="00D241DB" w:rsidRDefault="00D241DB" w:rsidP="00C87D4E">
      <w:pPr>
        <w:ind w:firstLine="360"/>
      </w:pPr>
    </w:p>
    <w:p w14:paraId="77F3C231" w14:textId="77777777" w:rsidR="003D70C8" w:rsidRDefault="00961732" w:rsidP="00C87D4E">
      <w:pPr>
        <w:ind w:firstLine="360"/>
      </w:pPr>
      <w:r>
        <w:t>5.</w:t>
      </w:r>
      <w:r w:rsidR="00D241DB">
        <w:t xml:space="preserve"> </w:t>
      </w:r>
      <w:r>
        <w:t xml:space="preserve">Rūbininko </w:t>
      </w:r>
      <w:r w:rsidR="00D241DB">
        <w:t>pareigybei</w:t>
      </w:r>
      <w:r>
        <w:t xml:space="preserve"> netaikomi išsilavinimo ar profesinės kvalifikacijos reikalavimai. </w:t>
      </w:r>
    </w:p>
    <w:p w14:paraId="2E3CD6C4" w14:textId="77777777" w:rsidR="00366773" w:rsidRDefault="00961732" w:rsidP="00C87D4E">
      <w:pPr>
        <w:ind w:firstLine="360"/>
      </w:pPr>
      <w:r>
        <w:t xml:space="preserve">6. Rūbininkas turi žinoti ir išmanyti: </w:t>
      </w:r>
    </w:p>
    <w:p w14:paraId="6C811ACB" w14:textId="77777777" w:rsidR="008E2223" w:rsidRDefault="00961732" w:rsidP="00C87D4E">
      <w:pPr>
        <w:ind w:firstLine="360"/>
      </w:pPr>
      <w:r>
        <w:t xml:space="preserve">6.1. </w:t>
      </w:r>
      <w:r w:rsidR="00366773">
        <w:t>Gimnazijos</w:t>
      </w:r>
      <w:r>
        <w:t xml:space="preserve"> struktūrą, jos darbo organizavimą, pamokų laiką; </w:t>
      </w:r>
    </w:p>
    <w:p w14:paraId="70F8DD7C" w14:textId="77777777" w:rsidR="00431D6B" w:rsidRDefault="00961732" w:rsidP="00C87D4E">
      <w:pPr>
        <w:ind w:firstLine="360"/>
      </w:pPr>
      <w:r>
        <w:t xml:space="preserve">6.2. Materialinės atsakomybės pagrindus; </w:t>
      </w:r>
    </w:p>
    <w:p w14:paraId="50C0D23B" w14:textId="77777777" w:rsidR="007C7093" w:rsidRDefault="00961732" w:rsidP="00C87D4E">
      <w:pPr>
        <w:ind w:firstLine="360"/>
      </w:pPr>
      <w:r>
        <w:t>6.3. Patalpų priežiūros, valymo atlikimo tvarką, gėl</w:t>
      </w:r>
      <w:r w:rsidR="00431D6B">
        <w:t>i</w:t>
      </w:r>
      <w:r>
        <w:t xml:space="preserve">ų priežiūros ypatumus; </w:t>
      </w:r>
    </w:p>
    <w:p w14:paraId="05AFD110" w14:textId="77777777" w:rsidR="00744BED" w:rsidRDefault="00961732" w:rsidP="00C87D4E">
      <w:pPr>
        <w:ind w:firstLine="360"/>
      </w:pPr>
      <w:r>
        <w:t xml:space="preserve">6.4. Priemonių, reikalingų darbui, rūšis ir kokybę; </w:t>
      </w:r>
    </w:p>
    <w:p w14:paraId="5FBAFB86" w14:textId="77777777" w:rsidR="00F652C5" w:rsidRDefault="00961732" w:rsidP="00C87D4E">
      <w:pPr>
        <w:ind w:firstLine="360"/>
      </w:pPr>
      <w:r>
        <w:t>6.</w:t>
      </w:r>
      <w:r w:rsidR="00744BED">
        <w:t>5</w:t>
      </w:r>
      <w:r>
        <w:t xml:space="preserve">. Naudojamų valymo priemonių savybes, naudojimosi jomis taisykles; </w:t>
      </w:r>
    </w:p>
    <w:p w14:paraId="246ED1B8" w14:textId="77777777" w:rsidR="00810743" w:rsidRDefault="00961732" w:rsidP="00C87D4E">
      <w:pPr>
        <w:ind w:firstLine="360"/>
      </w:pPr>
      <w:r>
        <w:t>6.</w:t>
      </w:r>
      <w:r w:rsidR="00F652C5">
        <w:t>6</w:t>
      </w:r>
      <w:r>
        <w:t xml:space="preserve">. Kėlimo darbų leistinas normas; </w:t>
      </w:r>
    </w:p>
    <w:p w14:paraId="3512A194" w14:textId="77777777" w:rsidR="00A607A7" w:rsidRDefault="00961732" w:rsidP="00C87D4E">
      <w:pPr>
        <w:ind w:firstLine="360"/>
      </w:pPr>
      <w:r>
        <w:t>6.</w:t>
      </w:r>
      <w:r w:rsidR="00810743">
        <w:t>7</w:t>
      </w:r>
      <w:r>
        <w:t xml:space="preserve">. Darbo tvarkos taisykles; </w:t>
      </w:r>
    </w:p>
    <w:p w14:paraId="61B14E04" w14:textId="77777777" w:rsidR="00584F7D" w:rsidRDefault="00961732" w:rsidP="00C87D4E">
      <w:pPr>
        <w:ind w:firstLine="360"/>
      </w:pPr>
      <w:r>
        <w:t>6.</w:t>
      </w:r>
      <w:r w:rsidR="00A607A7">
        <w:t>8</w:t>
      </w:r>
      <w:r>
        <w:t xml:space="preserve">. Bendravimo psichologijos ir elgesio kultūros pagrindus; </w:t>
      </w:r>
    </w:p>
    <w:p w14:paraId="20618E1D" w14:textId="77777777" w:rsidR="00907D6D" w:rsidRDefault="00961732" w:rsidP="00C87D4E">
      <w:pPr>
        <w:ind w:firstLine="360"/>
      </w:pPr>
      <w:r>
        <w:t>6.</w:t>
      </w:r>
      <w:r w:rsidR="00907D6D">
        <w:t>9</w:t>
      </w:r>
      <w:r>
        <w:t>. Darbuotojų saugos ir sveikatos, gaisrinės saugos, elektros</w:t>
      </w:r>
      <w:r w:rsidR="00584F7D">
        <w:t>augos</w:t>
      </w:r>
      <w:r>
        <w:t xml:space="preserve"> reikalavimus. </w:t>
      </w:r>
    </w:p>
    <w:p w14:paraId="562E64A9" w14:textId="77777777" w:rsidR="00EA3713" w:rsidRDefault="00961732" w:rsidP="00C87D4E">
      <w:pPr>
        <w:ind w:firstLine="360"/>
      </w:pPr>
      <w:r>
        <w:t xml:space="preserve">7. Rūbininkas privalo vadovautis: </w:t>
      </w:r>
    </w:p>
    <w:p w14:paraId="73236AC4" w14:textId="77777777" w:rsidR="00EA3713" w:rsidRDefault="00961732" w:rsidP="00C87D4E">
      <w:pPr>
        <w:ind w:firstLine="360"/>
      </w:pPr>
      <w:r>
        <w:t xml:space="preserve">7.1. Lietuvos Respublikos įstatymais ir poįstatyminiais aktais; </w:t>
      </w:r>
    </w:p>
    <w:p w14:paraId="6349BFF1" w14:textId="77777777" w:rsidR="00EA3713" w:rsidRDefault="00EA3713" w:rsidP="00C87D4E">
      <w:pPr>
        <w:ind w:firstLine="360"/>
      </w:pPr>
      <w:r>
        <w:t>7</w:t>
      </w:r>
      <w:r w:rsidR="00961732">
        <w:t xml:space="preserve">.2. Lietuvos Respublikos Vyriausybės nutarimais ir kitais Lietuvos Respublikoje galiojančiais norminiais aktais, reglamentuojančiais biudžetinių įstaigų veiklą, darbo santykius, darbuotojų saugą ir sveikatą; </w:t>
      </w:r>
    </w:p>
    <w:p w14:paraId="308ADC28" w14:textId="30C3D186" w:rsidR="00C87D4E" w:rsidRDefault="00961732" w:rsidP="00C87D4E">
      <w:pPr>
        <w:ind w:firstLine="360"/>
      </w:pPr>
      <w:r>
        <w:t>7.3. Vidaus darbo tvarkos taisyklėmis</w:t>
      </w:r>
      <w:r w:rsidR="0025460B">
        <w:t>.</w:t>
      </w:r>
    </w:p>
    <w:p w14:paraId="1599539E" w14:textId="77777777" w:rsidR="00A3003F" w:rsidRDefault="00A3003F" w:rsidP="00154471">
      <w:pPr>
        <w:ind w:left="-57" w:firstLine="399"/>
        <w:jc w:val="center"/>
      </w:pPr>
    </w:p>
    <w:p w14:paraId="71E132F5" w14:textId="095E3706" w:rsidR="00A3003F" w:rsidRDefault="00D723A2" w:rsidP="00154471">
      <w:pPr>
        <w:ind w:left="-57" w:firstLine="399"/>
        <w:jc w:val="center"/>
        <w:rPr>
          <w:b/>
          <w:bCs/>
        </w:rPr>
      </w:pPr>
      <w:r>
        <w:rPr>
          <w:b/>
          <w:bCs/>
        </w:rPr>
        <w:t>III. ŠIAS PAREIGAS EINANČIO DARBUOTOJO FUNKCIJOS</w:t>
      </w:r>
    </w:p>
    <w:p w14:paraId="041F55DF" w14:textId="77777777" w:rsidR="00D57844" w:rsidRDefault="00D57844" w:rsidP="00154471">
      <w:pPr>
        <w:ind w:left="-57" w:firstLine="399"/>
        <w:jc w:val="center"/>
        <w:rPr>
          <w:b/>
          <w:bCs/>
        </w:rPr>
      </w:pPr>
    </w:p>
    <w:p w14:paraId="21A1D674" w14:textId="77777777" w:rsidR="00175CD4" w:rsidRDefault="00DE16AB" w:rsidP="009F2E2F">
      <w:pPr>
        <w:ind w:left="-57" w:firstLine="399"/>
      </w:pPr>
      <w:r>
        <w:t xml:space="preserve">8. Rūbininkas atlieka šias funkcijas: </w:t>
      </w:r>
    </w:p>
    <w:p w14:paraId="60A85882" w14:textId="42152265" w:rsidR="00317E8B" w:rsidRDefault="00DE16AB" w:rsidP="009F2E2F">
      <w:pPr>
        <w:ind w:left="-57" w:firstLine="399"/>
      </w:pPr>
      <w:r>
        <w:t>8.1. Atrakina ir užrakina rūbinę, prižiūri, priima ir išduoda mokiniams rūbus ar kt. daiktus</w:t>
      </w:r>
      <w:r w:rsidR="00E326A7">
        <w:t>;</w:t>
      </w:r>
      <w:r>
        <w:t xml:space="preserve"> </w:t>
      </w:r>
    </w:p>
    <w:p w14:paraId="444BDB8C" w14:textId="77777777" w:rsidR="00673845" w:rsidRDefault="00DE16AB" w:rsidP="009F2E2F">
      <w:pPr>
        <w:ind w:left="-57" w:firstLine="399"/>
      </w:pPr>
      <w:r>
        <w:t>8.2.</w:t>
      </w:r>
      <w:r w:rsidR="00317E8B">
        <w:t xml:space="preserve"> </w:t>
      </w:r>
      <w:r>
        <w:t xml:space="preserve">Palaiko pavyzdingą tvarką ir švarą bei kruopščiai valo rūbinę; </w:t>
      </w:r>
    </w:p>
    <w:p w14:paraId="1EC30110" w14:textId="77777777" w:rsidR="00FE59BF" w:rsidRDefault="00DE16AB" w:rsidP="009F2E2F">
      <w:pPr>
        <w:ind w:left="-57" w:firstLine="399"/>
      </w:pPr>
      <w:r>
        <w:t>8.</w:t>
      </w:r>
      <w:r w:rsidR="003D6860">
        <w:t>3</w:t>
      </w:r>
      <w:r>
        <w:t xml:space="preserve">. Valo dulkes nuo kambarinių gėlių ir jas laisto; </w:t>
      </w:r>
    </w:p>
    <w:p w14:paraId="2F9BF6D7" w14:textId="77777777" w:rsidR="00D80791" w:rsidRDefault="00DE16AB" w:rsidP="009F2E2F">
      <w:pPr>
        <w:ind w:left="-57" w:firstLine="399"/>
      </w:pPr>
      <w:r>
        <w:t>8.</w:t>
      </w:r>
      <w:r w:rsidR="00FE59BF">
        <w:t>4</w:t>
      </w:r>
      <w:r>
        <w:t>. Šiltuoju sezono metu (kai mokiniai nesinaudoja rūbine) rūbininkas prižiūri gimnazijos teritorijoje esančius gėlynus.</w:t>
      </w:r>
    </w:p>
    <w:p w14:paraId="555987B4" w14:textId="5A05FC83" w:rsidR="00DE16AB" w:rsidRPr="00D723A2" w:rsidRDefault="00D80791" w:rsidP="009F2E2F">
      <w:pPr>
        <w:ind w:left="-57" w:firstLine="399"/>
        <w:rPr>
          <w:b/>
          <w:bCs/>
        </w:rPr>
      </w:pPr>
      <w:r>
        <w:t xml:space="preserve">8.5. </w:t>
      </w:r>
      <w:r>
        <w:t xml:space="preserve">Vykdo kitus gimnazijos direktoriaus ar ūkvedžio vienkartinio pobūdžio pavedimus, </w:t>
      </w:r>
      <w:r w:rsidR="00DE16AB">
        <w:t xml:space="preserve"> </w:t>
      </w:r>
    </w:p>
    <w:p w14:paraId="308ADC49" w14:textId="36298507" w:rsidR="00D97C22" w:rsidRPr="00D97C22" w:rsidRDefault="00154471" w:rsidP="00154471">
      <w:pPr>
        <w:ind w:left="-57" w:firstLine="399"/>
        <w:jc w:val="center"/>
      </w:pPr>
      <w:r>
        <w:t>____________________</w:t>
      </w:r>
    </w:p>
    <w:sectPr w:rsidR="00D97C22" w:rsidRPr="00D97C22" w:rsidSect="002308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A1348"/>
    <w:multiLevelType w:val="multilevel"/>
    <w:tmpl w:val="52B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56363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D4E"/>
    <w:rsid w:val="000031E0"/>
    <w:rsid w:val="00014417"/>
    <w:rsid w:val="0001549E"/>
    <w:rsid w:val="00016E6D"/>
    <w:rsid w:val="00024A3E"/>
    <w:rsid w:val="000300C3"/>
    <w:rsid w:val="00035E6B"/>
    <w:rsid w:val="000369AD"/>
    <w:rsid w:val="0003768E"/>
    <w:rsid w:val="00045085"/>
    <w:rsid w:val="00052155"/>
    <w:rsid w:val="00054D66"/>
    <w:rsid w:val="00060AC7"/>
    <w:rsid w:val="0006118E"/>
    <w:rsid w:val="00067B0B"/>
    <w:rsid w:val="000742EB"/>
    <w:rsid w:val="00074331"/>
    <w:rsid w:val="000754C3"/>
    <w:rsid w:val="00080826"/>
    <w:rsid w:val="0008583B"/>
    <w:rsid w:val="00085CF3"/>
    <w:rsid w:val="000919B3"/>
    <w:rsid w:val="000A0708"/>
    <w:rsid w:val="000A1895"/>
    <w:rsid w:val="000A3240"/>
    <w:rsid w:val="000A59CA"/>
    <w:rsid w:val="000C00F0"/>
    <w:rsid w:val="000C662F"/>
    <w:rsid w:val="000D2F9F"/>
    <w:rsid w:val="000E2086"/>
    <w:rsid w:val="000E239C"/>
    <w:rsid w:val="00111A5B"/>
    <w:rsid w:val="00112484"/>
    <w:rsid w:val="0013117C"/>
    <w:rsid w:val="00140819"/>
    <w:rsid w:val="001458EB"/>
    <w:rsid w:val="0015080B"/>
    <w:rsid w:val="00154471"/>
    <w:rsid w:val="00160F7B"/>
    <w:rsid w:val="0016283D"/>
    <w:rsid w:val="00175CD4"/>
    <w:rsid w:val="001964CF"/>
    <w:rsid w:val="00196AB4"/>
    <w:rsid w:val="001A7325"/>
    <w:rsid w:val="001B2C16"/>
    <w:rsid w:val="001C5AEC"/>
    <w:rsid w:val="001C74F9"/>
    <w:rsid w:val="001D12AB"/>
    <w:rsid w:val="001E2848"/>
    <w:rsid w:val="001E2C40"/>
    <w:rsid w:val="001E5441"/>
    <w:rsid w:val="001F6397"/>
    <w:rsid w:val="00205778"/>
    <w:rsid w:val="00206F88"/>
    <w:rsid w:val="00230845"/>
    <w:rsid w:val="00251A26"/>
    <w:rsid w:val="0025460B"/>
    <w:rsid w:val="00260658"/>
    <w:rsid w:val="002675F9"/>
    <w:rsid w:val="0027162B"/>
    <w:rsid w:val="0027267C"/>
    <w:rsid w:val="0028492C"/>
    <w:rsid w:val="002858F1"/>
    <w:rsid w:val="00286C47"/>
    <w:rsid w:val="00296092"/>
    <w:rsid w:val="00296153"/>
    <w:rsid w:val="00297795"/>
    <w:rsid w:val="002A43B8"/>
    <w:rsid w:val="002A70BC"/>
    <w:rsid w:val="002B07CA"/>
    <w:rsid w:val="002B0B9F"/>
    <w:rsid w:val="002B1AD6"/>
    <w:rsid w:val="002B439C"/>
    <w:rsid w:val="002B6408"/>
    <w:rsid w:val="002D3014"/>
    <w:rsid w:val="002D3426"/>
    <w:rsid w:val="002D3750"/>
    <w:rsid w:val="002E6F58"/>
    <w:rsid w:val="002F2536"/>
    <w:rsid w:val="00307042"/>
    <w:rsid w:val="00312803"/>
    <w:rsid w:val="00317E8B"/>
    <w:rsid w:val="00347299"/>
    <w:rsid w:val="003660EE"/>
    <w:rsid w:val="00366773"/>
    <w:rsid w:val="00377AF6"/>
    <w:rsid w:val="003B1BED"/>
    <w:rsid w:val="003B3EF0"/>
    <w:rsid w:val="003B4EA7"/>
    <w:rsid w:val="003C0923"/>
    <w:rsid w:val="003C640E"/>
    <w:rsid w:val="003D0F09"/>
    <w:rsid w:val="003D6860"/>
    <w:rsid w:val="003D70C8"/>
    <w:rsid w:val="003E3C95"/>
    <w:rsid w:val="003E660C"/>
    <w:rsid w:val="003F543C"/>
    <w:rsid w:val="003F554E"/>
    <w:rsid w:val="003F7522"/>
    <w:rsid w:val="00415A89"/>
    <w:rsid w:val="00431D6B"/>
    <w:rsid w:val="0043236F"/>
    <w:rsid w:val="004419D6"/>
    <w:rsid w:val="00441DA2"/>
    <w:rsid w:val="004576E3"/>
    <w:rsid w:val="00462309"/>
    <w:rsid w:val="00465D0D"/>
    <w:rsid w:val="004728B9"/>
    <w:rsid w:val="004824C0"/>
    <w:rsid w:val="00482A87"/>
    <w:rsid w:val="00485ACE"/>
    <w:rsid w:val="00491655"/>
    <w:rsid w:val="00492E95"/>
    <w:rsid w:val="004A4F06"/>
    <w:rsid w:val="004A500E"/>
    <w:rsid w:val="004A555C"/>
    <w:rsid w:val="004A6075"/>
    <w:rsid w:val="004B2F8A"/>
    <w:rsid w:val="004B5042"/>
    <w:rsid w:val="004D60D3"/>
    <w:rsid w:val="004E2712"/>
    <w:rsid w:val="004F08C3"/>
    <w:rsid w:val="00501104"/>
    <w:rsid w:val="00503151"/>
    <w:rsid w:val="005167DF"/>
    <w:rsid w:val="00516919"/>
    <w:rsid w:val="00520451"/>
    <w:rsid w:val="0052471D"/>
    <w:rsid w:val="005321F8"/>
    <w:rsid w:val="00547095"/>
    <w:rsid w:val="00554C23"/>
    <w:rsid w:val="005614CB"/>
    <w:rsid w:val="00562F4B"/>
    <w:rsid w:val="0056664F"/>
    <w:rsid w:val="00566AA9"/>
    <w:rsid w:val="00567AA9"/>
    <w:rsid w:val="005741AF"/>
    <w:rsid w:val="00584F7D"/>
    <w:rsid w:val="0058520F"/>
    <w:rsid w:val="005B6885"/>
    <w:rsid w:val="005D3090"/>
    <w:rsid w:val="005D3149"/>
    <w:rsid w:val="005F264B"/>
    <w:rsid w:val="00602F92"/>
    <w:rsid w:val="006068E3"/>
    <w:rsid w:val="0061310F"/>
    <w:rsid w:val="00613B76"/>
    <w:rsid w:val="00623EC8"/>
    <w:rsid w:val="006254B5"/>
    <w:rsid w:val="00637EE4"/>
    <w:rsid w:val="0067061C"/>
    <w:rsid w:val="00673845"/>
    <w:rsid w:val="00682570"/>
    <w:rsid w:val="00696419"/>
    <w:rsid w:val="006A276D"/>
    <w:rsid w:val="006A5A11"/>
    <w:rsid w:val="006A6937"/>
    <w:rsid w:val="006B6095"/>
    <w:rsid w:val="006D579E"/>
    <w:rsid w:val="006E027D"/>
    <w:rsid w:val="006F393F"/>
    <w:rsid w:val="006F7AC4"/>
    <w:rsid w:val="00716C5B"/>
    <w:rsid w:val="00744BED"/>
    <w:rsid w:val="00745677"/>
    <w:rsid w:val="00765C82"/>
    <w:rsid w:val="00771A5B"/>
    <w:rsid w:val="00773F6A"/>
    <w:rsid w:val="00783020"/>
    <w:rsid w:val="00784023"/>
    <w:rsid w:val="00795075"/>
    <w:rsid w:val="007950A5"/>
    <w:rsid w:val="007B2E17"/>
    <w:rsid w:val="007C5B52"/>
    <w:rsid w:val="007C6C6A"/>
    <w:rsid w:val="007C7093"/>
    <w:rsid w:val="007D1AAA"/>
    <w:rsid w:val="007E2FF7"/>
    <w:rsid w:val="007E33F4"/>
    <w:rsid w:val="007F55D6"/>
    <w:rsid w:val="008038F3"/>
    <w:rsid w:val="00810743"/>
    <w:rsid w:val="008111FC"/>
    <w:rsid w:val="00813A19"/>
    <w:rsid w:val="00825050"/>
    <w:rsid w:val="00832D70"/>
    <w:rsid w:val="00853A6A"/>
    <w:rsid w:val="008543AF"/>
    <w:rsid w:val="00856454"/>
    <w:rsid w:val="00860A14"/>
    <w:rsid w:val="008770EF"/>
    <w:rsid w:val="008810A9"/>
    <w:rsid w:val="008911A3"/>
    <w:rsid w:val="008A64D0"/>
    <w:rsid w:val="008A6EE5"/>
    <w:rsid w:val="008C0031"/>
    <w:rsid w:val="008C2EC4"/>
    <w:rsid w:val="008E2223"/>
    <w:rsid w:val="008E3838"/>
    <w:rsid w:val="008E3B70"/>
    <w:rsid w:val="008E45A1"/>
    <w:rsid w:val="008E6B0C"/>
    <w:rsid w:val="008F14CF"/>
    <w:rsid w:val="0090307E"/>
    <w:rsid w:val="00907D6D"/>
    <w:rsid w:val="0091644C"/>
    <w:rsid w:val="00946D35"/>
    <w:rsid w:val="0095042A"/>
    <w:rsid w:val="0095730F"/>
    <w:rsid w:val="00961732"/>
    <w:rsid w:val="00971612"/>
    <w:rsid w:val="009744F7"/>
    <w:rsid w:val="00975366"/>
    <w:rsid w:val="00976DD5"/>
    <w:rsid w:val="00977BC4"/>
    <w:rsid w:val="009839D3"/>
    <w:rsid w:val="009839F7"/>
    <w:rsid w:val="00984D68"/>
    <w:rsid w:val="009859C1"/>
    <w:rsid w:val="009930F1"/>
    <w:rsid w:val="009A7393"/>
    <w:rsid w:val="009B42F6"/>
    <w:rsid w:val="009B4B43"/>
    <w:rsid w:val="009C3E49"/>
    <w:rsid w:val="009C61CB"/>
    <w:rsid w:val="009D5C1F"/>
    <w:rsid w:val="009F2E2F"/>
    <w:rsid w:val="009F3780"/>
    <w:rsid w:val="009F3AED"/>
    <w:rsid w:val="00A1102E"/>
    <w:rsid w:val="00A162AF"/>
    <w:rsid w:val="00A2210B"/>
    <w:rsid w:val="00A3003F"/>
    <w:rsid w:val="00A351E5"/>
    <w:rsid w:val="00A4297C"/>
    <w:rsid w:val="00A44BF6"/>
    <w:rsid w:val="00A5786C"/>
    <w:rsid w:val="00A607A7"/>
    <w:rsid w:val="00A65DAF"/>
    <w:rsid w:val="00A66B11"/>
    <w:rsid w:val="00A75552"/>
    <w:rsid w:val="00A8032E"/>
    <w:rsid w:val="00A861F7"/>
    <w:rsid w:val="00A90F0D"/>
    <w:rsid w:val="00A976B4"/>
    <w:rsid w:val="00AA1C8D"/>
    <w:rsid w:val="00AC1AB7"/>
    <w:rsid w:val="00AF2940"/>
    <w:rsid w:val="00AF2B75"/>
    <w:rsid w:val="00B134F2"/>
    <w:rsid w:val="00B1381B"/>
    <w:rsid w:val="00B15140"/>
    <w:rsid w:val="00B16CE3"/>
    <w:rsid w:val="00B34EB0"/>
    <w:rsid w:val="00B45FBD"/>
    <w:rsid w:val="00B478C7"/>
    <w:rsid w:val="00B5111F"/>
    <w:rsid w:val="00B51DDD"/>
    <w:rsid w:val="00B537F3"/>
    <w:rsid w:val="00B63CEF"/>
    <w:rsid w:val="00B7516D"/>
    <w:rsid w:val="00B8133C"/>
    <w:rsid w:val="00B95069"/>
    <w:rsid w:val="00BA2325"/>
    <w:rsid w:val="00BA65E6"/>
    <w:rsid w:val="00BB0826"/>
    <w:rsid w:val="00BC05D2"/>
    <w:rsid w:val="00BC0DC2"/>
    <w:rsid w:val="00BE52D8"/>
    <w:rsid w:val="00C00B2E"/>
    <w:rsid w:val="00C07196"/>
    <w:rsid w:val="00C07316"/>
    <w:rsid w:val="00C23DF8"/>
    <w:rsid w:val="00C3029C"/>
    <w:rsid w:val="00C3315D"/>
    <w:rsid w:val="00C41A65"/>
    <w:rsid w:val="00C63B45"/>
    <w:rsid w:val="00C7597D"/>
    <w:rsid w:val="00C7656F"/>
    <w:rsid w:val="00C766C2"/>
    <w:rsid w:val="00C86B89"/>
    <w:rsid w:val="00C87D4E"/>
    <w:rsid w:val="00C90E67"/>
    <w:rsid w:val="00CA1886"/>
    <w:rsid w:val="00CA4525"/>
    <w:rsid w:val="00CA5C01"/>
    <w:rsid w:val="00CA5F34"/>
    <w:rsid w:val="00CB5166"/>
    <w:rsid w:val="00CC6BD4"/>
    <w:rsid w:val="00CD149A"/>
    <w:rsid w:val="00CE5F3F"/>
    <w:rsid w:val="00CF15B2"/>
    <w:rsid w:val="00D00DAF"/>
    <w:rsid w:val="00D02EE7"/>
    <w:rsid w:val="00D17EB2"/>
    <w:rsid w:val="00D20C52"/>
    <w:rsid w:val="00D241DB"/>
    <w:rsid w:val="00D27578"/>
    <w:rsid w:val="00D35028"/>
    <w:rsid w:val="00D506B4"/>
    <w:rsid w:val="00D53A95"/>
    <w:rsid w:val="00D57844"/>
    <w:rsid w:val="00D723A2"/>
    <w:rsid w:val="00D80791"/>
    <w:rsid w:val="00D917A5"/>
    <w:rsid w:val="00D97C22"/>
    <w:rsid w:val="00DA0E5B"/>
    <w:rsid w:val="00DB5741"/>
    <w:rsid w:val="00DC36F9"/>
    <w:rsid w:val="00DC5EA2"/>
    <w:rsid w:val="00DD3F3A"/>
    <w:rsid w:val="00DE0372"/>
    <w:rsid w:val="00DE16AB"/>
    <w:rsid w:val="00DE67F9"/>
    <w:rsid w:val="00DF017E"/>
    <w:rsid w:val="00DF245F"/>
    <w:rsid w:val="00DF4E95"/>
    <w:rsid w:val="00DF4F61"/>
    <w:rsid w:val="00E053F3"/>
    <w:rsid w:val="00E131E6"/>
    <w:rsid w:val="00E141F7"/>
    <w:rsid w:val="00E219AF"/>
    <w:rsid w:val="00E21AFA"/>
    <w:rsid w:val="00E257EC"/>
    <w:rsid w:val="00E276E7"/>
    <w:rsid w:val="00E326A7"/>
    <w:rsid w:val="00E333E7"/>
    <w:rsid w:val="00E33E28"/>
    <w:rsid w:val="00E341EA"/>
    <w:rsid w:val="00E36338"/>
    <w:rsid w:val="00E47922"/>
    <w:rsid w:val="00E5257D"/>
    <w:rsid w:val="00E61BC9"/>
    <w:rsid w:val="00E62E61"/>
    <w:rsid w:val="00E64F0B"/>
    <w:rsid w:val="00E66AFE"/>
    <w:rsid w:val="00E67B63"/>
    <w:rsid w:val="00E753B5"/>
    <w:rsid w:val="00E936AD"/>
    <w:rsid w:val="00E94311"/>
    <w:rsid w:val="00EA219A"/>
    <w:rsid w:val="00EA3713"/>
    <w:rsid w:val="00EA4869"/>
    <w:rsid w:val="00EA4F85"/>
    <w:rsid w:val="00EB25C0"/>
    <w:rsid w:val="00EB2C8A"/>
    <w:rsid w:val="00EE19CC"/>
    <w:rsid w:val="00EE6884"/>
    <w:rsid w:val="00F01999"/>
    <w:rsid w:val="00F06751"/>
    <w:rsid w:val="00F07F10"/>
    <w:rsid w:val="00F1182A"/>
    <w:rsid w:val="00F15AB2"/>
    <w:rsid w:val="00F17DF4"/>
    <w:rsid w:val="00F27B27"/>
    <w:rsid w:val="00F36CA5"/>
    <w:rsid w:val="00F477A6"/>
    <w:rsid w:val="00F543DF"/>
    <w:rsid w:val="00F642AE"/>
    <w:rsid w:val="00F64E2B"/>
    <w:rsid w:val="00F652C5"/>
    <w:rsid w:val="00F7239D"/>
    <w:rsid w:val="00F75462"/>
    <w:rsid w:val="00F85132"/>
    <w:rsid w:val="00F87893"/>
    <w:rsid w:val="00FA0EB5"/>
    <w:rsid w:val="00FB22F9"/>
    <w:rsid w:val="00FC5245"/>
    <w:rsid w:val="00FE0BAD"/>
    <w:rsid w:val="00FE3B72"/>
    <w:rsid w:val="00FE59BF"/>
    <w:rsid w:val="00FE5E79"/>
    <w:rsid w:val="00FF07AE"/>
    <w:rsid w:val="00FF424F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ADC18"/>
  <w15:docId w15:val="{B0EA33CF-1B30-41F6-A92D-7ACDCF04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87D4E"/>
    <w:pPr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</dc:creator>
  <cp:keywords/>
  <cp:lastModifiedBy>Vytautas Jarašiūnas</cp:lastModifiedBy>
  <cp:revision>47</cp:revision>
  <dcterms:created xsi:type="dcterms:W3CDTF">2013-08-06T21:43:00Z</dcterms:created>
  <dcterms:modified xsi:type="dcterms:W3CDTF">2023-02-14T14:14:00Z</dcterms:modified>
</cp:coreProperties>
</file>