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7F75" w14:textId="77777777" w:rsidR="00F27A8A" w:rsidRDefault="00F27A8A" w:rsidP="00F27A8A">
      <w:r>
        <w:t xml:space="preserve">                   </w:t>
      </w:r>
      <w:r>
        <w:tab/>
      </w:r>
      <w:r>
        <w:tab/>
      </w:r>
      <w:r>
        <w:tab/>
      </w:r>
      <w:r w:rsidR="00FA06E2">
        <w:tab/>
      </w:r>
      <w:r w:rsidR="00FA06E2">
        <w:tab/>
      </w:r>
      <w:r w:rsidR="00FA06E2">
        <w:tab/>
      </w:r>
      <w:r>
        <w:t>PATVIRTINTA</w:t>
      </w:r>
    </w:p>
    <w:p w14:paraId="63577F76" w14:textId="77777777" w:rsidR="00F27A8A" w:rsidRDefault="00F27A8A" w:rsidP="00F27A8A">
      <w:r>
        <w:tab/>
      </w:r>
      <w:r>
        <w:tab/>
      </w:r>
      <w:r>
        <w:tab/>
        <w:t xml:space="preserve">         </w:t>
      </w:r>
      <w:r w:rsidR="00FD2177">
        <w:t xml:space="preserve">           </w:t>
      </w:r>
      <w:r w:rsidR="00FD2177">
        <w:tab/>
      </w:r>
      <w:r w:rsidR="00FD2177">
        <w:tab/>
      </w:r>
      <w:r w:rsidR="00FD2177">
        <w:tab/>
        <w:t>Radviliškio r.</w:t>
      </w:r>
      <w:r>
        <w:t xml:space="preserve"> Šiaulėnų Marcelino Šikšnio</w:t>
      </w:r>
    </w:p>
    <w:p w14:paraId="63577F77" w14:textId="561CA98D" w:rsidR="00F27A8A" w:rsidRDefault="00F27A8A" w:rsidP="00F27A8A">
      <w:r>
        <w:tab/>
      </w:r>
      <w:r>
        <w:tab/>
      </w:r>
      <w:r>
        <w:tab/>
        <w:t xml:space="preserve">         </w:t>
      </w:r>
      <w:r w:rsidR="00FD2177">
        <w:t xml:space="preserve">           </w:t>
      </w:r>
      <w:r w:rsidR="00FD2177">
        <w:tab/>
      </w:r>
      <w:r w:rsidR="00FD2177">
        <w:tab/>
      </w:r>
      <w:r w:rsidR="00FD2177">
        <w:tab/>
        <w:t>gimnazijos direktoriaus 20</w:t>
      </w:r>
      <w:r w:rsidR="0026558C">
        <w:t>21</w:t>
      </w:r>
      <w:r>
        <w:t xml:space="preserve"> m. </w:t>
      </w:r>
    </w:p>
    <w:p w14:paraId="63577F78" w14:textId="3F4323A9" w:rsidR="00F27A8A" w:rsidRDefault="00F27A8A" w:rsidP="00F27A8A">
      <w:r>
        <w:tab/>
      </w:r>
      <w:r>
        <w:tab/>
      </w:r>
      <w:r w:rsidR="00FD2177">
        <w:tab/>
        <w:t xml:space="preserve">                   </w:t>
      </w:r>
      <w:r w:rsidR="00FD2177">
        <w:tab/>
      </w:r>
      <w:r w:rsidR="00FD2177">
        <w:tab/>
      </w:r>
      <w:r w:rsidR="00FD2177">
        <w:tab/>
      </w:r>
      <w:r w:rsidR="0026558C">
        <w:t>gruodžio</w:t>
      </w:r>
      <w:r w:rsidR="00FD2177">
        <w:t xml:space="preserve"> </w:t>
      </w:r>
      <w:r w:rsidR="0026558C">
        <w:t>31</w:t>
      </w:r>
      <w:r w:rsidR="00FD2177">
        <w:t xml:space="preserve"> d. įsakymu Nr. 1-</w:t>
      </w:r>
      <w:r w:rsidR="001B5E99">
        <w:t>21</w:t>
      </w:r>
      <w:r w:rsidR="00FD2177">
        <w:t>-5</w:t>
      </w:r>
      <w:r w:rsidR="0026558C">
        <w:t>7</w:t>
      </w:r>
    </w:p>
    <w:p w14:paraId="63577F79" w14:textId="77777777" w:rsidR="00F27A8A" w:rsidRDefault="00F27A8A" w:rsidP="00F27A8A">
      <w:pPr>
        <w:jc w:val="center"/>
      </w:pPr>
    </w:p>
    <w:p w14:paraId="63577F7A" w14:textId="38D8CBE7" w:rsidR="00F27A8A" w:rsidRDefault="00BD776B" w:rsidP="00F27A8A">
      <w:pPr>
        <w:jc w:val="center"/>
        <w:rPr>
          <w:b/>
        </w:rPr>
      </w:pPr>
      <w:r>
        <w:rPr>
          <w:b/>
        </w:rPr>
        <w:t xml:space="preserve">RADVILIŠKIO R. ŠIAULĖNŲ MARCELINO </w:t>
      </w:r>
      <w:r w:rsidR="00486B32">
        <w:rPr>
          <w:b/>
        </w:rPr>
        <w:t xml:space="preserve">ŠIKŠNIO </w:t>
      </w:r>
      <w:r w:rsidR="00FD2177">
        <w:rPr>
          <w:b/>
        </w:rPr>
        <w:t>VALYTOJO PAREIG</w:t>
      </w:r>
      <w:r w:rsidR="00486B32">
        <w:rPr>
          <w:b/>
        </w:rPr>
        <w:t xml:space="preserve">YBĖS </w:t>
      </w:r>
      <w:r w:rsidR="00082492">
        <w:rPr>
          <w:b/>
        </w:rPr>
        <w:t>APRAŠYMAS</w:t>
      </w:r>
    </w:p>
    <w:p w14:paraId="63577F7B" w14:textId="77777777" w:rsidR="00F27A8A" w:rsidRDefault="00F27A8A" w:rsidP="00F27A8A">
      <w:pPr>
        <w:jc w:val="center"/>
        <w:rPr>
          <w:b/>
        </w:rPr>
      </w:pPr>
    </w:p>
    <w:p w14:paraId="63577F7C" w14:textId="00821C52" w:rsidR="00F27A8A" w:rsidRDefault="004B7A02" w:rsidP="004B7A02">
      <w:pPr>
        <w:ind w:left="360"/>
        <w:jc w:val="center"/>
        <w:rPr>
          <w:b/>
        </w:rPr>
      </w:pPr>
      <w:r>
        <w:rPr>
          <w:b/>
        </w:rPr>
        <w:t xml:space="preserve">I. </w:t>
      </w:r>
      <w:r w:rsidR="00F27A8A">
        <w:rPr>
          <w:b/>
        </w:rPr>
        <w:t>BENDROJI DALIS</w:t>
      </w:r>
    </w:p>
    <w:p w14:paraId="63577F7D" w14:textId="77777777" w:rsidR="00F27A8A" w:rsidRDefault="00F27A8A" w:rsidP="00F27A8A">
      <w:pPr>
        <w:jc w:val="center"/>
        <w:rPr>
          <w:b/>
        </w:rPr>
      </w:pPr>
    </w:p>
    <w:p w14:paraId="39DB626F" w14:textId="7B93256E" w:rsidR="001D50CF" w:rsidRDefault="001D50CF" w:rsidP="00F27A8A">
      <w:pPr>
        <w:ind w:firstLine="360"/>
      </w:pPr>
      <w:r>
        <w:t xml:space="preserve">1.1. </w:t>
      </w:r>
      <w:r w:rsidR="00754F08">
        <w:t xml:space="preserve">Radviliškio r. Šiaulėnų Marcelino Šikšnio gimnazijos </w:t>
      </w:r>
      <w:r w:rsidR="00C36D54">
        <w:t>valytojas (toliau – valytojas</w:t>
      </w:r>
      <w:r w:rsidR="000F3CD8">
        <w:t>) yra priskiriamas darbininkų grupei</w:t>
      </w:r>
      <w:r w:rsidR="00CD1223">
        <w:t>.</w:t>
      </w:r>
    </w:p>
    <w:p w14:paraId="18C25951" w14:textId="43FA0BB3" w:rsidR="00CD1223" w:rsidRDefault="00CD1223" w:rsidP="00F27A8A">
      <w:pPr>
        <w:ind w:firstLine="360"/>
      </w:pPr>
      <w:r>
        <w:t xml:space="preserve">1.2. </w:t>
      </w:r>
      <w:r w:rsidR="00173A10">
        <w:t>Pareigybės lygis – D.</w:t>
      </w:r>
    </w:p>
    <w:p w14:paraId="60CE8016" w14:textId="16355EF2" w:rsidR="00D7366F" w:rsidRDefault="00D7366F" w:rsidP="00F27A8A">
      <w:pPr>
        <w:ind w:firstLine="360"/>
      </w:pPr>
      <w:r>
        <w:t xml:space="preserve">1.3. Pareigybės paskirtis </w:t>
      </w:r>
      <w:r w:rsidR="0073716B">
        <w:t>– palaikyti pavyzdingą tvarką ir švarą</w:t>
      </w:r>
      <w:r w:rsidR="0027677F">
        <w:t xml:space="preserve"> gimnazijos patalpose.</w:t>
      </w:r>
    </w:p>
    <w:p w14:paraId="63577F83" w14:textId="33D94295" w:rsidR="00F27A8A" w:rsidRDefault="00F27A8A" w:rsidP="00F27A8A">
      <w:pPr>
        <w:ind w:firstLine="360"/>
      </w:pPr>
      <w:r>
        <w:t>1.</w:t>
      </w:r>
      <w:r w:rsidR="004B7A02">
        <w:t>4</w:t>
      </w:r>
      <w:r>
        <w:t xml:space="preserve">. Valytojas yra tiesiogiai pavaldus </w:t>
      </w:r>
      <w:r w:rsidR="001F341D">
        <w:t>ūkvedžiui</w:t>
      </w:r>
      <w:r>
        <w:t xml:space="preserve"> ir privalo vykdyti visus jo nurodymus ir reikalavimus, neprieštaraujančius įstatymams ir kitiems teisės aktams.</w:t>
      </w:r>
    </w:p>
    <w:p w14:paraId="03C8EDA5" w14:textId="77777777" w:rsidR="004B7A02" w:rsidRDefault="004B7A02" w:rsidP="00F27A8A">
      <w:pPr>
        <w:ind w:firstLine="360"/>
      </w:pPr>
    </w:p>
    <w:p w14:paraId="06D8CDF5" w14:textId="255B3DB8" w:rsidR="00B65487" w:rsidRDefault="00B65487" w:rsidP="00B65487">
      <w:pPr>
        <w:ind w:firstLine="360"/>
        <w:jc w:val="center"/>
        <w:rPr>
          <w:b/>
          <w:bCs/>
        </w:rPr>
      </w:pPr>
      <w:r w:rsidRPr="000E1B1C">
        <w:rPr>
          <w:b/>
          <w:bCs/>
        </w:rPr>
        <w:t>II.</w:t>
      </w:r>
      <w:r w:rsidR="000332D4">
        <w:rPr>
          <w:b/>
          <w:bCs/>
        </w:rPr>
        <w:t xml:space="preserve"> </w:t>
      </w:r>
      <w:r w:rsidRPr="000E1B1C">
        <w:rPr>
          <w:b/>
          <w:bCs/>
        </w:rPr>
        <w:t>S</w:t>
      </w:r>
      <w:r w:rsidR="00B04971" w:rsidRPr="000E1B1C">
        <w:rPr>
          <w:b/>
          <w:bCs/>
        </w:rPr>
        <w:t>PECIALŪS REIKALAVIMAI ŠIAS PAREIGAS EINANČIA</w:t>
      </w:r>
      <w:r w:rsidR="000E1B1C" w:rsidRPr="000E1B1C">
        <w:rPr>
          <w:b/>
          <w:bCs/>
        </w:rPr>
        <w:t>M DARBUOTOJUI</w:t>
      </w:r>
    </w:p>
    <w:p w14:paraId="66F7E4F4" w14:textId="77777777" w:rsidR="000E1B1C" w:rsidRDefault="000E1B1C" w:rsidP="00B65487">
      <w:pPr>
        <w:ind w:firstLine="360"/>
        <w:jc w:val="center"/>
        <w:rPr>
          <w:b/>
          <w:bCs/>
        </w:rPr>
      </w:pPr>
    </w:p>
    <w:p w14:paraId="4D7653EB" w14:textId="73A78535" w:rsidR="000961BC" w:rsidRDefault="005332C6" w:rsidP="0009507E">
      <w:pPr>
        <w:ind w:firstLine="360"/>
      </w:pPr>
      <w:r w:rsidRPr="005332C6">
        <w:t xml:space="preserve">2.1. </w:t>
      </w:r>
      <w:r w:rsidR="00572B29">
        <w:t xml:space="preserve">Valytojo kvalifikacijai </w:t>
      </w:r>
      <w:r w:rsidR="00A949C6">
        <w:t xml:space="preserve">netaikomi išsilavinimo ar </w:t>
      </w:r>
      <w:r w:rsidR="007D747A">
        <w:t>profesinės kvalifikacijos reikalavimai.</w:t>
      </w:r>
    </w:p>
    <w:p w14:paraId="26261385" w14:textId="4A2AB8ED" w:rsidR="006F7178" w:rsidRDefault="006F7178" w:rsidP="0009507E">
      <w:pPr>
        <w:ind w:firstLine="360"/>
      </w:pPr>
      <w:r>
        <w:t>2.2. Valytojas turi žinoti ir išmanyti</w:t>
      </w:r>
      <w:r w:rsidR="00C35E5C">
        <w:t>:</w:t>
      </w:r>
    </w:p>
    <w:p w14:paraId="2923D891" w14:textId="718D1F77" w:rsidR="00F17221" w:rsidRDefault="00C35E5C" w:rsidP="0009507E">
      <w:pPr>
        <w:ind w:firstLine="360"/>
      </w:pPr>
      <w:r>
        <w:tab/>
        <w:t xml:space="preserve">2.2.1. </w:t>
      </w:r>
      <w:r w:rsidR="00025A76">
        <w:t>valomų patalpų tipus ir paskirtį</w:t>
      </w:r>
      <w:r w:rsidR="00F17221">
        <w:t>;</w:t>
      </w:r>
    </w:p>
    <w:p w14:paraId="7607C4CA" w14:textId="7F3527CC" w:rsidR="001756C6" w:rsidRDefault="001756C6" w:rsidP="0009507E">
      <w:pPr>
        <w:ind w:firstLine="360"/>
      </w:pPr>
      <w:r>
        <w:tab/>
        <w:t>2.2.</w:t>
      </w:r>
      <w:r w:rsidR="0016168A">
        <w:t>2</w:t>
      </w:r>
      <w:r>
        <w:t>. dezinfekcijos priemonių paskirtį</w:t>
      </w:r>
      <w:r w:rsidR="0032226C">
        <w:t>, jų vartojimo būdą;</w:t>
      </w:r>
    </w:p>
    <w:p w14:paraId="014B5A1E" w14:textId="299B1253" w:rsidR="0032226C" w:rsidRDefault="0032226C" w:rsidP="0009507E">
      <w:pPr>
        <w:ind w:firstLine="360"/>
      </w:pPr>
      <w:r>
        <w:tab/>
        <w:t>2.2.</w:t>
      </w:r>
      <w:r w:rsidR="0016168A">
        <w:t>3</w:t>
      </w:r>
      <w:r>
        <w:t xml:space="preserve">. </w:t>
      </w:r>
      <w:r w:rsidR="00591C3F">
        <w:t>kompiuterinės įrangos valymo bū</w:t>
      </w:r>
      <w:r w:rsidR="00A0150C">
        <w:t>dus</w:t>
      </w:r>
      <w:r w:rsidR="00681B60">
        <w:t>;</w:t>
      </w:r>
    </w:p>
    <w:p w14:paraId="36588495" w14:textId="47B9BAAA" w:rsidR="00681B60" w:rsidRDefault="00681B60" w:rsidP="0009507E">
      <w:pPr>
        <w:ind w:firstLine="360"/>
      </w:pPr>
      <w:r>
        <w:tab/>
        <w:t>2.2.</w:t>
      </w:r>
      <w:r w:rsidR="0016168A">
        <w:t>4</w:t>
      </w:r>
      <w:r>
        <w:t>. patalpų valymo būdus ir inventorių</w:t>
      </w:r>
      <w:r w:rsidR="003A00D7">
        <w:t>;</w:t>
      </w:r>
    </w:p>
    <w:p w14:paraId="4E53D7A5" w14:textId="5BD4E3C8" w:rsidR="003A00D7" w:rsidRDefault="003A00D7" w:rsidP="0009507E">
      <w:pPr>
        <w:ind w:firstLine="360"/>
      </w:pPr>
      <w:r>
        <w:tab/>
        <w:t>2.2.</w:t>
      </w:r>
      <w:r w:rsidR="0016168A">
        <w:t>5</w:t>
      </w:r>
      <w:r>
        <w:t xml:space="preserve">. </w:t>
      </w:r>
      <w:r w:rsidR="00547AA0">
        <w:t xml:space="preserve">chemines valymo priemones, </w:t>
      </w:r>
      <w:r w:rsidR="008F6F22">
        <w:t>jų sudėtį, savybes ir naudojimo taisykles</w:t>
      </w:r>
      <w:r w:rsidR="00902330">
        <w:t>;</w:t>
      </w:r>
    </w:p>
    <w:p w14:paraId="407B1E33" w14:textId="1360168F" w:rsidR="00902330" w:rsidRDefault="00902330" w:rsidP="0009507E">
      <w:pPr>
        <w:ind w:firstLine="360"/>
      </w:pPr>
      <w:r>
        <w:tab/>
        <w:t>2.2.</w:t>
      </w:r>
      <w:r w:rsidR="00330CE0">
        <w:t>6</w:t>
      </w:r>
      <w:r>
        <w:t xml:space="preserve">. </w:t>
      </w:r>
      <w:r w:rsidR="008C39AA">
        <w:t>kovos su parazitais ir kenkėjais priemones</w:t>
      </w:r>
      <w:r w:rsidR="005A6DA0">
        <w:t>;</w:t>
      </w:r>
    </w:p>
    <w:p w14:paraId="59FF8789" w14:textId="1AAAACA8" w:rsidR="005A6DA0" w:rsidRDefault="005A6DA0" w:rsidP="0009507E">
      <w:pPr>
        <w:ind w:firstLine="360"/>
      </w:pPr>
      <w:r>
        <w:tab/>
      </w:r>
      <w:r w:rsidR="00272BAD">
        <w:t>2.2.</w:t>
      </w:r>
      <w:r w:rsidR="00330CE0">
        <w:t>7</w:t>
      </w:r>
      <w:r w:rsidR="00272BAD">
        <w:t>. gimnazijos darbo tvarkos taisykles;</w:t>
      </w:r>
    </w:p>
    <w:p w14:paraId="77BC3B1B" w14:textId="5E5BBF29" w:rsidR="00272BAD" w:rsidRDefault="00272BAD" w:rsidP="0009507E">
      <w:pPr>
        <w:ind w:firstLine="360"/>
      </w:pPr>
      <w:r>
        <w:tab/>
        <w:t>2.2.</w:t>
      </w:r>
      <w:r w:rsidR="00330CE0">
        <w:t>8</w:t>
      </w:r>
      <w:r>
        <w:t xml:space="preserve">. </w:t>
      </w:r>
      <w:r w:rsidR="00DF3298">
        <w:t xml:space="preserve">bendravimo psichologijos, </w:t>
      </w:r>
      <w:r w:rsidR="001D124A">
        <w:t>profesinės etikos ir elgesio kultūros pagrindus</w:t>
      </w:r>
      <w:r w:rsidR="00995EA4">
        <w:t>;</w:t>
      </w:r>
    </w:p>
    <w:p w14:paraId="1DD0D24F" w14:textId="1E2D8D44" w:rsidR="00995EA4" w:rsidRPr="005332C6" w:rsidRDefault="00995EA4" w:rsidP="0009507E">
      <w:pPr>
        <w:ind w:firstLine="360"/>
      </w:pPr>
      <w:r>
        <w:tab/>
        <w:t>2.2.</w:t>
      </w:r>
      <w:r w:rsidR="00330CE0">
        <w:t>9</w:t>
      </w:r>
      <w:r>
        <w:t xml:space="preserve">. </w:t>
      </w:r>
      <w:r w:rsidR="006B40AA">
        <w:t>valytojo saugos ir sveikatos, gaisrinės saugos</w:t>
      </w:r>
      <w:r w:rsidR="0016168A">
        <w:t xml:space="preserve"> ir elektrosaugos reikalavimus.</w:t>
      </w:r>
    </w:p>
    <w:p w14:paraId="63577F84" w14:textId="77777777" w:rsidR="00F27A8A" w:rsidRDefault="00F27A8A" w:rsidP="00F27A8A">
      <w:pPr>
        <w:ind w:firstLine="360"/>
      </w:pPr>
    </w:p>
    <w:p w14:paraId="63577F85" w14:textId="4DCC8CBA" w:rsidR="00F27A8A" w:rsidRDefault="00895DE5" w:rsidP="00895DE5">
      <w:pPr>
        <w:ind w:left="720"/>
        <w:jc w:val="center"/>
        <w:rPr>
          <w:b/>
        </w:rPr>
      </w:pPr>
      <w:r>
        <w:rPr>
          <w:b/>
        </w:rPr>
        <w:t xml:space="preserve">III. VALYTOJO PAREIGAS EINANČIO DARBUOTOJO </w:t>
      </w:r>
      <w:r w:rsidR="00FB07BF">
        <w:rPr>
          <w:b/>
        </w:rPr>
        <w:t>FUNKCIJOS</w:t>
      </w:r>
    </w:p>
    <w:p w14:paraId="63577F86" w14:textId="77777777" w:rsidR="00F27A8A" w:rsidRDefault="00F27A8A" w:rsidP="00F27A8A">
      <w:pPr>
        <w:ind w:firstLine="360"/>
        <w:jc w:val="center"/>
      </w:pPr>
    </w:p>
    <w:p w14:paraId="63577F87" w14:textId="103FBB3C" w:rsidR="00F27A8A" w:rsidRDefault="00FB07BF" w:rsidP="00F27A8A">
      <w:pPr>
        <w:ind w:firstLine="360"/>
      </w:pPr>
      <w:r>
        <w:t>3</w:t>
      </w:r>
      <w:r w:rsidR="00F27A8A">
        <w:t>.1. Valytojas kasdien valo:</w:t>
      </w:r>
    </w:p>
    <w:p w14:paraId="63577F88" w14:textId="33AB9069" w:rsidR="00F27A8A" w:rsidRDefault="00D40C3E" w:rsidP="00F27A8A">
      <w:pPr>
        <w:ind w:firstLine="360"/>
        <w:rPr>
          <w:bCs/>
        </w:rPr>
      </w:pPr>
      <w:r>
        <w:rPr>
          <w:bCs/>
        </w:rPr>
        <w:t>3</w:t>
      </w:r>
      <w:r w:rsidR="00F27A8A">
        <w:rPr>
          <w:bCs/>
        </w:rPr>
        <w:t>.1.</w:t>
      </w:r>
      <w:r w:rsidR="00FD2177">
        <w:rPr>
          <w:bCs/>
        </w:rPr>
        <w:t>1. jam paskirtame plote gimnazijos ar gimnazijos skyriaus patalpas, grindų</w:t>
      </w:r>
      <w:r w:rsidR="00F27A8A">
        <w:rPr>
          <w:bCs/>
        </w:rPr>
        <w:t xml:space="preserve"> apvadus, laiptų turėklus, duris;</w:t>
      </w:r>
    </w:p>
    <w:p w14:paraId="63577F89" w14:textId="5D57EA7C" w:rsidR="00F27A8A" w:rsidRDefault="00D40C3E" w:rsidP="00F27A8A">
      <w:pPr>
        <w:ind w:firstLine="360"/>
        <w:rPr>
          <w:bCs/>
        </w:rPr>
      </w:pPr>
      <w:r>
        <w:rPr>
          <w:bCs/>
        </w:rPr>
        <w:t>3</w:t>
      </w:r>
      <w:r w:rsidR="00F27A8A">
        <w:rPr>
          <w:bCs/>
        </w:rPr>
        <w:t>.1.2. veidrodžius, durų rankenas, sportinį inventorių;</w:t>
      </w:r>
    </w:p>
    <w:p w14:paraId="63577F8A" w14:textId="6AC742D4" w:rsidR="00F27A8A" w:rsidRDefault="00D40C3E" w:rsidP="00F27A8A">
      <w:pPr>
        <w:ind w:firstLine="360"/>
        <w:rPr>
          <w:bCs/>
        </w:rPr>
      </w:pPr>
      <w:r>
        <w:rPr>
          <w:bCs/>
        </w:rPr>
        <w:t>3</w:t>
      </w:r>
      <w:r w:rsidR="00F27A8A">
        <w:rPr>
          <w:bCs/>
        </w:rPr>
        <w:t>.1.3. dulkes nuo baldų, palangių ir kitų paviršių</w:t>
      </w:r>
    </w:p>
    <w:p w14:paraId="63577F8B" w14:textId="4DD24F8A" w:rsidR="00F27A8A" w:rsidRDefault="00D40C3E" w:rsidP="00F27A8A">
      <w:pPr>
        <w:ind w:firstLine="360"/>
        <w:rPr>
          <w:bCs/>
        </w:rPr>
      </w:pPr>
      <w:r>
        <w:rPr>
          <w:bCs/>
        </w:rPr>
        <w:t>3</w:t>
      </w:r>
      <w:r w:rsidR="00F27A8A">
        <w:rPr>
          <w:bCs/>
        </w:rPr>
        <w:t>.1.4. kilimines dangas dulkių siurbliu ir, esant būtinumui, priemonėmis,  šalinančiomis dėmes;</w:t>
      </w:r>
    </w:p>
    <w:p w14:paraId="63577F8C" w14:textId="3F813845" w:rsidR="00F27A8A" w:rsidRDefault="00D40C3E" w:rsidP="00F27A8A">
      <w:pPr>
        <w:ind w:firstLine="360"/>
        <w:rPr>
          <w:bCs/>
        </w:rPr>
      </w:pPr>
      <w:r>
        <w:rPr>
          <w:bCs/>
        </w:rPr>
        <w:t>3</w:t>
      </w:r>
      <w:r w:rsidR="00F27A8A">
        <w:rPr>
          <w:bCs/>
        </w:rPr>
        <w:t>.1.5. praustuvus, unitazus specialiomis priemonėmis.</w:t>
      </w:r>
    </w:p>
    <w:p w14:paraId="63577F8D" w14:textId="6B3BE3F9" w:rsidR="00F27A8A" w:rsidRDefault="00D40C3E" w:rsidP="00F27A8A">
      <w:pPr>
        <w:ind w:firstLine="360"/>
        <w:rPr>
          <w:bCs/>
        </w:rPr>
      </w:pPr>
      <w:r>
        <w:rPr>
          <w:bCs/>
        </w:rPr>
        <w:t>3</w:t>
      </w:r>
      <w:r w:rsidR="00F27A8A">
        <w:rPr>
          <w:bCs/>
        </w:rPr>
        <w:t xml:space="preserve">.2. Esant poreikiui valo langus ir durų stiklines dalis. Vasarą valo langus tiek iš vidinės, tiek iš išorinės pusės. </w:t>
      </w:r>
    </w:p>
    <w:p w14:paraId="63577F8E" w14:textId="1B290454" w:rsidR="00F27A8A" w:rsidRDefault="003B26A8" w:rsidP="00F27A8A">
      <w:pPr>
        <w:ind w:firstLine="360"/>
        <w:rPr>
          <w:bCs/>
        </w:rPr>
      </w:pPr>
      <w:r>
        <w:rPr>
          <w:bCs/>
        </w:rPr>
        <w:t>3</w:t>
      </w:r>
      <w:r w:rsidR="00F27A8A">
        <w:rPr>
          <w:bCs/>
        </w:rPr>
        <w:t>.3. Kasdien išpila šiukšles iš šiukšlių dėžių ir išneša šiukšles į konteinerį. Esant poreikiui išplauna šiukšlių dėžes.</w:t>
      </w:r>
    </w:p>
    <w:p w14:paraId="63577F8F" w14:textId="4DEFED75" w:rsidR="00F27A8A" w:rsidRDefault="003B26A8" w:rsidP="00F27A8A">
      <w:pPr>
        <w:ind w:firstLine="360"/>
        <w:rPr>
          <w:bCs/>
        </w:rPr>
      </w:pPr>
      <w:r>
        <w:rPr>
          <w:bCs/>
        </w:rPr>
        <w:t>3</w:t>
      </w:r>
      <w:r w:rsidR="00F27A8A">
        <w:rPr>
          <w:bCs/>
        </w:rPr>
        <w:t>.4. Taupiai naudoja vandenį, valymo priemones, elektros energiją.</w:t>
      </w:r>
    </w:p>
    <w:p w14:paraId="63577F90" w14:textId="20E3CFCB" w:rsidR="00EA2B4F" w:rsidRDefault="003B26A8" w:rsidP="00F27A8A">
      <w:pPr>
        <w:ind w:firstLine="360"/>
        <w:rPr>
          <w:bCs/>
        </w:rPr>
      </w:pPr>
      <w:r>
        <w:rPr>
          <w:bCs/>
        </w:rPr>
        <w:t>3</w:t>
      </w:r>
      <w:r w:rsidR="00EA2B4F">
        <w:rPr>
          <w:bCs/>
        </w:rPr>
        <w:t>.5. Savo valomame plote prižiūri ir laisto gėles, jei klasės ar kabineto vadovas tam neprieštarauja.</w:t>
      </w:r>
    </w:p>
    <w:p w14:paraId="63577F91" w14:textId="168EB507" w:rsidR="00F27A8A" w:rsidRDefault="00C679DA" w:rsidP="00F27A8A">
      <w:pPr>
        <w:ind w:firstLine="360"/>
        <w:rPr>
          <w:bCs/>
        </w:rPr>
      </w:pPr>
      <w:r>
        <w:rPr>
          <w:bCs/>
        </w:rPr>
        <w:t>3</w:t>
      </w:r>
      <w:r w:rsidR="00EA2B4F">
        <w:rPr>
          <w:bCs/>
        </w:rPr>
        <w:t>.6</w:t>
      </w:r>
      <w:r w:rsidR="00CE6F39">
        <w:rPr>
          <w:bCs/>
        </w:rPr>
        <w:t>. Pagal grafiką budi gimnazijoje</w:t>
      </w:r>
      <w:r w:rsidR="00F27A8A">
        <w:rPr>
          <w:bCs/>
        </w:rPr>
        <w:t>. Budėjimo metu atlieka budinčių valytojų pareigas.</w:t>
      </w:r>
    </w:p>
    <w:p w14:paraId="63577F92" w14:textId="17EB7AF6" w:rsidR="00F27A8A" w:rsidRDefault="00C679DA" w:rsidP="00F27A8A">
      <w:pPr>
        <w:ind w:firstLine="360"/>
      </w:pPr>
      <w:r>
        <w:t>3</w:t>
      </w:r>
      <w:r w:rsidR="00EA2B4F">
        <w:t>.7</w:t>
      </w:r>
      <w:r w:rsidR="00F27A8A">
        <w:t>. Efektyviai ir racionaliai naudoja darbo laiką, dirba tik tuos darbus, kurie yra nurodyti darbo užduotyje, darbo metu neužsiiminėja pašaliniais darbais, tinkamai organizuoja savo darbą.</w:t>
      </w:r>
    </w:p>
    <w:p w14:paraId="63577F93" w14:textId="02EFD731" w:rsidR="00F27A8A" w:rsidRDefault="00C679DA" w:rsidP="00F27A8A">
      <w:pPr>
        <w:ind w:firstLine="360"/>
      </w:pPr>
      <w:r>
        <w:t>3</w:t>
      </w:r>
      <w:r w:rsidR="00EA2B4F">
        <w:t>.8</w:t>
      </w:r>
      <w:r w:rsidR="00F27A8A">
        <w:t>. Baigęs darbą, prieš išeidamas iš patalpos, valytojas turi patikrinti:</w:t>
      </w:r>
    </w:p>
    <w:p w14:paraId="63577F94" w14:textId="321DD9B6" w:rsidR="00F27A8A" w:rsidRDefault="00C679DA" w:rsidP="00F27A8A">
      <w:pPr>
        <w:ind w:firstLine="360"/>
      </w:pPr>
      <w:r>
        <w:t>3</w:t>
      </w:r>
      <w:r w:rsidR="00EA2B4F">
        <w:t>.8</w:t>
      </w:r>
      <w:r w:rsidR="00F27A8A">
        <w:t>.1. ar neliko neuždarytų langų ir esant reikalui juos uždaryti:</w:t>
      </w:r>
    </w:p>
    <w:p w14:paraId="63577F95" w14:textId="37620869" w:rsidR="00F27A8A" w:rsidRDefault="00C679DA" w:rsidP="00F27A8A">
      <w:pPr>
        <w:ind w:firstLine="360"/>
      </w:pPr>
      <w:r>
        <w:lastRenderedPageBreak/>
        <w:t>3</w:t>
      </w:r>
      <w:r w:rsidR="00EA2B4F">
        <w:t>.8</w:t>
      </w:r>
      <w:r w:rsidR="00F27A8A">
        <w:t>.2. ar nebėga vanduo iš vandens čiaupų ir esant reikalui juos užsukti;</w:t>
      </w:r>
    </w:p>
    <w:p w14:paraId="63577F96" w14:textId="035FC315" w:rsidR="00F27A8A" w:rsidRDefault="00C679DA" w:rsidP="00F27A8A">
      <w:pPr>
        <w:ind w:firstLine="360"/>
      </w:pPr>
      <w:r>
        <w:t>3</w:t>
      </w:r>
      <w:r w:rsidR="00EA2B4F">
        <w:t>.8</w:t>
      </w:r>
      <w:r w:rsidR="00F27A8A">
        <w:t>.3. ar neliko įjungtas elektros apšvietimas ar elektros prietaisai ir esant reikalui juos išjungti.</w:t>
      </w:r>
    </w:p>
    <w:p w14:paraId="63577F97" w14:textId="77777777" w:rsidR="00F27A8A" w:rsidRDefault="00EA2B4F" w:rsidP="00F27A8A">
      <w:pPr>
        <w:ind w:firstLine="360"/>
      </w:pPr>
      <w:r>
        <w:t>2.9</w:t>
      </w:r>
      <w:r w:rsidR="00F27A8A">
        <w:t>. Išeidamas iš patalpos valytojas jas užrakina.</w:t>
      </w:r>
    </w:p>
    <w:p w14:paraId="63577F98" w14:textId="5956724E" w:rsidR="00F27A8A" w:rsidRDefault="00C679DA" w:rsidP="00F27A8A">
      <w:pPr>
        <w:ind w:firstLine="360"/>
      </w:pPr>
      <w:r>
        <w:t>3</w:t>
      </w:r>
      <w:r w:rsidR="00EA2B4F">
        <w:t>.10</w:t>
      </w:r>
      <w:r w:rsidR="00F27A8A">
        <w:t>. Pastebėjęs vandentiekio, ši</w:t>
      </w:r>
      <w:r w:rsidR="00CE6F39">
        <w:t>ldymo sistemos, elektros gedimus, gimnazijos</w:t>
      </w:r>
      <w:r w:rsidR="00F27A8A">
        <w:t xml:space="preserve"> turto sugadinimo ar sunaikinimo atvejus valytojas apie tai nedelsdamas privalo pranešti </w:t>
      </w:r>
      <w:r w:rsidR="0064087B">
        <w:t>ūkvedei</w:t>
      </w:r>
      <w:r w:rsidR="00F27A8A">
        <w:t>.</w:t>
      </w:r>
    </w:p>
    <w:p w14:paraId="63577F99" w14:textId="60B61567" w:rsidR="00F27A8A" w:rsidRDefault="0064087B" w:rsidP="00F27A8A">
      <w:pPr>
        <w:ind w:firstLine="360"/>
      </w:pPr>
      <w:r>
        <w:t>3</w:t>
      </w:r>
      <w:r w:rsidR="00EA2B4F">
        <w:t>.11</w:t>
      </w:r>
      <w:r w:rsidR="00CE6F39">
        <w:t>. Vykdo kitus gimnazijos</w:t>
      </w:r>
      <w:r w:rsidR="00F27A8A">
        <w:t xml:space="preserve"> direktoriaus ar </w:t>
      </w:r>
      <w:r>
        <w:t>ūkvedžio</w:t>
      </w:r>
      <w:r w:rsidR="00F27A8A">
        <w:t xml:space="preserve"> </w:t>
      </w:r>
      <w:r w:rsidR="00EA2B4F">
        <w:t xml:space="preserve">vienkartinio pobūdžio pavedimus, mokinių atostogų metu </w:t>
      </w:r>
      <w:r w:rsidR="00CE6F39">
        <w:t xml:space="preserve">papildomai </w:t>
      </w:r>
      <w:r w:rsidR="00EA2B4F">
        <w:t>atlieka aplinkos priež</w:t>
      </w:r>
      <w:r w:rsidR="00CE6F39">
        <w:t>iūros, augalų laistymo, gimnazijos</w:t>
      </w:r>
      <w:r w:rsidR="00EA2B4F">
        <w:t xml:space="preserve"> patalpų dažymo darbus.</w:t>
      </w:r>
    </w:p>
    <w:p w14:paraId="63577FA8" w14:textId="77777777" w:rsidR="00F27A8A" w:rsidRPr="00D97C22" w:rsidRDefault="00F27A8A" w:rsidP="00F27A8A">
      <w:pPr>
        <w:ind w:left="-57" w:firstLine="399"/>
        <w:jc w:val="center"/>
      </w:pPr>
      <w:r>
        <w:t>____________________</w:t>
      </w:r>
    </w:p>
    <w:p w14:paraId="63577FA9" w14:textId="77777777" w:rsidR="00F27A8A" w:rsidRDefault="00F27A8A"/>
    <w:sectPr w:rsidR="00F27A8A" w:rsidSect="008071A4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D5C2D"/>
    <w:multiLevelType w:val="multilevel"/>
    <w:tmpl w:val="04090029"/>
    <w:lvl w:ilvl="0">
      <w:start w:val="1"/>
      <w:numFmt w:val="decimal"/>
      <w:pStyle w:val="Antrat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Antrat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Antrat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Antrat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Antrat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Antrat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Antrat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Antrat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6B1A1348"/>
    <w:multiLevelType w:val="multilevel"/>
    <w:tmpl w:val="52B4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680472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355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A8A"/>
    <w:rsid w:val="00025A76"/>
    <w:rsid w:val="000332D4"/>
    <w:rsid w:val="000808E7"/>
    <w:rsid w:val="00082492"/>
    <w:rsid w:val="0009507E"/>
    <w:rsid w:val="000961BC"/>
    <w:rsid w:val="000E1B1C"/>
    <w:rsid w:val="000F3CD8"/>
    <w:rsid w:val="0016168A"/>
    <w:rsid w:val="00173A10"/>
    <w:rsid w:val="001756C6"/>
    <w:rsid w:val="001B5E99"/>
    <w:rsid w:val="001D124A"/>
    <w:rsid w:val="001D50CF"/>
    <w:rsid w:val="001F341D"/>
    <w:rsid w:val="0026558C"/>
    <w:rsid w:val="00272BAD"/>
    <w:rsid w:val="0027677F"/>
    <w:rsid w:val="0032226C"/>
    <w:rsid w:val="00330CE0"/>
    <w:rsid w:val="003A00D7"/>
    <w:rsid w:val="003B26A8"/>
    <w:rsid w:val="00486B32"/>
    <w:rsid w:val="004B7A02"/>
    <w:rsid w:val="004D6EC7"/>
    <w:rsid w:val="005332C6"/>
    <w:rsid w:val="00547AA0"/>
    <w:rsid w:val="00572B29"/>
    <w:rsid w:val="00591C3F"/>
    <w:rsid w:val="005A6DA0"/>
    <w:rsid w:val="0064087B"/>
    <w:rsid w:val="00681B60"/>
    <w:rsid w:val="006B40AA"/>
    <w:rsid w:val="006F7178"/>
    <w:rsid w:val="0073716B"/>
    <w:rsid w:val="00754F08"/>
    <w:rsid w:val="007D747A"/>
    <w:rsid w:val="008071A4"/>
    <w:rsid w:val="00855481"/>
    <w:rsid w:val="00895DE5"/>
    <w:rsid w:val="008C39AA"/>
    <w:rsid w:val="008F6F22"/>
    <w:rsid w:val="00902330"/>
    <w:rsid w:val="00995EA4"/>
    <w:rsid w:val="00A0150C"/>
    <w:rsid w:val="00A92E97"/>
    <w:rsid w:val="00A949C6"/>
    <w:rsid w:val="00B04971"/>
    <w:rsid w:val="00B65487"/>
    <w:rsid w:val="00BC4786"/>
    <w:rsid w:val="00BD776B"/>
    <w:rsid w:val="00C35E5C"/>
    <w:rsid w:val="00C36D54"/>
    <w:rsid w:val="00C679DA"/>
    <w:rsid w:val="00CD1223"/>
    <w:rsid w:val="00CE442B"/>
    <w:rsid w:val="00CE6F39"/>
    <w:rsid w:val="00D40C3E"/>
    <w:rsid w:val="00D7366F"/>
    <w:rsid w:val="00DF3298"/>
    <w:rsid w:val="00E63D72"/>
    <w:rsid w:val="00EA2B4F"/>
    <w:rsid w:val="00F17221"/>
    <w:rsid w:val="00F27A8A"/>
    <w:rsid w:val="00FA06E2"/>
    <w:rsid w:val="00FB07BF"/>
    <w:rsid w:val="00FD2177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77F75"/>
  <w15:docId w15:val="{8EFB31D5-519B-4906-A370-4C66CD00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7A8A"/>
    <w:pPr>
      <w:jc w:val="both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27A8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F27A8A"/>
    <w:pPr>
      <w:keepNext/>
      <w:numPr>
        <w:ilvl w:val="1"/>
        <w:numId w:val="1"/>
      </w:numPr>
      <w:jc w:val="left"/>
      <w:outlineLvl w:val="1"/>
    </w:pPr>
  </w:style>
  <w:style w:type="paragraph" w:styleId="Antrat3">
    <w:name w:val="heading 3"/>
    <w:basedOn w:val="prastasis"/>
    <w:next w:val="prastasis"/>
    <w:qFormat/>
    <w:rsid w:val="00F27A8A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qFormat/>
    <w:rsid w:val="00F27A8A"/>
    <w:pPr>
      <w:keepNext/>
      <w:numPr>
        <w:ilvl w:val="3"/>
        <w:numId w:val="1"/>
      </w:numPr>
      <w:jc w:val="left"/>
      <w:outlineLvl w:val="3"/>
    </w:pPr>
    <w:rPr>
      <w:sz w:val="28"/>
      <w:szCs w:val="28"/>
      <w:u w:val="single"/>
    </w:rPr>
  </w:style>
  <w:style w:type="paragraph" w:styleId="Antrat5">
    <w:name w:val="heading 5"/>
    <w:basedOn w:val="prastasis"/>
    <w:next w:val="prastasis"/>
    <w:qFormat/>
    <w:rsid w:val="00F27A8A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F27A8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F27A8A"/>
    <w:pPr>
      <w:numPr>
        <w:ilvl w:val="6"/>
        <w:numId w:val="1"/>
      </w:numPr>
      <w:spacing w:before="240" w:after="60"/>
      <w:jc w:val="left"/>
      <w:outlineLvl w:val="6"/>
    </w:pPr>
  </w:style>
  <w:style w:type="paragraph" w:styleId="Antrat8">
    <w:name w:val="heading 8"/>
    <w:basedOn w:val="prastasis"/>
    <w:next w:val="prastasis"/>
    <w:qFormat/>
    <w:rsid w:val="00F27A8A"/>
    <w:pPr>
      <w:numPr>
        <w:ilvl w:val="7"/>
        <w:numId w:val="1"/>
      </w:numPr>
      <w:spacing w:before="240" w:after="60"/>
      <w:jc w:val="left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F27A8A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F27A8A"/>
    <w:rPr>
      <w:b/>
      <w:bCs/>
      <w:sz w:val="24"/>
      <w:szCs w:val="24"/>
      <w:lang w:val="lt-LT" w:eastAsia="en-US" w:bidi="ar-SA"/>
    </w:rPr>
  </w:style>
  <w:style w:type="paragraph" w:styleId="Debesliotekstas">
    <w:name w:val="Balloon Text"/>
    <w:basedOn w:val="prastasis"/>
    <w:link w:val="DebesliotekstasDiagrama"/>
    <w:rsid w:val="000808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808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</dc:creator>
  <cp:keywords/>
  <cp:lastModifiedBy>Vytautas Jarašiūnas</cp:lastModifiedBy>
  <cp:revision>62</cp:revision>
  <cp:lastPrinted>2013-05-20T14:52:00Z</cp:lastPrinted>
  <dcterms:created xsi:type="dcterms:W3CDTF">2013-08-06T21:42:00Z</dcterms:created>
  <dcterms:modified xsi:type="dcterms:W3CDTF">2023-02-07T12:35:00Z</dcterms:modified>
</cp:coreProperties>
</file>