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997F" w14:textId="77777777" w:rsidR="00B16101" w:rsidRDefault="00B16101" w:rsidP="00B16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ŠIAULĖNŲ MARCELINO ŠIKŠNIO GIMNAZIJA</w:t>
      </w:r>
    </w:p>
    <w:p w14:paraId="6EEC71A7" w14:textId="77777777" w:rsidR="00B16101" w:rsidRDefault="00B16101" w:rsidP="00B16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67A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F667A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F667A">
        <w:rPr>
          <w:rFonts w:ascii="Times New Roman" w:hAnsi="Times New Roman" w:cs="Times New Roman"/>
          <w:b/>
          <w:bCs/>
          <w:sz w:val="28"/>
          <w:szCs w:val="28"/>
        </w:rPr>
        <w:t xml:space="preserve"> M. M. KONSULTACIJŲ TVARKARAŠTIS</w:t>
      </w:r>
    </w:p>
    <w:p w14:paraId="7FD10FAC" w14:textId="77777777" w:rsidR="00B16101" w:rsidRDefault="00B16101" w:rsidP="00B16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551"/>
        <w:gridCol w:w="1134"/>
        <w:gridCol w:w="992"/>
        <w:gridCol w:w="1560"/>
        <w:gridCol w:w="1559"/>
        <w:gridCol w:w="1276"/>
        <w:gridCol w:w="1701"/>
        <w:gridCol w:w="1417"/>
      </w:tblGrid>
      <w:tr w:rsidR="00B16101" w:rsidRPr="00FF667A" w14:paraId="182C4BB4" w14:textId="77777777" w:rsidTr="00230CA7">
        <w:tc>
          <w:tcPr>
            <w:tcW w:w="568" w:type="dxa"/>
          </w:tcPr>
          <w:p w14:paraId="12532B01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A58009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Mokytojas</w:t>
            </w:r>
          </w:p>
        </w:tc>
        <w:tc>
          <w:tcPr>
            <w:tcW w:w="2551" w:type="dxa"/>
          </w:tcPr>
          <w:p w14:paraId="372D955D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Dalyko pavadinimas</w:t>
            </w:r>
          </w:p>
        </w:tc>
        <w:tc>
          <w:tcPr>
            <w:tcW w:w="1134" w:type="dxa"/>
          </w:tcPr>
          <w:p w14:paraId="6AC7DE2F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Klasė</w:t>
            </w:r>
          </w:p>
        </w:tc>
        <w:tc>
          <w:tcPr>
            <w:tcW w:w="992" w:type="dxa"/>
          </w:tcPr>
          <w:p w14:paraId="10A3A345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Kabinetas</w:t>
            </w:r>
          </w:p>
        </w:tc>
        <w:tc>
          <w:tcPr>
            <w:tcW w:w="1560" w:type="dxa"/>
          </w:tcPr>
          <w:p w14:paraId="70BB3AA5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Pirmadienis</w:t>
            </w:r>
          </w:p>
        </w:tc>
        <w:tc>
          <w:tcPr>
            <w:tcW w:w="1559" w:type="dxa"/>
          </w:tcPr>
          <w:p w14:paraId="59C5CF11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Antradienis</w:t>
            </w:r>
          </w:p>
        </w:tc>
        <w:tc>
          <w:tcPr>
            <w:tcW w:w="1276" w:type="dxa"/>
          </w:tcPr>
          <w:p w14:paraId="14A59439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Trečiadienis</w:t>
            </w:r>
          </w:p>
        </w:tc>
        <w:tc>
          <w:tcPr>
            <w:tcW w:w="1701" w:type="dxa"/>
          </w:tcPr>
          <w:p w14:paraId="2F340867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Ketvirtadienis</w:t>
            </w:r>
          </w:p>
        </w:tc>
        <w:tc>
          <w:tcPr>
            <w:tcW w:w="1417" w:type="dxa"/>
          </w:tcPr>
          <w:p w14:paraId="7A332C02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D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Penktadienis</w:t>
            </w:r>
          </w:p>
        </w:tc>
      </w:tr>
      <w:tr w:rsidR="00B16101" w:rsidRPr="00FF667A" w14:paraId="42DA6381" w14:textId="77777777" w:rsidTr="00230CA7">
        <w:tc>
          <w:tcPr>
            <w:tcW w:w="568" w:type="dxa"/>
          </w:tcPr>
          <w:p w14:paraId="7660FF58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0230D3B3" w14:textId="77777777" w:rsidR="00B16101" w:rsidRPr="00FF667A" w:rsidRDefault="00B16101" w:rsidP="00552A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Olga Batvenkova</w:t>
            </w:r>
          </w:p>
        </w:tc>
        <w:tc>
          <w:tcPr>
            <w:tcW w:w="2551" w:type="dxa"/>
          </w:tcPr>
          <w:p w14:paraId="26362FE7" w14:textId="77777777" w:rsidR="00B16101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Lietuvių kalba, matematika</w:t>
            </w:r>
          </w:p>
        </w:tc>
        <w:tc>
          <w:tcPr>
            <w:tcW w:w="1134" w:type="dxa"/>
          </w:tcPr>
          <w:p w14:paraId="07D87B67" w14:textId="77777777" w:rsidR="00B16101" w:rsidRPr="00232603" w:rsidRDefault="00B16101" w:rsidP="00552A4F">
            <w:pPr>
              <w:jc w:val="center"/>
              <w:rPr>
                <w:rFonts w:ascii="Times New Roman" w:hAnsi="Times New Roman" w:cs="Times New Roman"/>
              </w:rPr>
            </w:pPr>
            <w:r w:rsidRPr="00232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1702D7AA" w14:textId="77777777" w:rsidR="00B16101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63A8">
              <w:rPr>
                <w:rFonts w:ascii="Times New Roman" w:hAnsi="Times New Roman" w:cs="Times New Roman"/>
                <w:sz w:val="20"/>
                <w:szCs w:val="20"/>
              </w:rPr>
              <w:t xml:space="preserve"> kl. kab.</w:t>
            </w:r>
          </w:p>
        </w:tc>
        <w:tc>
          <w:tcPr>
            <w:tcW w:w="1560" w:type="dxa"/>
          </w:tcPr>
          <w:p w14:paraId="631865E7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0A4442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E95CB0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959512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8491CE" w14:textId="77777777" w:rsidR="00B16101" w:rsidRPr="004C460E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E">
              <w:rPr>
                <w:rFonts w:ascii="Times New Roman" w:hAnsi="Times New Roman" w:cs="Times New Roman"/>
                <w:sz w:val="20"/>
                <w:szCs w:val="20"/>
              </w:rPr>
              <w:t>5 pamoka</w:t>
            </w:r>
          </w:p>
        </w:tc>
      </w:tr>
      <w:tr w:rsidR="00B16101" w:rsidRPr="00FF667A" w14:paraId="536D1627" w14:textId="77777777" w:rsidTr="00230CA7">
        <w:tc>
          <w:tcPr>
            <w:tcW w:w="568" w:type="dxa"/>
          </w:tcPr>
          <w:p w14:paraId="4F281345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F781BE0" w14:textId="77777777" w:rsidR="00B16101" w:rsidRPr="009863A8" w:rsidRDefault="00B16101" w:rsidP="00552A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Milda Visockienė</w:t>
            </w:r>
          </w:p>
        </w:tc>
        <w:tc>
          <w:tcPr>
            <w:tcW w:w="2551" w:type="dxa"/>
          </w:tcPr>
          <w:p w14:paraId="4DD24A19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Lietuvių kalba, matematika</w:t>
            </w:r>
          </w:p>
        </w:tc>
        <w:tc>
          <w:tcPr>
            <w:tcW w:w="1134" w:type="dxa"/>
          </w:tcPr>
          <w:p w14:paraId="1771863D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9378DE0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63A8">
              <w:rPr>
                <w:rFonts w:ascii="Times New Roman" w:hAnsi="Times New Roman" w:cs="Times New Roman"/>
                <w:sz w:val="20"/>
                <w:szCs w:val="20"/>
              </w:rPr>
              <w:t xml:space="preserve"> kl. kab.</w:t>
            </w:r>
          </w:p>
        </w:tc>
        <w:tc>
          <w:tcPr>
            <w:tcW w:w="1560" w:type="dxa"/>
          </w:tcPr>
          <w:p w14:paraId="634AC1A9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450D4" w14:textId="770E6411" w:rsidR="00B16101" w:rsidRPr="00BF4D2F" w:rsidRDefault="00450FC7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pamoka</w:t>
            </w:r>
          </w:p>
        </w:tc>
        <w:tc>
          <w:tcPr>
            <w:tcW w:w="1276" w:type="dxa"/>
          </w:tcPr>
          <w:p w14:paraId="48CDA616" w14:textId="7E21D5F6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9885D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A1209E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1" w:rsidRPr="00FF667A" w14:paraId="277DB493" w14:textId="77777777" w:rsidTr="00230CA7">
        <w:tc>
          <w:tcPr>
            <w:tcW w:w="568" w:type="dxa"/>
          </w:tcPr>
          <w:p w14:paraId="1AF7BE52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D4D15B3" w14:textId="77777777" w:rsidR="00B16101" w:rsidRPr="009863A8" w:rsidRDefault="00B16101" w:rsidP="00552A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Rasa </w:t>
            </w:r>
            <w:proofErr w:type="spellStart"/>
            <w:r w:rsidRPr="0098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Potapovienė</w:t>
            </w:r>
            <w:proofErr w:type="spellEnd"/>
          </w:p>
        </w:tc>
        <w:tc>
          <w:tcPr>
            <w:tcW w:w="2551" w:type="dxa"/>
          </w:tcPr>
          <w:p w14:paraId="01463991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Lietuvių kalba, matematika</w:t>
            </w:r>
          </w:p>
        </w:tc>
        <w:tc>
          <w:tcPr>
            <w:tcW w:w="1134" w:type="dxa"/>
          </w:tcPr>
          <w:p w14:paraId="7E1B125D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F9C7DCF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63A8">
              <w:rPr>
                <w:rFonts w:ascii="Times New Roman" w:hAnsi="Times New Roman" w:cs="Times New Roman"/>
                <w:sz w:val="20"/>
                <w:szCs w:val="20"/>
              </w:rPr>
              <w:t xml:space="preserve"> kl. kab.</w:t>
            </w:r>
          </w:p>
        </w:tc>
        <w:tc>
          <w:tcPr>
            <w:tcW w:w="1560" w:type="dxa"/>
          </w:tcPr>
          <w:p w14:paraId="61935586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44E219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2F">
              <w:rPr>
                <w:rFonts w:ascii="Times New Roman" w:hAnsi="Times New Roman" w:cs="Times New Roman"/>
                <w:sz w:val="20"/>
                <w:szCs w:val="20"/>
              </w:rPr>
              <w:t>6 pamoka</w:t>
            </w:r>
          </w:p>
        </w:tc>
        <w:tc>
          <w:tcPr>
            <w:tcW w:w="1276" w:type="dxa"/>
          </w:tcPr>
          <w:p w14:paraId="29A2D2EB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24255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37A33A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1" w:rsidRPr="00FF667A" w14:paraId="3426F472" w14:textId="77777777" w:rsidTr="00230CA7">
        <w:tc>
          <w:tcPr>
            <w:tcW w:w="568" w:type="dxa"/>
          </w:tcPr>
          <w:p w14:paraId="1C853057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3C9C3147" w14:textId="77777777" w:rsidR="00B16101" w:rsidRPr="009863A8" w:rsidRDefault="00B16101" w:rsidP="00552A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Džiuljeta Ragauskienė</w:t>
            </w:r>
          </w:p>
        </w:tc>
        <w:tc>
          <w:tcPr>
            <w:tcW w:w="2551" w:type="dxa"/>
          </w:tcPr>
          <w:p w14:paraId="4F1B490F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Lietuvių kalba, matematika</w:t>
            </w:r>
          </w:p>
        </w:tc>
        <w:tc>
          <w:tcPr>
            <w:tcW w:w="1134" w:type="dxa"/>
          </w:tcPr>
          <w:p w14:paraId="64CE9D3D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573105D" w14:textId="77777777" w:rsidR="00B16101" w:rsidRPr="009863A8" w:rsidRDefault="00B16101" w:rsidP="0055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63A8">
              <w:rPr>
                <w:rFonts w:ascii="Times New Roman" w:hAnsi="Times New Roman" w:cs="Times New Roman"/>
                <w:sz w:val="20"/>
                <w:szCs w:val="20"/>
              </w:rPr>
              <w:t xml:space="preserve"> kl. kab.</w:t>
            </w:r>
          </w:p>
        </w:tc>
        <w:tc>
          <w:tcPr>
            <w:tcW w:w="1560" w:type="dxa"/>
          </w:tcPr>
          <w:p w14:paraId="0A47AC82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F4D2F">
              <w:rPr>
                <w:rFonts w:ascii="Times New Roman" w:hAnsi="Times New Roman" w:cs="Times New Roman"/>
                <w:sz w:val="20"/>
                <w:szCs w:val="20"/>
              </w:rPr>
              <w:t xml:space="preserve"> pamoka</w:t>
            </w:r>
          </w:p>
        </w:tc>
        <w:tc>
          <w:tcPr>
            <w:tcW w:w="1559" w:type="dxa"/>
          </w:tcPr>
          <w:p w14:paraId="7AB1C034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787F3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972EE5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EEFB2E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1" w:rsidRPr="00FF667A" w14:paraId="36A0F89F" w14:textId="77777777" w:rsidTr="00230CA7">
        <w:tc>
          <w:tcPr>
            <w:tcW w:w="568" w:type="dxa"/>
          </w:tcPr>
          <w:p w14:paraId="557C7FFF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24473786" w14:textId="77777777" w:rsidR="00B16101" w:rsidRPr="009863A8" w:rsidRDefault="00B16101" w:rsidP="00552A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Laimutė Višniauskaitė</w:t>
            </w:r>
          </w:p>
        </w:tc>
        <w:tc>
          <w:tcPr>
            <w:tcW w:w="2551" w:type="dxa"/>
          </w:tcPr>
          <w:p w14:paraId="5B29DA02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A8">
              <w:rPr>
                <w:rFonts w:ascii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1134" w:type="dxa"/>
          </w:tcPr>
          <w:p w14:paraId="6F9D5FC2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36F77F0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A8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560" w:type="dxa"/>
          </w:tcPr>
          <w:p w14:paraId="6658D95F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9811A3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E98B48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126BD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pamoka</w:t>
            </w:r>
          </w:p>
        </w:tc>
        <w:tc>
          <w:tcPr>
            <w:tcW w:w="1417" w:type="dxa"/>
          </w:tcPr>
          <w:p w14:paraId="2E881BD8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1" w:rsidRPr="00FF667A" w14:paraId="3D218C96" w14:textId="77777777" w:rsidTr="00230CA7">
        <w:tc>
          <w:tcPr>
            <w:tcW w:w="568" w:type="dxa"/>
          </w:tcPr>
          <w:p w14:paraId="586ECCB8" w14:textId="77777777" w:rsidR="00B16101" w:rsidRPr="00FF667A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2DB08A55" w14:textId="77777777" w:rsidR="00B16101" w:rsidRPr="009863A8" w:rsidRDefault="00B16101" w:rsidP="00552A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Rita Matuzienė</w:t>
            </w:r>
          </w:p>
        </w:tc>
        <w:tc>
          <w:tcPr>
            <w:tcW w:w="2551" w:type="dxa"/>
          </w:tcPr>
          <w:p w14:paraId="68B7B066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134" w:type="dxa"/>
          </w:tcPr>
          <w:p w14:paraId="69F72ADE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5/6, 8, IIIg</w:t>
            </w:r>
          </w:p>
        </w:tc>
        <w:tc>
          <w:tcPr>
            <w:tcW w:w="992" w:type="dxa"/>
          </w:tcPr>
          <w:p w14:paraId="4A34837B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BA4D0AF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pamoka (8 kl.)</w:t>
            </w:r>
          </w:p>
        </w:tc>
        <w:tc>
          <w:tcPr>
            <w:tcW w:w="1559" w:type="dxa"/>
          </w:tcPr>
          <w:p w14:paraId="5CE6C2F5" w14:textId="0857326E" w:rsidR="00B16101" w:rsidRPr="00BF4D2F" w:rsidRDefault="00230CA7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pamoka (IIIg)</w:t>
            </w:r>
          </w:p>
        </w:tc>
        <w:tc>
          <w:tcPr>
            <w:tcW w:w="1276" w:type="dxa"/>
          </w:tcPr>
          <w:p w14:paraId="1BD214BC" w14:textId="4B25E88C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24111" w14:textId="487A510E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pamoka (5/6kl</w:t>
            </w:r>
            <w:r w:rsidR="00A764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B372208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1" w:rsidRPr="00FF667A" w14:paraId="7567730B" w14:textId="77777777" w:rsidTr="00230CA7">
        <w:tc>
          <w:tcPr>
            <w:tcW w:w="568" w:type="dxa"/>
          </w:tcPr>
          <w:p w14:paraId="4B1B1DC0" w14:textId="77777777" w:rsidR="00B16101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6A511E9F" w14:textId="77777777" w:rsidR="00B16101" w:rsidRPr="009863A8" w:rsidRDefault="00B16101" w:rsidP="00552A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Irena Mockuvienė</w:t>
            </w:r>
          </w:p>
        </w:tc>
        <w:tc>
          <w:tcPr>
            <w:tcW w:w="2551" w:type="dxa"/>
          </w:tcPr>
          <w:p w14:paraId="4510ABBA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134" w:type="dxa"/>
          </w:tcPr>
          <w:p w14:paraId="2B98E2FA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</w:t>
            </w:r>
          </w:p>
        </w:tc>
        <w:tc>
          <w:tcPr>
            <w:tcW w:w="992" w:type="dxa"/>
          </w:tcPr>
          <w:p w14:paraId="23485395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560" w:type="dxa"/>
          </w:tcPr>
          <w:p w14:paraId="28BB4EE7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pamoka</w:t>
            </w:r>
          </w:p>
        </w:tc>
        <w:tc>
          <w:tcPr>
            <w:tcW w:w="1559" w:type="dxa"/>
          </w:tcPr>
          <w:p w14:paraId="34CEAA3E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65DA72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A4406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90505B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1" w:rsidRPr="00FF667A" w14:paraId="6950ABFD" w14:textId="77777777" w:rsidTr="00230CA7">
        <w:tc>
          <w:tcPr>
            <w:tcW w:w="568" w:type="dxa"/>
          </w:tcPr>
          <w:p w14:paraId="1CB571D9" w14:textId="77777777" w:rsidR="00B16101" w:rsidRDefault="00B16101" w:rsidP="00552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77DD5E2E" w14:textId="77777777" w:rsidR="00B16101" w:rsidRPr="009863A8" w:rsidRDefault="00B16101" w:rsidP="00552A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Vilma Šalkuvienė</w:t>
            </w:r>
          </w:p>
        </w:tc>
        <w:tc>
          <w:tcPr>
            <w:tcW w:w="2551" w:type="dxa"/>
          </w:tcPr>
          <w:p w14:paraId="02730E70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134" w:type="dxa"/>
          </w:tcPr>
          <w:p w14:paraId="12FD9EC1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6C01135" w14:textId="77777777" w:rsidR="00B16101" w:rsidRPr="009863A8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60" w:type="dxa"/>
          </w:tcPr>
          <w:p w14:paraId="3160E67C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7700C8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65DB6A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pamoka</w:t>
            </w:r>
          </w:p>
        </w:tc>
        <w:tc>
          <w:tcPr>
            <w:tcW w:w="1701" w:type="dxa"/>
          </w:tcPr>
          <w:p w14:paraId="239F3492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B08E52" w14:textId="77777777" w:rsidR="00B16101" w:rsidRPr="00BF4D2F" w:rsidRDefault="00B16101" w:rsidP="0055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E2FEB2" w14:textId="77777777" w:rsidR="00B16101" w:rsidRPr="00FF667A" w:rsidRDefault="00B16101" w:rsidP="00B16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A500" w14:textId="77777777" w:rsidR="00B16101" w:rsidRDefault="00B16101"/>
    <w:p w14:paraId="6D822A5E" w14:textId="1E239ECA" w:rsidR="00230CA7" w:rsidRPr="00230CA7" w:rsidRDefault="00230CA7">
      <w:pPr>
        <w:rPr>
          <w:rFonts w:ascii="Times New Roman" w:hAnsi="Times New Roman" w:cs="Times New Roman"/>
        </w:rPr>
      </w:pPr>
      <w:r w:rsidRPr="00230CA7">
        <w:rPr>
          <w:rFonts w:ascii="Times New Roman" w:hAnsi="Times New Roman" w:cs="Times New Roman"/>
        </w:rPr>
        <w:t xml:space="preserve">                                                   Direktoriaus pavaduotoja ugdymui                                                        Vilma Šalkuvienė                                                               </w:t>
      </w:r>
    </w:p>
    <w:sectPr w:rsidR="00230CA7" w:rsidRPr="00230CA7" w:rsidSect="00B1610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1"/>
    <w:rsid w:val="00230CA7"/>
    <w:rsid w:val="00450FC7"/>
    <w:rsid w:val="00A764D7"/>
    <w:rsid w:val="00B1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8BDA"/>
  <w15:chartTrackingRefBased/>
  <w15:docId w15:val="{60F00F5F-9449-4893-AA2B-FFB25F8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61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1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ŠALKUVIENĖ</dc:creator>
  <cp:keywords/>
  <dc:description/>
  <cp:lastModifiedBy>VILMA ŠALKUVIENĖ</cp:lastModifiedBy>
  <cp:revision>2</cp:revision>
  <dcterms:created xsi:type="dcterms:W3CDTF">2023-10-03T08:36:00Z</dcterms:created>
  <dcterms:modified xsi:type="dcterms:W3CDTF">2023-10-03T08:36:00Z</dcterms:modified>
</cp:coreProperties>
</file>