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3F" w:rsidRPr="00140CA7" w:rsidRDefault="00172D3F" w:rsidP="00172D3F">
      <w:pPr>
        <w:jc w:val="center"/>
        <w:rPr>
          <w:rFonts w:ascii="Times New Roman" w:hAnsi="Times New Roman"/>
          <w:b/>
          <w:sz w:val="24"/>
          <w:szCs w:val="24"/>
        </w:rPr>
      </w:pPr>
      <w:r w:rsidRPr="00140CA7">
        <w:rPr>
          <w:rFonts w:ascii="Times New Roman" w:hAnsi="Times New Roman"/>
          <w:b/>
          <w:sz w:val="24"/>
          <w:szCs w:val="24"/>
        </w:rPr>
        <w:t>RADVILIŠKIO R. ŠIAULĖNŲ MARCELINO ŠIKŠNIO GIMNAZIJOS METINIS VIEŠŲJŲ PIRKIMŲ PLANAS</w:t>
      </w:r>
    </w:p>
    <w:p w:rsidR="00172D3F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2D3F" w:rsidRDefault="005273D3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Nuo 2020-01-01 iki  2020</w:t>
      </w:r>
      <w:r w:rsidR="00172D3F">
        <w:rPr>
          <w:rFonts w:ascii="Times New Roman" w:hAnsi="Times New Roman"/>
          <w:b/>
          <w:sz w:val="24"/>
          <w:szCs w:val="24"/>
        </w:rPr>
        <w:t>-12-31</w:t>
      </w:r>
    </w:p>
    <w:p w:rsidR="00172D3F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2D3F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Biudžetinė įstaiga, S. Dariaus ir S. Girėno g. 30, Šiaulėnai, LT-82442 Radviliškio r., tel. 8 (422) 49722, el. p. </w:t>
      </w:r>
      <w:hyperlink r:id="rId5" w:history="1">
        <w:r w:rsidRPr="002A262A">
          <w:rPr>
            <w:rStyle w:val="Hipersaitas"/>
            <w:rFonts w:ascii="Times New Roman" w:hAnsi="Times New Roman"/>
            <w:b/>
            <w:sz w:val="24"/>
            <w:szCs w:val="24"/>
          </w:rPr>
          <w:t>siaulenu.gimnazija@gmail.com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172D3F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Duomenys kaupiami ir saugomi Juridinių asmenų registre, kodas 190673983</w:t>
      </w:r>
    </w:p>
    <w:p w:rsidR="00172D3F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3147"/>
        <w:gridCol w:w="1843"/>
        <w:gridCol w:w="2268"/>
        <w:gridCol w:w="1560"/>
        <w:gridCol w:w="2693"/>
        <w:gridCol w:w="1427"/>
      </w:tblGrid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3147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BVPŽ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kodas</w:t>
            </w:r>
          </w:p>
        </w:tc>
        <w:tc>
          <w:tcPr>
            <w:tcW w:w="184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Vertė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21558" w:rsidRPr="00400140" w:rsidRDefault="00321558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 PVM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Preliminari pirkimo procedūrų pradžia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2693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140">
              <w:rPr>
                <w:rFonts w:ascii="Times New Roman" w:hAnsi="Times New Roman"/>
                <w:b/>
                <w:sz w:val="24"/>
                <w:szCs w:val="24"/>
              </w:rPr>
              <w:t>Pirkimo būdas</w:t>
            </w:r>
          </w:p>
        </w:tc>
        <w:tc>
          <w:tcPr>
            <w:tcW w:w="142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746">
              <w:rPr>
                <w:rFonts w:ascii="Times New Roman" w:hAnsi="Times New Roman"/>
                <w:b/>
                <w:sz w:val="24"/>
                <w:szCs w:val="24"/>
              </w:rPr>
              <w:t>Pastabos/</w:t>
            </w:r>
          </w:p>
          <w:p w:rsidR="00172D3F" w:rsidRPr="00CE5746" w:rsidRDefault="00172D3F" w:rsidP="00B7016C">
            <w:pPr>
              <w:spacing w:after="0" w:line="240" w:lineRule="auto"/>
              <w:ind w:left="-666" w:firstLine="66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746">
              <w:rPr>
                <w:rFonts w:ascii="Times New Roman" w:hAnsi="Times New Roman"/>
                <w:b/>
                <w:sz w:val="24"/>
                <w:szCs w:val="24"/>
              </w:rPr>
              <w:t>Ypatybės</w:t>
            </w:r>
          </w:p>
          <w:p w:rsidR="00172D3F" w:rsidRPr="00E7749D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72D3F" w:rsidRPr="00400140" w:rsidTr="00B7016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Mokykliniai vadovėliai 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22111000-1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RPr="00400140" w:rsidTr="00B7016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1C6A6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Medžio granulės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Kurui skirta mediena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03413000-8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2637E8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25219" w:rsidRPr="00400140" w:rsidTr="00B7016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Dyzelinis kuras. Benzinas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Naftos produktai</w:t>
            </w:r>
          </w:p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0900000-3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8200</w:t>
            </w:r>
            <w:r w:rsidR="00725219" w:rsidRPr="00725219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spellStart"/>
            <w:r w:rsidR="00725219" w:rsidRPr="00725219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725219" w:rsidRPr="00725219">
              <w:rPr>
                <w:rFonts w:ascii="Times New Roman" w:hAnsi="Times New Roman"/>
                <w:sz w:val="24"/>
                <w:szCs w:val="24"/>
              </w:rPr>
              <w:t>-01-01</w:t>
            </w:r>
          </w:p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12 mėn.</w:t>
            </w:r>
          </w:p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725219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219">
              <w:rPr>
                <w:rFonts w:ascii="Times New Roman" w:hAnsi="Times New Roman"/>
                <w:sz w:val="24"/>
                <w:szCs w:val="24"/>
              </w:rPr>
              <w:t>Per CPO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219" w:rsidRPr="00725219" w:rsidRDefault="00725219" w:rsidP="007252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72D3F" w:rsidRPr="00400140" w:rsidTr="00B7016C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1C6A6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1C6A6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Laikraščiai, dienraščiai, periodiniai leidiniai ir žurnalai 22200000-2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73D13">
              <w:rPr>
                <w:rFonts w:ascii="Times New Roman" w:hAnsi="Times New Roman"/>
                <w:sz w:val="24"/>
                <w:szCs w:val="24"/>
              </w:rPr>
              <w:t>90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A63">
              <w:rPr>
                <w:rFonts w:ascii="Times New Roman" w:hAnsi="Times New Roman"/>
                <w:sz w:val="24"/>
                <w:szCs w:val="24"/>
              </w:rPr>
              <w:t>Spaudiniai ir susiję produktai (prekės)</w:t>
            </w:r>
          </w:p>
        </w:tc>
        <w:tc>
          <w:tcPr>
            <w:tcW w:w="3147" w:type="dxa"/>
            <w:shd w:val="clear" w:color="auto" w:fill="auto"/>
          </w:tcPr>
          <w:p w:rsidR="00172D3F" w:rsidRPr="00627362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Bibliotekos knygos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22113000-5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Neskelbiamos derybos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Farmacijos produktai (prekės)</w:t>
            </w:r>
          </w:p>
        </w:tc>
        <w:tc>
          <w:tcPr>
            <w:tcW w:w="3147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Farmacijos produktai 33600000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7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3147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Sporto prekės</w:t>
            </w:r>
          </w:p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37400000-2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 (prekės)</w:t>
            </w:r>
          </w:p>
        </w:tc>
        <w:tc>
          <w:tcPr>
            <w:tcW w:w="3147" w:type="dxa"/>
            <w:shd w:val="clear" w:color="auto" w:fill="auto"/>
          </w:tcPr>
          <w:p w:rsidR="00172D3F" w:rsidRPr="00E716DB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6DB">
              <w:rPr>
                <w:rFonts w:ascii="Times New Roman" w:hAnsi="Times New Roman"/>
                <w:sz w:val="24"/>
                <w:szCs w:val="24"/>
              </w:rPr>
              <w:t>Žaidimai, žaislai, 37500000-3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Pr="00400140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>-04-01</w:t>
            </w:r>
          </w:p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140">
              <w:rPr>
                <w:rFonts w:ascii="Times New Roman" w:hAnsi="Times New Roman"/>
                <w:sz w:val="24"/>
                <w:szCs w:val="24"/>
              </w:rPr>
              <w:t>Ketvirtis: II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0014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06419F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 (prekės)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Statybinės medžiagos ir panašūs gaminiai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44100000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F10B05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Pr="000544D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4D3">
              <w:rPr>
                <w:rFonts w:ascii="Times New Roman" w:hAnsi="Times New Roman"/>
                <w:sz w:val="24"/>
                <w:szCs w:val="24"/>
              </w:rPr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Dažai, lakai,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mastika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Dažai, lakai, mastika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44800000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F10B05" w:rsidP="00F10B0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1-01 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lastRenderedPageBreak/>
              <w:t>Ketvirtis: 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 xml:space="preserve">Mažos vertės pirkimas </w:t>
            </w:r>
            <w:r w:rsidRPr="00382929">
              <w:rPr>
                <w:rFonts w:ascii="Times New Roman" w:hAnsi="Times New Roman"/>
                <w:sz w:val="24"/>
                <w:szCs w:val="24"/>
              </w:rPr>
              <w:lastRenderedPageBreak/>
              <w:t>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Apšvietimo įrenginiai ir elektros šviestuvai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Apšvietimo įrenginiai ir elektros šviestuvai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31000000-6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A52D5">
              <w:rPr>
                <w:rFonts w:ascii="Times New Roman" w:hAnsi="Times New Roman"/>
                <w:sz w:val="24"/>
                <w:szCs w:val="24"/>
              </w:rPr>
              <w:t>00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Pr="000544D3" w:rsidRDefault="00F10B05" w:rsidP="00F1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-01 Ketvirtis: 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Higienos reikmenys 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prekės)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Asmens higienos gaminiai 33750000-5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Kanceliarinės prekės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reikmenys</w:t>
            </w:r>
          </w:p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30192000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 w:rsidRPr="000544D3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627362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 paslaugos</w:t>
            </w:r>
          </w:p>
        </w:tc>
        <w:tc>
          <w:tcPr>
            <w:tcW w:w="3147" w:type="dxa"/>
            <w:shd w:val="clear" w:color="auto" w:fill="auto"/>
          </w:tcPr>
          <w:p w:rsidR="00172D3F" w:rsidRPr="00627362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Interneto paslaugos 72400000-4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172D3F" w:rsidP="00AF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7B46">
              <w:rPr>
                <w:rFonts w:ascii="Times New Roman" w:hAnsi="Times New Roman"/>
                <w:sz w:val="24"/>
                <w:szCs w:val="24"/>
              </w:rPr>
              <w:t>030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Telefoninio ryšio paslaugos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64210000-1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Pašto ir telekomunikacijų.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Viešojo judriojo telefono ryšio paslaugos 64212000-5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60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Švietimo ir mokymo paslaugos 80000000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priemonių ir su jomis susijusių įrengimų remonto, priežiūros ir kitos paslaugos 50100000-6</w:t>
            </w:r>
          </w:p>
        </w:tc>
        <w:tc>
          <w:tcPr>
            <w:tcW w:w="1843" w:type="dxa"/>
            <w:shd w:val="clear" w:color="auto" w:fill="auto"/>
          </w:tcPr>
          <w:p w:rsidR="00172D3F" w:rsidRDefault="00172D3F" w:rsidP="00AF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7B46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  <w:r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Transporto paslaugos 60000000-8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AF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Draudimo paslaugos (paslaugos)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 xml:space="preserve">Finansinės ir draudimo paslaugos 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66000000</w:t>
            </w:r>
          </w:p>
        </w:tc>
        <w:tc>
          <w:tcPr>
            <w:tcW w:w="1843" w:type="dxa"/>
            <w:shd w:val="clear" w:color="auto" w:fill="auto"/>
          </w:tcPr>
          <w:p w:rsidR="00172D3F" w:rsidRPr="0040014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400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7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Laboratorijų paslaugos (paslaugos)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Laboratorijų paslaugos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71900000</w:t>
            </w:r>
          </w:p>
        </w:tc>
        <w:tc>
          <w:tcPr>
            <w:tcW w:w="1843" w:type="dxa"/>
            <w:shd w:val="clear" w:color="auto" w:fill="auto"/>
          </w:tcPr>
          <w:p w:rsidR="00172D3F" w:rsidRPr="008A5100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</w:t>
            </w:r>
            <w:r w:rsidR="00172D3F" w:rsidRPr="008A5100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7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Remonto ir priežiūros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Biuro įrangos remontas ir priežiūra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503100000-1</w:t>
            </w:r>
          </w:p>
        </w:tc>
        <w:tc>
          <w:tcPr>
            <w:tcW w:w="1843" w:type="dxa"/>
            <w:shd w:val="clear" w:color="auto" w:fill="auto"/>
          </w:tcPr>
          <w:p w:rsidR="00172D3F" w:rsidRPr="00952E69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  <w:r w:rsidR="00172D3F" w:rsidRPr="007C2F1D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proofErr w:type="spellStart"/>
            <w:r w:rsidR="00172D3F" w:rsidRPr="007C2F1D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B7016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Komunalinės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Vandens paskirstymo paslaugos 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65100000-3</w:t>
            </w:r>
          </w:p>
        </w:tc>
        <w:tc>
          <w:tcPr>
            <w:tcW w:w="1843" w:type="dxa"/>
            <w:shd w:val="clear" w:color="auto" w:fill="auto"/>
          </w:tcPr>
          <w:p w:rsidR="00172D3F" w:rsidRPr="00952E69" w:rsidRDefault="00AF7B46" w:rsidP="00AF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atliekomis susijusios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ir atliekų šalinimo paslaugos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90000000</w:t>
            </w:r>
          </w:p>
        </w:tc>
        <w:tc>
          <w:tcPr>
            <w:tcW w:w="1843" w:type="dxa"/>
            <w:shd w:val="clear" w:color="auto" w:fill="auto"/>
          </w:tcPr>
          <w:p w:rsidR="00172D3F" w:rsidRPr="00952E69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</w:t>
            </w:r>
          </w:p>
        </w:tc>
        <w:tc>
          <w:tcPr>
            <w:tcW w:w="3147" w:type="dxa"/>
            <w:shd w:val="clear" w:color="auto" w:fill="auto"/>
          </w:tcPr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Remonto ir priežiūros paslaugos, susijusios su pastatais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073">
              <w:rPr>
                <w:rFonts w:ascii="Times New Roman" w:hAnsi="Times New Roman"/>
                <w:sz w:val="24"/>
                <w:szCs w:val="24"/>
              </w:rPr>
              <w:t>5070000-2</w:t>
            </w:r>
          </w:p>
        </w:tc>
        <w:tc>
          <w:tcPr>
            <w:tcW w:w="1843" w:type="dxa"/>
            <w:shd w:val="clear" w:color="auto" w:fill="auto"/>
          </w:tcPr>
          <w:p w:rsidR="00172D3F" w:rsidRPr="00952E69" w:rsidRDefault="00AF7B46" w:rsidP="00AF7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="00172D3F">
              <w:rPr>
                <w:rFonts w:ascii="Times New Roman" w:hAnsi="Times New Roman"/>
                <w:sz w:val="24"/>
                <w:szCs w:val="24"/>
              </w:rPr>
              <w:t>00,00</w:t>
            </w:r>
            <w:r w:rsidR="00172D3F" w:rsidRPr="00140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 w:rsidRPr="00140CA7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4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-01 Ketvirtis: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560" w:type="dxa"/>
            <w:shd w:val="clear" w:color="auto" w:fill="auto"/>
          </w:tcPr>
          <w:p w:rsidR="00172D3F" w:rsidRPr="00400140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AB6819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</w:rPr>
              <w:t>Sveikatos priežiūros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Sveikatos priežiūros paslaugos 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85100000-0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spellStart"/>
            <w:r w:rsidR="00172D3F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</w:pPr>
            <w:r w:rsidRPr="00382929"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AB6819" w:rsidRDefault="00172D3F" w:rsidP="00B7016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Valgyklų ir pagaminto valgio tiekimo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Pagaminto valgio tiekimo mokykloms paslaugos</w:t>
            </w:r>
          </w:p>
          <w:p w:rsidR="00172D3F" w:rsidRPr="00F94073" w:rsidRDefault="00172D3F" w:rsidP="00B7016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55524000-9</w:t>
            </w:r>
          </w:p>
        </w:tc>
        <w:tc>
          <w:tcPr>
            <w:tcW w:w="1843" w:type="dxa"/>
            <w:shd w:val="clear" w:color="auto" w:fill="auto"/>
          </w:tcPr>
          <w:p w:rsidR="00172D3F" w:rsidRDefault="001017D8" w:rsidP="00AF7B46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F7B46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spellStart"/>
            <w:r w:rsidR="00172D3F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B7016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172D3F" w:rsidRDefault="00172D3F" w:rsidP="00B7016C">
            <w:pPr>
              <w:spacing w:after="0" w:line="240" w:lineRule="auto"/>
              <w:ind w:right="-250"/>
              <w:jc w:val="center"/>
            </w:pPr>
            <w:r w:rsidRPr="001A4CB3">
              <w:rPr>
                <w:rFonts w:ascii="Times New Roman" w:hAnsi="Times New Roman"/>
                <w:sz w:val="24"/>
                <w:szCs w:val="24"/>
              </w:rPr>
              <w:t xml:space="preserve">Ketvirtis: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ind w:right="-250"/>
            </w:pPr>
            <w:r w:rsidRPr="00341FF9">
              <w:rPr>
                <w:rFonts w:ascii="Times New Roman" w:hAnsi="Times New Roman"/>
                <w:sz w:val="24"/>
                <w:szCs w:val="24"/>
              </w:rPr>
              <w:t xml:space="preserve">Mažos vertės </w:t>
            </w:r>
            <w:r>
              <w:rPr>
                <w:rFonts w:ascii="Times New Roman" w:hAnsi="Times New Roman"/>
                <w:sz w:val="24"/>
                <w:szCs w:val="24"/>
              </w:rPr>
              <w:t>neskelbiama apklausa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AB6819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Maisto tiekimo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Maisto gaminimo paslaugos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555322000-3</w:t>
            </w:r>
          </w:p>
        </w:tc>
        <w:tc>
          <w:tcPr>
            <w:tcW w:w="1843" w:type="dxa"/>
            <w:shd w:val="clear" w:color="auto" w:fill="auto"/>
          </w:tcPr>
          <w:p w:rsidR="00172D3F" w:rsidRDefault="00AF7B46" w:rsidP="001017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  <w:r w:rsidR="001017D8">
              <w:rPr>
                <w:rFonts w:ascii="Times New Roman" w:hAnsi="Times New Roman"/>
                <w:sz w:val="24"/>
                <w:szCs w:val="24"/>
              </w:rPr>
              <w:t>,8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2D3F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Default="000D5EE6" w:rsidP="00B7016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Per CPO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172D3F" w:rsidTr="00B7016C">
        <w:tc>
          <w:tcPr>
            <w:tcW w:w="2064" w:type="dxa"/>
            <w:shd w:val="clear" w:color="auto" w:fill="auto"/>
          </w:tcPr>
          <w:p w:rsidR="00172D3F" w:rsidRPr="00AB6819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1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Programinės įrangos programavimo ir konsultacinės paslaugos</w:t>
            </w:r>
          </w:p>
        </w:tc>
        <w:tc>
          <w:tcPr>
            <w:tcW w:w="3147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programine įranga susijusios paslaugos</w:t>
            </w:r>
          </w:p>
          <w:p w:rsidR="00172D3F" w:rsidRPr="00F9407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72260000-5</w:t>
            </w:r>
          </w:p>
        </w:tc>
        <w:tc>
          <w:tcPr>
            <w:tcW w:w="1843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D3F" w:rsidRDefault="00AF7B46" w:rsidP="00CC4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1690</w:t>
            </w:r>
            <w:r w:rsidR="00172D3F">
              <w:rPr>
                <w:rFonts w:ascii="Times New Roman" w:hAnsi="Times New Roman"/>
                <w:sz w:val="24"/>
                <w:szCs w:val="24"/>
              </w:rPr>
              <w:t xml:space="preserve">,00 </w:t>
            </w:r>
            <w:proofErr w:type="spellStart"/>
            <w:r w:rsidR="00172D3F"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2D3F" w:rsidRDefault="00DE74F6" w:rsidP="00DE74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>-0</w:t>
            </w:r>
            <w:r w:rsidR="00172D3F">
              <w:rPr>
                <w:rFonts w:ascii="Times New Roman" w:hAnsi="Times New Roman"/>
                <w:sz w:val="24"/>
                <w:szCs w:val="24"/>
              </w:rPr>
              <w:t>1</w:t>
            </w:r>
            <w:r w:rsidR="00172D3F" w:rsidRPr="001A4CB3">
              <w:rPr>
                <w:rFonts w:ascii="Times New Roman" w:hAnsi="Times New Roman"/>
                <w:sz w:val="24"/>
                <w:szCs w:val="24"/>
              </w:rPr>
              <w:t xml:space="preserve">-01 Ketvirtis: </w:t>
            </w:r>
            <w:r w:rsidR="00172D3F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60" w:type="dxa"/>
            <w:shd w:val="clear" w:color="auto" w:fill="auto"/>
          </w:tcPr>
          <w:p w:rsidR="00172D3F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172D3F" w:rsidRPr="00382929" w:rsidRDefault="00172D3F" w:rsidP="00B7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172D3F" w:rsidRPr="000B12A3" w:rsidRDefault="00172D3F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33E18" w:rsidTr="00B7016C">
        <w:tc>
          <w:tcPr>
            <w:tcW w:w="2064" w:type="dxa"/>
            <w:shd w:val="clear" w:color="auto" w:fill="auto"/>
          </w:tcPr>
          <w:p w:rsidR="00333E18" w:rsidRPr="00AB6819" w:rsidRDefault="00333E18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Ekspertų ir konsultantų paslaugų įsigijimo išlaidos</w:t>
            </w:r>
          </w:p>
        </w:tc>
        <w:tc>
          <w:tcPr>
            <w:tcW w:w="3147" w:type="dxa"/>
            <w:shd w:val="clear" w:color="auto" w:fill="auto"/>
          </w:tcPr>
          <w:p w:rsidR="00333E18" w:rsidRDefault="00333E18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Taikomosios veiklos konsultacinės paslaugos</w:t>
            </w:r>
          </w:p>
          <w:p w:rsidR="00333E18" w:rsidRDefault="00333E18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73220000-0</w:t>
            </w:r>
          </w:p>
        </w:tc>
        <w:tc>
          <w:tcPr>
            <w:tcW w:w="1843" w:type="dxa"/>
            <w:shd w:val="clear" w:color="auto" w:fill="auto"/>
          </w:tcPr>
          <w:p w:rsidR="00333E18" w:rsidRDefault="00AF7B46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333E1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  <w:shd w:val="clear" w:color="auto" w:fill="auto"/>
          </w:tcPr>
          <w:p w:rsidR="00333E18" w:rsidRPr="003D3F7D" w:rsidRDefault="003D3F7D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F7D">
              <w:rPr>
                <w:rFonts w:ascii="Times New Roman" w:hAnsi="Times New Roman"/>
                <w:sz w:val="24"/>
                <w:szCs w:val="24"/>
              </w:rPr>
              <w:t>2020-10</w:t>
            </w:r>
            <w:r w:rsidR="00333E18" w:rsidRPr="003D3F7D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333E18" w:rsidRDefault="003D3F7D" w:rsidP="003D3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F7D">
              <w:rPr>
                <w:rFonts w:ascii="Times New Roman" w:hAnsi="Times New Roman"/>
                <w:sz w:val="24"/>
                <w:szCs w:val="24"/>
              </w:rPr>
              <w:t>Ketvirtis:</w:t>
            </w:r>
            <w:r w:rsidR="00456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F7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560" w:type="dxa"/>
            <w:shd w:val="clear" w:color="auto" w:fill="auto"/>
          </w:tcPr>
          <w:p w:rsidR="00333E18" w:rsidRDefault="00A2394F" w:rsidP="00B701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mėn.</w:t>
            </w:r>
          </w:p>
        </w:tc>
        <w:tc>
          <w:tcPr>
            <w:tcW w:w="2693" w:type="dxa"/>
            <w:shd w:val="clear" w:color="auto" w:fill="auto"/>
          </w:tcPr>
          <w:p w:rsidR="00333E18" w:rsidRDefault="00A2394F" w:rsidP="00B701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Mažos vertės pirkimas apklausos būdu</w:t>
            </w:r>
          </w:p>
        </w:tc>
        <w:tc>
          <w:tcPr>
            <w:tcW w:w="1427" w:type="dxa"/>
            <w:shd w:val="clear" w:color="auto" w:fill="auto"/>
          </w:tcPr>
          <w:p w:rsidR="00333E18" w:rsidRPr="000B12A3" w:rsidRDefault="00333E18" w:rsidP="00B7016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72D3F" w:rsidRPr="001327C2" w:rsidRDefault="00172D3F" w:rsidP="00172D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2D3F" w:rsidRDefault="00172D3F" w:rsidP="00172D3F"/>
    <w:p w:rsidR="008101A1" w:rsidRDefault="008101A1"/>
    <w:sectPr w:rsidR="008101A1" w:rsidSect="00DC1073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3F"/>
    <w:rsid w:val="000D5EE6"/>
    <w:rsid w:val="001017D8"/>
    <w:rsid w:val="00172D3F"/>
    <w:rsid w:val="002637E8"/>
    <w:rsid w:val="002A52D5"/>
    <w:rsid w:val="00321558"/>
    <w:rsid w:val="00333E18"/>
    <w:rsid w:val="003D3F7D"/>
    <w:rsid w:val="004564DE"/>
    <w:rsid w:val="005273D3"/>
    <w:rsid w:val="00601723"/>
    <w:rsid w:val="006D20E5"/>
    <w:rsid w:val="00725219"/>
    <w:rsid w:val="008101A1"/>
    <w:rsid w:val="00895B40"/>
    <w:rsid w:val="009473A0"/>
    <w:rsid w:val="00954872"/>
    <w:rsid w:val="00A2394F"/>
    <w:rsid w:val="00AF7B46"/>
    <w:rsid w:val="00C26144"/>
    <w:rsid w:val="00C73D13"/>
    <w:rsid w:val="00CC45FF"/>
    <w:rsid w:val="00CF7989"/>
    <w:rsid w:val="00DE74F6"/>
    <w:rsid w:val="00E815F2"/>
    <w:rsid w:val="00F1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D3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172D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2D3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172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ulenu.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3291</Words>
  <Characters>1877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2020-03-13T11:41:00Z</dcterms:created>
  <dcterms:modified xsi:type="dcterms:W3CDTF">2020-04-03T11:39:00Z</dcterms:modified>
</cp:coreProperties>
</file>